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74D1" w14:textId="3BCCF204" w:rsidR="007F728E" w:rsidRDefault="007F728E" w:rsidP="007F72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Ant Atta</w:t>
      </w:r>
      <w:r w:rsidR="00181C14">
        <w:rPr>
          <w:sz w:val="32"/>
          <w:szCs w:val="32"/>
          <w:u w:val="single"/>
        </w:rPr>
        <w:t>c</w:t>
      </w:r>
      <w:r w:rsidR="00A4422F">
        <w:rPr>
          <w:sz w:val="32"/>
          <w:szCs w:val="32"/>
          <w:u w:val="single"/>
        </w:rPr>
        <w:t>k</w:t>
      </w:r>
      <w:r>
        <w:rPr>
          <w:sz w:val="32"/>
          <w:szCs w:val="32"/>
          <w:u w:val="single"/>
        </w:rPr>
        <w:t xml:space="preserve">!! </w:t>
      </w:r>
    </w:p>
    <w:p w14:paraId="38FE43AF" w14:textId="77777777" w:rsidR="002061C2" w:rsidRPr="007F728E" w:rsidRDefault="002061C2" w:rsidP="007F72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32"/>
          <w:szCs w:val="32"/>
          <w:u w:val="single"/>
        </w:rPr>
      </w:pPr>
    </w:p>
    <w:p w14:paraId="62CE75B7" w14:textId="34E662DD" w:rsidR="00060B85" w:rsidRPr="007F728E" w:rsidRDefault="00F01544" w:rsidP="007F728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Cs/>
          <w:color w:val="000000"/>
          <w:lang w:val="en-US"/>
        </w:rPr>
      </w:pPr>
      <w:r>
        <w:t>I started by developing enemy class</w:t>
      </w:r>
      <w:r w:rsidR="003834AA">
        <w:t xml:space="preserve"> (</w:t>
      </w:r>
      <w:proofErr w:type="spellStart"/>
      <w:r w:rsidR="003834AA">
        <w:t>ClassEnemy</w:t>
      </w:r>
      <w:proofErr w:type="spellEnd"/>
      <w:r w:rsidR="003834AA">
        <w:t>). This</w:t>
      </w:r>
      <w:r>
        <w:t xml:space="preserve"> consists of several members and methods for </w:t>
      </w:r>
      <w:r w:rsidR="001E302F">
        <w:t>all</w:t>
      </w:r>
      <w:r>
        <w:t xml:space="preserve"> enemies. S</w:t>
      </w:r>
      <w:r w:rsidR="001E302F">
        <w:t xml:space="preserve">ince its only used as a super-class </w:t>
      </w:r>
      <w:r>
        <w:t xml:space="preserve">for the different </w:t>
      </w:r>
      <w:r w:rsidR="003834AA">
        <w:t>enemy types</w:t>
      </w:r>
      <w:r>
        <w:t>, it</w:t>
      </w:r>
      <w:r w:rsidR="005C1C15">
        <w:t>’s</w:t>
      </w:r>
      <w:r>
        <w:t xml:space="preserve"> abstract and contains abstract methods </w:t>
      </w:r>
      <w:r w:rsidR="005C1C15">
        <w:t>like</w:t>
      </w:r>
      <w:r>
        <w:t xml:space="preserve"> update</w:t>
      </w:r>
      <w:r w:rsidR="00821FB4">
        <w:t xml:space="preserve"> (Line:79)</w:t>
      </w:r>
      <w:r>
        <w:t xml:space="preserve">. I used vectors for the movement </w:t>
      </w:r>
      <w:r w:rsidR="00060B85">
        <w:t>as I found them better</w:t>
      </w:r>
      <w:r w:rsidR="000945E0">
        <w:t xml:space="preserve"> to manipulate</w:t>
      </w:r>
      <w:r w:rsidR="001E302F">
        <w:t>. T</w:t>
      </w:r>
      <w:r w:rsidR="000945E0">
        <w:t xml:space="preserve">he variables position, target and velocity determine the </w:t>
      </w:r>
      <w:r w:rsidR="00060B85">
        <w:t>enemy’s</w:t>
      </w:r>
      <w:r w:rsidR="000945E0">
        <w:t xml:space="preserve"> movement (moves from position to target using velocity). </w:t>
      </w:r>
      <w:r w:rsidR="00D222AC">
        <w:t xml:space="preserve">The spawn needed to be around </w:t>
      </w:r>
      <w:r w:rsidR="000945E0">
        <w:t xml:space="preserve">the </w:t>
      </w:r>
      <w:r w:rsidR="000945E0" w:rsidRPr="002061C2">
        <w:t>borde</w:t>
      </w:r>
      <w:r w:rsidR="001E302F">
        <w:t>r</w:t>
      </w:r>
      <w:r w:rsidR="000945E0">
        <w:t xml:space="preserve">, so I created a </w:t>
      </w:r>
      <w:proofErr w:type="spellStart"/>
      <w:r w:rsidR="000945E0">
        <w:t>getRandomBorder</w:t>
      </w:r>
      <w:proofErr w:type="spellEnd"/>
      <w:r w:rsidR="000945E0">
        <w:t xml:space="preserve"> function to select a random side and location on </w:t>
      </w:r>
      <w:r w:rsidR="00D80C3D">
        <w:t>the border for the</w:t>
      </w:r>
      <w:r w:rsidR="00D222AC">
        <w:t xml:space="preserve"> enemy </w:t>
      </w:r>
      <w:r w:rsidR="00D80C3D">
        <w:t>to</w:t>
      </w:r>
      <w:r w:rsidR="00D222AC">
        <w:t xml:space="preserve"> spawn</w:t>
      </w:r>
      <w:r w:rsidR="000945E0">
        <w:t xml:space="preserve">. </w:t>
      </w:r>
      <w:r w:rsidR="00D80C3D" w:rsidRPr="00060B85">
        <w:rPr>
          <w:noProof/>
        </w:rPr>
        <w:drawing>
          <wp:inline distT="0" distB="0" distL="0" distR="0" wp14:anchorId="7FF58A2D" wp14:editId="09C2CD12">
            <wp:extent cx="5730943" cy="1013532"/>
            <wp:effectExtent l="0" t="0" r="3175" b="0"/>
            <wp:docPr id="201306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67315" name=""/>
                    <pic:cNvPicPr/>
                  </pic:nvPicPr>
                  <pic:blipFill rotWithShape="1">
                    <a:blip r:embed="rId8"/>
                    <a:srcRect t="248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3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D497E" w14:textId="28A5F226" w:rsidR="00060B85" w:rsidRDefault="002061C2" w:rsidP="00F01544">
      <w:r w:rsidRPr="002061C2">
        <w:rPr>
          <w:noProof/>
          <w14:ligatures w14:val="standardContextual"/>
        </w:rPr>
        <w:drawing>
          <wp:inline distT="0" distB="0" distL="0" distR="0" wp14:anchorId="557AE8E1" wp14:editId="6744F406">
            <wp:extent cx="2314898" cy="219106"/>
            <wp:effectExtent l="0" t="0" r="0" b="9525"/>
            <wp:docPr id="183840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04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4AA" w:rsidRPr="003834AA">
        <w:rPr>
          <w:noProof/>
          <w14:ligatures w14:val="standardContextual"/>
        </w:rPr>
        <w:t xml:space="preserve"> </w:t>
      </w:r>
      <w:r w:rsidR="003834AA" w:rsidRPr="003834AA">
        <w:rPr>
          <w:noProof/>
        </w:rPr>
        <w:drawing>
          <wp:inline distT="0" distB="0" distL="0" distR="0" wp14:anchorId="483F4651" wp14:editId="3E7979A7">
            <wp:extent cx="3105583" cy="228632"/>
            <wp:effectExtent l="0" t="0" r="0" b="0"/>
            <wp:docPr id="127933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33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1E8B" w14:textId="0978486B" w:rsidR="00821FB4" w:rsidRDefault="000945E0" w:rsidP="00821FB4">
      <w:r>
        <w:t>The velocity is calculated and the speed is applied</w:t>
      </w:r>
      <w:r w:rsidR="00BE3230">
        <w:t>;</w:t>
      </w:r>
      <w:r>
        <w:t xml:space="preserve"> each frame the velocity is added to position</w:t>
      </w:r>
      <w:r w:rsidR="008A41D5">
        <w:t xml:space="preserve"> u</w:t>
      </w:r>
      <w:r w:rsidR="00D222AC">
        <w:t>ntil</w:t>
      </w:r>
      <w:r>
        <w:t xml:space="preserve"> </w:t>
      </w:r>
      <w:r w:rsidR="00D80C3D">
        <w:t>it</w:t>
      </w:r>
      <w:r>
        <w:t xml:space="preserve"> reaches the cake (</w:t>
      </w:r>
      <w:r w:rsidR="008A41D5">
        <w:t>Line:82</w:t>
      </w:r>
      <w:r>
        <w:t>)</w:t>
      </w:r>
      <w:r w:rsidR="00D80C3D">
        <w:t>.</w:t>
      </w:r>
      <w:r>
        <w:t xml:space="preserve"> </w:t>
      </w:r>
      <w:r w:rsidR="00D80C3D">
        <w:t>T</w:t>
      </w:r>
      <w:r>
        <w:t>he enemy will change to the eating state, stopping movement</w:t>
      </w:r>
      <w:r w:rsidR="00BE3230">
        <w:t>;</w:t>
      </w:r>
      <w:r w:rsidR="00D222AC">
        <w:t xml:space="preserve"> </w:t>
      </w:r>
      <w:r w:rsidR="00D80C3D">
        <w:t>I used an Enum</w:t>
      </w:r>
      <w:r w:rsidR="00D222AC">
        <w:t xml:space="preserve"> and the state </w:t>
      </w:r>
      <w:proofErr w:type="gramStart"/>
      <w:r w:rsidR="00060B85">
        <w:t>depends</w:t>
      </w:r>
      <w:proofErr w:type="gramEnd"/>
      <w:r w:rsidR="00D222AC">
        <w:t xml:space="preserve"> whether </w:t>
      </w:r>
      <w:r w:rsidR="00060B85">
        <w:t>velocity is added.</w:t>
      </w:r>
      <w:r w:rsidR="00821FB4">
        <w:t xml:space="preserve"> I created a collision function so the enemies’ vector would move back slightly when hitting another enemy</w:t>
      </w:r>
      <w:r w:rsidR="00D80C3D">
        <w:t xml:space="preserve"> (L</w:t>
      </w:r>
      <w:r w:rsidR="00BE3230" w:rsidRPr="00D80C3D">
        <w:t>ine</w:t>
      </w:r>
      <w:r w:rsidR="00D80C3D">
        <w:t>:</w:t>
      </w:r>
      <w:r w:rsidR="0000377E" w:rsidRPr="00D80C3D">
        <w:t>91</w:t>
      </w:r>
      <w:r w:rsidR="00D80C3D">
        <w:t>).</w:t>
      </w:r>
      <w:r w:rsidR="00D80C3D" w:rsidRPr="00D80C3D">
        <w:rPr>
          <w:noProof/>
        </w:rPr>
        <w:t xml:space="preserve"> </w:t>
      </w:r>
      <w:r w:rsidR="00821FB4" w:rsidRPr="003834AA">
        <w:rPr>
          <w:noProof/>
        </w:rPr>
        <w:drawing>
          <wp:inline distT="0" distB="0" distL="0" distR="0" wp14:anchorId="7AD63C3A" wp14:editId="07D170D7">
            <wp:extent cx="5731510" cy="1242204"/>
            <wp:effectExtent l="0" t="0" r="2540" b="0"/>
            <wp:docPr id="6868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7851" name=""/>
                    <pic:cNvPicPr/>
                  </pic:nvPicPr>
                  <pic:blipFill rotWithShape="1">
                    <a:blip r:embed="rId11"/>
                    <a:srcRect b="51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2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89862" w14:textId="3A3A6668" w:rsidR="00821FB4" w:rsidRDefault="00821FB4" w:rsidP="00821FB4">
      <w:r>
        <w:t>Each enemy has a 2D array used for images</w:t>
      </w:r>
      <w:r w:rsidR="00D80C3D">
        <w:t>. D</w:t>
      </w:r>
      <w:r>
        <w:t xml:space="preserve">epending on the direction and frame, a different image </w:t>
      </w:r>
      <w:r w:rsidR="004D418E">
        <w:t>is</w:t>
      </w:r>
      <w:r>
        <w:t xml:space="preserve"> displayed.</w:t>
      </w:r>
    </w:p>
    <w:p w14:paraId="147EFB6F" w14:textId="1141F499" w:rsidR="00B76152" w:rsidRDefault="00821FB4" w:rsidP="00F01544">
      <w:r w:rsidRPr="00060B85">
        <w:rPr>
          <w:noProof/>
        </w:rPr>
        <w:drawing>
          <wp:inline distT="0" distB="0" distL="0" distR="0" wp14:anchorId="08E28DA6" wp14:editId="7660CCDA">
            <wp:extent cx="4534533" cy="1810003"/>
            <wp:effectExtent l="0" t="0" r="0" b="0"/>
            <wp:docPr id="88520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00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94D4" w14:textId="6A1676ED" w:rsidR="00060B85" w:rsidRDefault="000945E0" w:rsidP="00F01544">
      <w:r>
        <w:t xml:space="preserve">Three classes inherit </w:t>
      </w:r>
      <w:r w:rsidR="00D80C3D">
        <w:t>enemy:</w:t>
      </w:r>
      <w:r>
        <w:t xml:space="preserve"> ant, bee and fire</w:t>
      </w:r>
      <w:r w:rsidR="004D418E">
        <w:t>-</w:t>
      </w:r>
      <w:r>
        <w:t>ant.</w:t>
      </w:r>
      <w:r w:rsidR="00821FB4">
        <w:t xml:space="preserve"> </w:t>
      </w:r>
      <w:r>
        <w:t xml:space="preserve">Ant </w:t>
      </w:r>
      <w:r w:rsidR="008A41D5">
        <w:t>behaves</w:t>
      </w:r>
      <w:r w:rsidR="00D222AC">
        <w:t xml:space="preserve"> the same way displayed in enemy class</w:t>
      </w:r>
      <w:r w:rsidR="00821FB4">
        <w:t xml:space="preserve"> (</w:t>
      </w:r>
      <w:proofErr w:type="spellStart"/>
      <w:r w:rsidR="00821FB4">
        <w:t>subclassAnt</w:t>
      </w:r>
      <w:proofErr w:type="spellEnd"/>
      <w:r w:rsidR="00821FB4">
        <w:t>)</w:t>
      </w:r>
      <w:r w:rsidR="008A41D5">
        <w:t>.</w:t>
      </w:r>
      <w:r w:rsidR="00D222AC">
        <w:t xml:space="preserve"> </w:t>
      </w:r>
      <w:r w:rsidR="00821FB4">
        <w:t xml:space="preserve">To implement the bee flying, I created a temporary offset </w:t>
      </w:r>
      <w:r w:rsidR="00D80C3D">
        <w:t>for</w:t>
      </w:r>
      <w:r w:rsidR="00821FB4">
        <w:t xml:space="preserve"> </w:t>
      </w:r>
      <w:r w:rsidR="00D80C3D">
        <w:t>it</w:t>
      </w:r>
      <w:r w:rsidR="00821FB4">
        <w:t xml:space="preserve"> to sometimes move towards</w:t>
      </w:r>
      <w:r w:rsidR="00D80C3D">
        <w:t>,</w:t>
      </w:r>
      <w:r w:rsidR="00821FB4">
        <w:t xml:space="preserve"> before </w:t>
      </w:r>
      <w:r w:rsidR="0000377E">
        <w:t xml:space="preserve">moving to </w:t>
      </w:r>
      <w:r w:rsidR="00821FB4">
        <w:t>the goal (</w:t>
      </w:r>
      <w:proofErr w:type="spellStart"/>
      <w:r w:rsidR="00821FB4">
        <w:t>subclassBee</w:t>
      </w:r>
      <w:proofErr w:type="spellEnd"/>
      <w:r w:rsidR="00821FB4">
        <w:t>)</w:t>
      </w:r>
      <w:r w:rsidR="00D222AC">
        <w:t xml:space="preserve">. </w:t>
      </w:r>
      <w:r w:rsidR="00D80C3D">
        <w:t>T</w:t>
      </w:r>
      <w:r w:rsidR="00D222AC">
        <w:t xml:space="preserve">arget is first </w:t>
      </w:r>
      <w:r w:rsidR="00253A90">
        <w:t>the</w:t>
      </w:r>
      <w:r w:rsidR="00D222AC">
        <w:t xml:space="preserve"> offset</w:t>
      </w:r>
      <w:r w:rsidR="00253A90">
        <w:t xml:space="preserve"> and </w:t>
      </w:r>
      <w:r w:rsidR="00D222AC">
        <w:t xml:space="preserve">once the bee reaches this, </w:t>
      </w:r>
      <w:r w:rsidR="00253A90">
        <w:t xml:space="preserve">the </w:t>
      </w:r>
      <w:r w:rsidR="00D222AC">
        <w:t>target becomes the cake.</w:t>
      </w:r>
      <w:r w:rsidR="00821FB4">
        <w:t xml:space="preserve"> </w:t>
      </w:r>
    </w:p>
    <w:p w14:paraId="3D524DDF" w14:textId="77777777" w:rsidR="008A41D5" w:rsidRDefault="00060B85" w:rsidP="00F01544">
      <w:pPr>
        <w:rPr>
          <w:noProof/>
          <w14:ligatures w14:val="standardContextual"/>
        </w:rPr>
      </w:pPr>
      <w:r w:rsidRPr="00060B85">
        <w:rPr>
          <w:noProof/>
          <w14:ligatures w14:val="standardContextual"/>
        </w:rPr>
        <w:t xml:space="preserve"> </w:t>
      </w:r>
      <w:r w:rsidRPr="00060B85">
        <w:rPr>
          <w:noProof/>
        </w:rPr>
        <w:drawing>
          <wp:inline distT="0" distB="0" distL="0" distR="0" wp14:anchorId="4F8CF67A" wp14:editId="6DD88AF2">
            <wp:extent cx="4734586" cy="200053"/>
            <wp:effectExtent l="0" t="0" r="0" b="9525"/>
            <wp:docPr id="9277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7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B85">
        <w:rPr>
          <w:noProof/>
          <w14:ligatures w14:val="standardContextual"/>
        </w:rPr>
        <w:t xml:space="preserve"> </w:t>
      </w:r>
    </w:p>
    <w:p w14:paraId="248460CD" w14:textId="110D1103" w:rsidR="00060B85" w:rsidRDefault="00060B85" w:rsidP="00F01544">
      <w:r w:rsidRPr="00060B85">
        <w:rPr>
          <w:noProof/>
          <w14:ligatures w14:val="standardContextual"/>
        </w:rPr>
        <w:lastRenderedPageBreak/>
        <w:drawing>
          <wp:inline distT="0" distB="0" distL="0" distR="0" wp14:anchorId="60329F00" wp14:editId="110AA323">
            <wp:extent cx="2486372" cy="247685"/>
            <wp:effectExtent l="0" t="0" r="0" b="0"/>
            <wp:docPr id="72563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31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C708" w14:textId="77777777" w:rsidR="008A41D5" w:rsidRDefault="008A41D5" w:rsidP="00F01544"/>
    <w:p w14:paraId="75C4B71F" w14:textId="56D0C287" w:rsidR="00060B85" w:rsidRDefault="00060B85" w:rsidP="00F01544">
      <w:r w:rsidRPr="00060B85">
        <w:rPr>
          <w:noProof/>
        </w:rPr>
        <w:drawing>
          <wp:inline distT="0" distB="0" distL="0" distR="0" wp14:anchorId="21C39A6C" wp14:editId="70DE0906">
            <wp:extent cx="4485736" cy="1250830"/>
            <wp:effectExtent l="0" t="0" r="0" b="6985"/>
            <wp:docPr id="77218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87688" name=""/>
                    <pic:cNvPicPr/>
                  </pic:nvPicPr>
                  <pic:blipFill rotWithShape="1">
                    <a:blip r:embed="rId15"/>
                    <a:srcRect l="6204" t="39664" r="1605" b="12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833" cy="125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A2196" w14:textId="6FAFD4D1" w:rsidR="00060B85" w:rsidRDefault="008A41D5" w:rsidP="00F01544">
      <w:r>
        <w:t>Fire</w:t>
      </w:r>
      <w:r w:rsidR="00D80C3D">
        <w:t>-</w:t>
      </w:r>
      <w:r>
        <w:t>ant</w:t>
      </w:r>
      <w:r w:rsidR="00821FB4">
        <w:t>s are</w:t>
      </w:r>
      <w:r w:rsidR="00D222AC">
        <w:t xml:space="preserve"> meant to be </w:t>
      </w:r>
      <w:r>
        <w:t xml:space="preserve">avoided </w:t>
      </w:r>
      <w:r w:rsidR="00D222AC">
        <w:t xml:space="preserve">as </w:t>
      </w:r>
      <w:r w:rsidR="00D80C3D">
        <w:t>they</w:t>
      </w:r>
      <w:r w:rsidR="00D222AC">
        <w:t xml:space="preserve"> decrease the score, </w:t>
      </w:r>
      <w:r>
        <w:t>its</w:t>
      </w:r>
      <w:r w:rsidR="00D222AC">
        <w:t xml:space="preserve"> different behaviour meant I </w:t>
      </w:r>
      <w:r w:rsidR="004D418E">
        <w:t>needed</w:t>
      </w:r>
      <w:r w:rsidR="00D222AC">
        <w:t xml:space="preserve"> to override some of the methods </w:t>
      </w:r>
      <w:r w:rsidR="00D80C3D">
        <w:t>from</w:t>
      </w:r>
      <w:r w:rsidR="00D222AC">
        <w:t xml:space="preserve"> enemy</w:t>
      </w:r>
      <w:r w:rsidR="00821FB4">
        <w:t xml:space="preserve"> (</w:t>
      </w:r>
      <w:proofErr w:type="spellStart"/>
      <w:r w:rsidR="00821FB4">
        <w:t>subclassFireAnt</w:t>
      </w:r>
      <w:proofErr w:type="spellEnd"/>
      <w:r w:rsidR="00821FB4">
        <w:t>)</w:t>
      </w:r>
      <w:r>
        <w:t xml:space="preserve">. </w:t>
      </w:r>
      <w:r w:rsidR="00821FB4">
        <w:t xml:space="preserve">The target is </w:t>
      </w:r>
      <w:r w:rsidR="004D418E">
        <w:t xml:space="preserve">set using </w:t>
      </w:r>
      <w:proofErr w:type="spellStart"/>
      <w:r w:rsidR="004D418E">
        <w:t>getRandomBorder</w:t>
      </w:r>
      <w:proofErr w:type="spellEnd"/>
      <w:r w:rsidR="00D222AC">
        <w:t xml:space="preserve">. </w:t>
      </w:r>
      <w:r>
        <w:t xml:space="preserve">The </w:t>
      </w:r>
      <w:proofErr w:type="spellStart"/>
      <w:r>
        <w:t>targetHit</w:t>
      </w:r>
      <w:proofErr w:type="spellEnd"/>
      <w:r>
        <w:t xml:space="preserve"> is overridden to apply a radians if the fire</w:t>
      </w:r>
      <w:r w:rsidR="00D80C3D">
        <w:t>-</w:t>
      </w:r>
      <w:r>
        <w:t>ant is close to the cake, allowing it to move around it.</w:t>
      </w:r>
    </w:p>
    <w:p w14:paraId="2707BBFD" w14:textId="2970CE5A" w:rsidR="00060B85" w:rsidRDefault="00060B85" w:rsidP="00F01544">
      <w:r w:rsidRPr="00060B85">
        <w:rPr>
          <w:noProof/>
        </w:rPr>
        <w:drawing>
          <wp:inline distT="0" distB="0" distL="0" distR="0" wp14:anchorId="6D31482D" wp14:editId="67EBC8F2">
            <wp:extent cx="5678194" cy="672400"/>
            <wp:effectExtent l="0" t="0" r="0" b="0"/>
            <wp:docPr id="53366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66459" name=""/>
                    <pic:cNvPicPr/>
                  </pic:nvPicPr>
                  <pic:blipFill rotWithShape="1">
                    <a:blip r:embed="rId16"/>
                    <a:srcRect l="746" t="-476" b="66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763" cy="673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26BF1" w14:textId="63786E15" w:rsidR="003834AA" w:rsidRDefault="00B10C89" w:rsidP="00F01544">
      <w:r>
        <w:t xml:space="preserve">I used </w:t>
      </w:r>
      <w:r w:rsidR="004265D6">
        <w:t>a</w:t>
      </w:r>
      <w:r>
        <w:t xml:space="preserve"> polymorphic array list to hold all enemies, this is used when determining collisions </w:t>
      </w:r>
      <w:r w:rsidR="001E26F9">
        <w:t xml:space="preserve">with </w:t>
      </w:r>
      <w:r w:rsidR="00D80C3D">
        <w:t>goal</w:t>
      </w:r>
      <w:r w:rsidR="001E26F9">
        <w:t xml:space="preserve">, </w:t>
      </w:r>
      <w:r w:rsidR="00D80C3D">
        <w:t>enemies</w:t>
      </w:r>
      <w:r w:rsidR="001E26F9">
        <w:t xml:space="preserve"> and </w:t>
      </w:r>
      <w:r w:rsidR="00D80C3D">
        <w:t>player</w:t>
      </w:r>
      <w:r w:rsidR="004265D6">
        <w:t>.</w:t>
      </w:r>
    </w:p>
    <w:p w14:paraId="73002670" w14:textId="3140DC62" w:rsidR="003834AA" w:rsidRDefault="003834AA" w:rsidP="00F01544">
      <w:r w:rsidRPr="003834AA">
        <w:rPr>
          <w:noProof/>
        </w:rPr>
        <w:drawing>
          <wp:inline distT="0" distB="0" distL="0" distR="0" wp14:anchorId="2053760B" wp14:editId="3CE440B0">
            <wp:extent cx="3924848" cy="400106"/>
            <wp:effectExtent l="0" t="0" r="0" b="0"/>
            <wp:docPr id="4105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49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D880" w14:textId="0468A435" w:rsidR="003834AA" w:rsidRDefault="001E26F9" w:rsidP="00F01544">
      <w:r>
        <w:t xml:space="preserve">I created two methods, </w:t>
      </w:r>
      <w:proofErr w:type="spellStart"/>
      <w:r>
        <w:t>overGoal</w:t>
      </w:r>
      <w:proofErr w:type="spellEnd"/>
      <w:r>
        <w:t xml:space="preserve"> and </w:t>
      </w:r>
      <w:proofErr w:type="spellStart"/>
      <w:r>
        <w:t>overEnemy</w:t>
      </w:r>
      <w:proofErr w:type="spellEnd"/>
      <w:r w:rsidR="00D276E4">
        <w:t xml:space="preserve"> (</w:t>
      </w:r>
      <w:proofErr w:type="spellStart"/>
      <w:r w:rsidR="00D276E4">
        <w:t>classPlayer</w:t>
      </w:r>
      <w:proofErr w:type="spellEnd"/>
      <w:r w:rsidR="00D276E4">
        <w:t xml:space="preserve">). </w:t>
      </w:r>
      <w:r>
        <w:t xml:space="preserve"> These will detect when the mouse clicks</w:t>
      </w:r>
      <w:r w:rsidR="00D276E4">
        <w:t xml:space="preserve"> either. </w:t>
      </w:r>
      <w:r>
        <w:t>When the cake is pressed, all enemies currently ‘eating’ will be removed</w:t>
      </w:r>
      <w:r w:rsidR="00D276E4">
        <w:t xml:space="preserve"> (main)</w:t>
      </w:r>
      <w:r w:rsidR="009F213D">
        <w:t>, when an enemy is clicked, it</w:t>
      </w:r>
      <w:r w:rsidR="004D418E">
        <w:t>’</w:t>
      </w:r>
      <w:r w:rsidR="009F213D">
        <w:t>s removed from the array-list. Both will alter the score.</w:t>
      </w:r>
    </w:p>
    <w:p w14:paraId="1D872A1D" w14:textId="77777777" w:rsidR="004265D6" w:rsidRDefault="004265D6" w:rsidP="00F01544">
      <w:r w:rsidRPr="003834AA">
        <w:rPr>
          <w:noProof/>
        </w:rPr>
        <w:drawing>
          <wp:inline distT="0" distB="0" distL="0" distR="0" wp14:anchorId="7E01A0AB" wp14:editId="16755204">
            <wp:extent cx="4218317" cy="1777042"/>
            <wp:effectExtent l="0" t="0" r="0" b="0"/>
            <wp:docPr id="71435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37319" name=""/>
                    <pic:cNvPicPr/>
                  </pic:nvPicPr>
                  <pic:blipFill rotWithShape="1">
                    <a:blip r:embed="rId18"/>
                    <a:srcRect l="7474" t="13422" r="7524" b="49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862" cy="1777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89114" w14:textId="597FF92D" w:rsidR="003834AA" w:rsidRDefault="003834AA" w:rsidP="00F01544">
      <w:r w:rsidRPr="003834AA">
        <w:rPr>
          <w:noProof/>
        </w:rPr>
        <w:drawing>
          <wp:inline distT="0" distB="0" distL="0" distR="0" wp14:anchorId="0D00FDF6" wp14:editId="6DBF2875">
            <wp:extent cx="4623758" cy="1647645"/>
            <wp:effectExtent l="0" t="0" r="5715" b="0"/>
            <wp:docPr id="53343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37319" name=""/>
                    <pic:cNvPicPr/>
                  </pic:nvPicPr>
                  <pic:blipFill rotWithShape="1">
                    <a:blip r:embed="rId18"/>
                    <a:srcRect l="4170" t="52973" r="2646" b="12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898" cy="1648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EC1DE" w14:textId="5F1AD0FE" w:rsidR="003834AA" w:rsidRDefault="001E26F9" w:rsidP="00F01544">
      <w:r>
        <w:lastRenderedPageBreak/>
        <w:t xml:space="preserve">When removed, </w:t>
      </w:r>
      <w:r w:rsidR="00D276E4">
        <w:t>I implemented an object of</w:t>
      </w:r>
      <w:r>
        <w:t xml:space="preserve"> class explosion and added to an array</w:t>
      </w:r>
      <w:r w:rsidR="009F213D">
        <w:t>-</w:t>
      </w:r>
      <w:r>
        <w:t>list</w:t>
      </w:r>
      <w:r w:rsidR="00D276E4">
        <w:t xml:space="preserve"> (Line:256)</w:t>
      </w:r>
      <w:r>
        <w:t>. The</w:t>
      </w:r>
      <w:r w:rsidR="004265D6">
        <w:t xml:space="preserve"> </w:t>
      </w:r>
      <w:r>
        <w:t xml:space="preserve">animation </w:t>
      </w:r>
      <w:r w:rsidR="004D418E">
        <w:t>is</w:t>
      </w:r>
      <w:r>
        <w:t xml:space="preserve"> displayed at the death location before being removed from the array</w:t>
      </w:r>
      <w:r w:rsidR="009F213D">
        <w:t>-</w:t>
      </w:r>
      <w:r>
        <w:t xml:space="preserve">list. Different parameters are </w:t>
      </w:r>
      <w:r w:rsidR="009F213D">
        <w:t>used</w:t>
      </w:r>
      <w:r>
        <w:t xml:space="preserve"> for each enemy explosion</w:t>
      </w:r>
      <w:r w:rsidR="004D418E">
        <w:t xml:space="preserve"> using an overloading constructor,</w:t>
      </w:r>
      <w:r>
        <w:t xml:space="preserve"> green for good kills and red for bad </w:t>
      </w:r>
      <w:r w:rsidR="00D276E4">
        <w:t>– fire ants</w:t>
      </w:r>
      <w:r>
        <w:t>.</w:t>
      </w:r>
    </w:p>
    <w:p w14:paraId="6C04160F" w14:textId="6012149B" w:rsidR="003834AA" w:rsidRDefault="003834AA" w:rsidP="00F01544">
      <w:r w:rsidRPr="003834AA">
        <w:rPr>
          <w:noProof/>
        </w:rPr>
        <w:drawing>
          <wp:inline distT="0" distB="0" distL="0" distR="0" wp14:anchorId="67AE3FE5" wp14:editId="22D61992">
            <wp:extent cx="3743847" cy="523948"/>
            <wp:effectExtent l="0" t="0" r="9525" b="9525"/>
            <wp:docPr id="62684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49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4AA">
        <w:rPr>
          <w:noProof/>
          <w14:ligatures w14:val="standardContextual"/>
        </w:rPr>
        <w:t xml:space="preserve"> </w:t>
      </w:r>
      <w:r w:rsidRPr="003834AA">
        <w:rPr>
          <w:noProof/>
        </w:rPr>
        <w:drawing>
          <wp:inline distT="0" distB="0" distL="0" distR="0" wp14:anchorId="31CF59B0" wp14:editId="7AB07F57">
            <wp:extent cx="3286584" cy="552527"/>
            <wp:effectExtent l="0" t="0" r="9525" b="0"/>
            <wp:docPr id="172342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25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E0C2" w14:textId="6C6783B6" w:rsidR="00F01544" w:rsidRDefault="001E26F9" w:rsidP="00F01544">
      <w:r>
        <w:t>When the number of enem</w:t>
      </w:r>
      <w:r w:rsidR="00D276E4">
        <w:t>ies</w:t>
      </w:r>
      <w:r>
        <w:t xml:space="preserve"> is lower than the max, another will spawn at a randomly generated frame, when the </w:t>
      </w:r>
      <w:proofErr w:type="spellStart"/>
      <w:r>
        <w:t>frame</w:t>
      </w:r>
      <w:r w:rsidR="009F213D">
        <w:t>C</w:t>
      </w:r>
      <w:r>
        <w:t>ount</w:t>
      </w:r>
      <w:proofErr w:type="spellEnd"/>
      <w:r>
        <w:t xml:space="preserve"> hits the </w:t>
      </w:r>
      <w:proofErr w:type="spellStart"/>
      <w:r>
        <w:t>spawn</w:t>
      </w:r>
      <w:r w:rsidR="009F213D">
        <w:t>F</w:t>
      </w:r>
      <w:r>
        <w:t>rame</w:t>
      </w:r>
      <w:proofErr w:type="spellEnd"/>
      <w:r>
        <w:t>, the specific enemy will be spawned, and once all have bee</w:t>
      </w:r>
      <w:r w:rsidR="009F213D">
        <w:t>n</w:t>
      </w:r>
      <w:r>
        <w:t xml:space="preserve">, </w:t>
      </w:r>
      <w:r w:rsidR="004265D6">
        <w:t xml:space="preserve">the </w:t>
      </w:r>
      <w:proofErr w:type="spellStart"/>
      <w:r w:rsidR="004265D6">
        <w:t>frame</w:t>
      </w:r>
      <w:r w:rsidR="009F213D">
        <w:t>C</w:t>
      </w:r>
      <w:r w:rsidR="004265D6">
        <w:t>ount</w:t>
      </w:r>
      <w:proofErr w:type="spellEnd"/>
      <w:r w:rsidR="004265D6">
        <w:t xml:space="preserve"> is reset</w:t>
      </w:r>
      <w:r w:rsidR="00D276E4">
        <w:t xml:space="preserve"> (Line:152).</w:t>
      </w:r>
    </w:p>
    <w:p w14:paraId="5E14506E" w14:textId="054F13CE" w:rsidR="003834AA" w:rsidRDefault="003834AA" w:rsidP="00F01544">
      <w:r w:rsidRPr="003834AA">
        <w:rPr>
          <w:noProof/>
        </w:rPr>
        <w:drawing>
          <wp:inline distT="0" distB="0" distL="0" distR="0" wp14:anchorId="45B77065" wp14:editId="295FB320">
            <wp:extent cx="2991267" cy="1667108"/>
            <wp:effectExtent l="0" t="0" r="0" b="9525"/>
            <wp:docPr id="2417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38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D209" w14:textId="160CF792" w:rsidR="003834AA" w:rsidRDefault="002813AD" w:rsidP="00F01544">
      <w:r>
        <w:t xml:space="preserve">I implemented </w:t>
      </w:r>
      <w:r w:rsidR="00D276E4">
        <w:t>the goal</w:t>
      </w:r>
      <w:r>
        <w:t xml:space="preserve"> so depending on how </w:t>
      </w:r>
      <w:r w:rsidR="00276F97">
        <w:t>many</w:t>
      </w:r>
      <w:r>
        <w:t xml:space="preserve"> enemies are ‘eating’, the speed </w:t>
      </w:r>
      <w:r w:rsidR="004265D6">
        <w:t>that the</w:t>
      </w:r>
      <w:r>
        <w:t xml:space="preserve"> cakes health decreases will increase, this is shown in </w:t>
      </w:r>
      <w:r w:rsidR="004265D6">
        <w:t>the health bar</w:t>
      </w:r>
      <w:r>
        <w:t xml:space="preserve"> and </w:t>
      </w:r>
      <w:r w:rsidR="009F213D">
        <w:t xml:space="preserve">by </w:t>
      </w:r>
      <w:r>
        <w:t>the cake getting smaller as certain points in health are reached</w:t>
      </w:r>
      <w:r w:rsidR="00D276E4">
        <w:t xml:space="preserve"> (</w:t>
      </w:r>
      <w:proofErr w:type="spellStart"/>
      <w:r w:rsidR="00D276E4">
        <w:t>classGoal</w:t>
      </w:r>
      <w:proofErr w:type="spellEnd"/>
      <w:r w:rsidR="00D276E4">
        <w:t>)</w:t>
      </w:r>
      <w:r>
        <w:t>.</w:t>
      </w:r>
    </w:p>
    <w:p w14:paraId="4224EA33" w14:textId="2C0E5CB7" w:rsidR="003834AA" w:rsidRDefault="003834AA" w:rsidP="00F01544">
      <w:r w:rsidRPr="003834AA">
        <w:rPr>
          <w:noProof/>
        </w:rPr>
        <w:drawing>
          <wp:inline distT="0" distB="0" distL="0" distR="0" wp14:anchorId="3E07A3A2" wp14:editId="461D5ECF">
            <wp:extent cx="4744112" cy="1371791"/>
            <wp:effectExtent l="0" t="0" r="0" b="0"/>
            <wp:docPr id="105101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12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5F75" w14:textId="46E98F98" w:rsidR="003834AA" w:rsidRDefault="002813AD" w:rsidP="00F01544">
      <w:r>
        <w:t xml:space="preserve"> Once the game was complete, I used </w:t>
      </w:r>
      <w:r w:rsidR="00276F97">
        <w:t>an</w:t>
      </w:r>
      <w:r>
        <w:t xml:space="preserve"> </w:t>
      </w:r>
      <w:r w:rsidR="004265D6">
        <w:t>Enum</w:t>
      </w:r>
      <w:r>
        <w:t xml:space="preserve"> to set different game</w:t>
      </w:r>
      <w:r w:rsidR="009F213D">
        <w:t>-</w:t>
      </w:r>
      <w:r>
        <w:t>states to create menu</w:t>
      </w:r>
      <w:r w:rsidR="004265D6">
        <w:t>s</w:t>
      </w:r>
      <w:r w:rsidR="00D276E4">
        <w:t xml:space="preserve"> (main Line:449)</w:t>
      </w:r>
      <w:r>
        <w:t xml:space="preserve">. </w:t>
      </w:r>
      <w:r w:rsidR="009F213D">
        <w:t>Since</w:t>
      </w:r>
      <w:r>
        <w:t xml:space="preserve"> the menu</w:t>
      </w:r>
      <w:r w:rsidR="004265D6">
        <w:t>s</w:t>
      </w:r>
      <w:r>
        <w:t xml:space="preserve"> need</w:t>
      </w:r>
      <w:r w:rsidR="009F213D">
        <w:t>ed</w:t>
      </w:r>
      <w:r>
        <w:t xml:space="preserve"> </w:t>
      </w:r>
      <w:r w:rsidR="004D418E">
        <w:t>lots</w:t>
      </w:r>
      <w:r>
        <w:t xml:space="preserve"> of buttons, I create </w:t>
      </w:r>
      <w:r w:rsidR="009F213D">
        <w:t>class button</w:t>
      </w:r>
      <w:r>
        <w:t xml:space="preserve"> to use with a display and clicked method</w:t>
      </w:r>
      <w:r w:rsidR="00D276E4">
        <w:t xml:space="preserve"> (</w:t>
      </w:r>
      <w:proofErr w:type="spellStart"/>
      <w:r w:rsidR="00D276E4">
        <w:t>classButtons</w:t>
      </w:r>
      <w:proofErr w:type="spellEnd"/>
      <w:r w:rsidR="00D276E4">
        <w:t>)</w:t>
      </w:r>
      <w:r>
        <w:t>.</w:t>
      </w:r>
    </w:p>
    <w:p w14:paraId="08E10943" w14:textId="6342F17D" w:rsidR="003834AA" w:rsidRDefault="003834AA" w:rsidP="00F01544">
      <w:r w:rsidRPr="003834AA">
        <w:rPr>
          <w:noProof/>
        </w:rPr>
        <w:drawing>
          <wp:inline distT="0" distB="0" distL="0" distR="0" wp14:anchorId="1A373F8C" wp14:editId="3B3DDAAC">
            <wp:extent cx="5731510" cy="898525"/>
            <wp:effectExtent l="0" t="0" r="2540" b="0"/>
            <wp:docPr id="15314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33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5FAB" w14:textId="4BBB3B70" w:rsidR="002813AD" w:rsidRDefault="002813AD" w:rsidP="00F01544">
      <w:r>
        <w:t xml:space="preserve">At the end of each game, I implemented a textbox to </w:t>
      </w:r>
      <w:r w:rsidR="00276F97">
        <w:t>take input for the leaderboard, once enter is pressed</w:t>
      </w:r>
      <w:r w:rsidR="0020070F">
        <w:t>, a</w:t>
      </w:r>
      <w:r w:rsidR="00276F97">
        <w:t xml:space="preserve"> bubble</w:t>
      </w:r>
      <w:r w:rsidR="009F213D">
        <w:t>-</w:t>
      </w:r>
      <w:r w:rsidR="00276F97">
        <w:t>sort is used to order the scores before saving to file</w:t>
      </w:r>
      <w:r w:rsidR="0020070F">
        <w:t xml:space="preserve"> (main)</w:t>
      </w:r>
      <w:r w:rsidR="00276F97">
        <w:t xml:space="preserve">. When main menu is loaded, each line of the file is stored in an array and then split into names and scores </w:t>
      </w:r>
      <w:r w:rsidR="00276F97">
        <w:lastRenderedPageBreak/>
        <w:t xml:space="preserve">using </w:t>
      </w:r>
      <w:r w:rsidR="004265D6">
        <w:t>a</w:t>
      </w:r>
      <w:r w:rsidR="00276F97">
        <w:t xml:space="preserve"> substring before and after the comma. Then, when the leaderboard is viewed, the new values </w:t>
      </w:r>
      <w:r w:rsidR="009F213D">
        <w:t>are</w:t>
      </w:r>
      <w:r w:rsidR="00276F97">
        <w:t xml:space="preserve"> s</w:t>
      </w:r>
      <w:r w:rsidR="009F213D">
        <w:t>hown</w:t>
      </w:r>
      <w:r w:rsidR="00276F97">
        <w:t xml:space="preserve">.  </w:t>
      </w:r>
    </w:p>
    <w:p w14:paraId="30FF7C6A" w14:textId="5215D9C1" w:rsidR="00A74BD1" w:rsidRDefault="003834AA" w:rsidP="00824F47">
      <w:pPr>
        <w:ind w:left="360"/>
      </w:pPr>
      <w:r w:rsidRPr="003834AA">
        <w:rPr>
          <w:noProof/>
        </w:rPr>
        <w:drawing>
          <wp:inline distT="0" distB="0" distL="0" distR="0" wp14:anchorId="5244A41E" wp14:editId="2E58EE3D">
            <wp:extent cx="4887007" cy="438211"/>
            <wp:effectExtent l="0" t="0" r="8890" b="0"/>
            <wp:docPr id="183959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928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4AA">
        <w:rPr>
          <w:noProof/>
          <w14:ligatures w14:val="standardContextual"/>
        </w:rPr>
        <w:t xml:space="preserve"> </w:t>
      </w:r>
      <w:r w:rsidRPr="003834AA">
        <w:rPr>
          <w:noProof/>
        </w:rPr>
        <w:drawing>
          <wp:inline distT="0" distB="0" distL="0" distR="0" wp14:anchorId="2540CD57" wp14:editId="4212460B">
            <wp:extent cx="3162741" cy="933580"/>
            <wp:effectExtent l="0" t="0" r="0" b="0"/>
            <wp:docPr id="133595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54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BD1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D2388" w14:textId="77777777" w:rsidR="00553165" w:rsidRDefault="00553165" w:rsidP="00B90752">
      <w:pPr>
        <w:spacing w:after="0" w:line="240" w:lineRule="auto"/>
      </w:pPr>
      <w:r>
        <w:separator/>
      </w:r>
    </w:p>
  </w:endnote>
  <w:endnote w:type="continuationSeparator" w:id="0">
    <w:p w14:paraId="4332C4D8" w14:textId="77777777" w:rsidR="00553165" w:rsidRDefault="00553165" w:rsidP="00B90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7973F" w14:textId="77777777" w:rsidR="00553165" w:rsidRDefault="00553165" w:rsidP="00B90752">
      <w:pPr>
        <w:spacing w:after="0" w:line="240" w:lineRule="auto"/>
      </w:pPr>
      <w:r>
        <w:separator/>
      </w:r>
    </w:p>
  </w:footnote>
  <w:footnote w:type="continuationSeparator" w:id="0">
    <w:p w14:paraId="02BCD89F" w14:textId="77777777" w:rsidR="00553165" w:rsidRDefault="00553165" w:rsidP="00B90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F20A" w14:textId="3781B600" w:rsidR="00B90752" w:rsidRDefault="00B90752">
    <w:pPr>
      <w:pStyle w:val="Header"/>
    </w:pPr>
    <w:r>
      <w:t>Han Taylor-Longworth 25870006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90374"/>
    <w:multiLevelType w:val="hybridMultilevel"/>
    <w:tmpl w:val="F3209E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95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47"/>
    <w:rsid w:val="0000377E"/>
    <w:rsid w:val="00060B85"/>
    <w:rsid w:val="000945E0"/>
    <w:rsid w:val="001034F0"/>
    <w:rsid w:val="00181C14"/>
    <w:rsid w:val="001E26F9"/>
    <w:rsid w:val="001E302F"/>
    <w:rsid w:val="0020070F"/>
    <w:rsid w:val="002061C2"/>
    <w:rsid w:val="00253A90"/>
    <w:rsid w:val="00267AC8"/>
    <w:rsid w:val="00276F97"/>
    <w:rsid w:val="002813AD"/>
    <w:rsid w:val="003178D9"/>
    <w:rsid w:val="00351458"/>
    <w:rsid w:val="0036235F"/>
    <w:rsid w:val="003834AA"/>
    <w:rsid w:val="003C200D"/>
    <w:rsid w:val="004265D6"/>
    <w:rsid w:val="004A4693"/>
    <w:rsid w:val="004D418E"/>
    <w:rsid w:val="0053111B"/>
    <w:rsid w:val="00553165"/>
    <w:rsid w:val="00587C42"/>
    <w:rsid w:val="005C1C15"/>
    <w:rsid w:val="006B4067"/>
    <w:rsid w:val="007F728E"/>
    <w:rsid w:val="00821FB4"/>
    <w:rsid w:val="00824F47"/>
    <w:rsid w:val="008808BF"/>
    <w:rsid w:val="008A41D5"/>
    <w:rsid w:val="009F213D"/>
    <w:rsid w:val="00A02E7D"/>
    <w:rsid w:val="00A4422F"/>
    <w:rsid w:val="00A74BD1"/>
    <w:rsid w:val="00B10C89"/>
    <w:rsid w:val="00B25CF0"/>
    <w:rsid w:val="00B56645"/>
    <w:rsid w:val="00B76152"/>
    <w:rsid w:val="00B90752"/>
    <w:rsid w:val="00BA46DE"/>
    <w:rsid w:val="00BE3230"/>
    <w:rsid w:val="00C26276"/>
    <w:rsid w:val="00D170C2"/>
    <w:rsid w:val="00D222AC"/>
    <w:rsid w:val="00D276E4"/>
    <w:rsid w:val="00D60413"/>
    <w:rsid w:val="00D80C3D"/>
    <w:rsid w:val="00DC40A9"/>
    <w:rsid w:val="00DF1856"/>
    <w:rsid w:val="00DF4C23"/>
    <w:rsid w:val="00E93866"/>
    <w:rsid w:val="00F0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6AE9"/>
  <w15:chartTrackingRefBased/>
  <w15:docId w15:val="{EFEA11A3-35A3-4510-8007-A0E11C4F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F4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F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4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4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4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4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4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4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4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4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F4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4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4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0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75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90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75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E8601-1326-4AA8-921C-FC0963F59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4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Taylor-Longworth</dc:creator>
  <cp:keywords/>
  <dc:description/>
  <cp:lastModifiedBy>Han Taylor-Longworth</cp:lastModifiedBy>
  <cp:revision>11</cp:revision>
  <dcterms:created xsi:type="dcterms:W3CDTF">2026-01-08T13:42:00Z</dcterms:created>
  <dcterms:modified xsi:type="dcterms:W3CDTF">2026-01-09T16:56:00Z</dcterms:modified>
</cp:coreProperties>
</file>