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08BE" w14:textId="168BDF9F" w:rsidR="00E93866" w:rsidRDefault="003044BA" w:rsidP="003044BA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Website development report – book world usability and accessibility</w:t>
      </w:r>
    </w:p>
    <w:p w14:paraId="1000D415" w14:textId="5DC446BB" w:rsidR="003044BA" w:rsidRDefault="00FE64C8" w:rsidP="003044BA">
      <w:pPr>
        <w:pStyle w:val="ListParagraph"/>
        <w:numPr>
          <w:ilvl w:val="0"/>
          <w:numId w:val="2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Colour blind changer accessibility</w:t>
      </w:r>
    </w:p>
    <w:p w14:paraId="6493FBF0" w14:textId="6AB58BC8" w:rsidR="003044BA" w:rsidRDefault="00FE64C8" w:rsidP="003044BA">
      <w:pPr>
        <w:pStyle w:val="ListParagraph"/>
        <w:numPr>
          <w:ilvl w:val="0"/>
          <w:numId w:val="2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Minimal professional look, for no confusion usability</w:t>
      </w:r>
    </w:p>
    <w:p w14:paraId="3C1B4443" w14:textId="4C95E542" w:rsidR="003044BA" w:rsidRDefault="00FE64C8" w:rsidP="003044BA">
      <w:pPr>
        <w:pStyle w:val="ListParagraph"/>
        <w:numPr>
          <w:ilvl w:val="0"/>
          <w:numId w:val="2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Phone incorporation usability</w:t>
      </w:r>
    </w:p>
    <w:p w14:paraId="08666463" w14:textId="73C01624" w:rsidR="003044BA" w:rsidRDefault="00FE64C8" w:rsidP="003044BA">
      <w:pPr>
        <w:pStyle w:val="ListParagraph"/>
        <w:numPr>
          <w:ilvl w:val="0"/>
          <w:numId w:val="2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Meaningful page titles for screen readers accessibility</w:t>
      </w:r>
    </w:p>
    <w:p w14:paraId="0A928504" w14:textId="3205AA38" w:rsidR="003044BA" w:rsidRPr="003044BA" w:rsidRDefault="003044BA" w:rsidP="003044BA">
      <w:pPr>
        <w:pStyle w:val="ListParagraph"/>
        <w:numPr>
          <w:ilvl w:val="0"/>
          <w:numId w:val="2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5</w:t>
      </w:r>
    </w:p>
    <w:sectPr w:rsidR="003044BA" w:rsidRPr="0030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C199B"/>
    <w:multiLevelType w:val="hybridMultilevel"/>
    <w:tmpl w:val="E222DC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B1DB8"/>
    <w:multiLevelType w:val="hybridMultilevel"/>
    <w:tmpl w:val="89D8B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532496">
    <w:abstractNumId w:val="1"/>
  </w:num>
  <w:num w:numId="2" w16cid:durableId="8481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BA"/>
    <w:rsid w:val="003044BA"/>
    <w:rsid w:val="00500BB5"/>
    <w:rsid w:val="00D170C2"/>
    <w:rsid w:val="00D95F7B"/>
    <w:rsid w:val="00DC40A9"/>
    <w:rsid w:val="00E93866"/>
    <w:rsid w:val="00FE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FA99"/>
  <w15:chartTrackingRefBased/>
  <w15:docId w15:val="{C5DAA615-C24E-48A4-9267-1F874E97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Taylor-Longworth</dc:creator>
  <cp:keywords/>
  <dc:description/>
  <cp:lastModifiedBy>Han Taylor-Longworth</cp:lastModifiedBy>
  <cp:revision>2</cp:revision>
  <dcterms:created xsi:type="dcterms:W3CDTF">2026-04-30T16:57:00Z</dcterms:created>
  <dcterms:modified xsi:type="dcterms:W3CDTF">2026-04-30T17:08:00Z</dcterms:modified>
</cp:coreProperties>
</file>