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D066B" w:rsidRDefault="00AD066B"/>
    <w:p w:rsidR="00D37AD3" w:rsidRDefault="00D37AD3"/>
    <w:p w:rsidR="00D37AD3" w:rsidRDefault="00D37AD3">
      <w:r>
        <w:rPr>
          <w:rFonts w:hint="eastAsia"/>
        </w:rPr>
        <w:t>1</w:t>
      </w:r>
      <w:r>
        <w:rPr>
          <w:rFonts w:hint="eastAsia"/>
        </w:rPr>
        <w:t>、</w:t>
      </w:r>
      <w:r>
        <w:t>登录模块设计</w:t>
      </w:r>
    </w:p>
    <w:p w:rsidR="00D37AD3" w:rsidRDefault="00D37AD3"/>
    <w:p w:rsidR="00D37AD3" w:rsidRDefault="00D37AD3"/>
    <w:p w:rsidR="00D37AD3" w:rsidRDefault="00D37AD3"/>
    <w:p w:rsidR="00D37AD3" w:rsidRDefault="00D37AD3">
      <w:r>
        <w:rPr>
          <w:rFonts w:hint="eastAsia"/>
        </w:rPr>
        <w:t>2</w:t>
      </w:r>
      <w:r>
        <w:rPr>
          <w:rFonts w:hint="eastAsia"/>
        </w:rPr>
        <w:t>、</w:t>
      </w:r>
      <w:bookmarkStart w:id="0" w:name="_GoBack"/>
      <w:bookmarkEnd w:id="0"/>
    </w:p>
    <w:p w:rsidR="00D37AD3" w:rsidRDefault="00D37AD3"/>
    <w:p w:rsidR="00D37AD3" w:rsidRDefault="00D37AD3"/>
    <w:p w:rsidR="00D37AD3" w:rsidRDefault="00D37AD3">
      <w:pPr>
        <w:rPr>
          <w:rFonts w:hint="eastAsia"/>
        </w:rPr>
      </w:pPr>
    </w:p>
    <w:p w:rsidR="00D37AD3" w:rsidRDefault="00D37AD3"/>
    <w:p w:rsidR="00D37AD3" w:rsidRDefault="00D37AD3">
      <w:pPr>
        <w:rPr>
          <w:rFonts w:hint="eastAsia"/>
        </w:rPr>
      </w:pPr>
    </w:p>
    <w:sectPr w:rsidR="00D37A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7A97" w:rsidRDefault="00397A97" w:rsidP="00D37AD3">
      <w:r>
        <w:separator/>
      </w:r>
    </w:p>
  </w:endnote>
  <w:endnote w:type="continuationSeparator" w:id="0">
    <w:p w:rsidR="00397A97" w:rsidRDefault="00397A97" w:rsidP="00D37A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7A97" w:rsidRDefault="00397A97" w:rsidP="00D37AD3">
      <w:r>
        <w:separator/>
      </w:r>
    </w:p>
  </w:footnote>
  <w:footnote w:type="continuationSeparator" w:id="0">
    <w:p w:rsidR="00397A97" w:rsidRDefault="00397A97" w:rsidP="00D37AD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036C"/>
    <w:rsid w:val="0001036C"/>
    <w:rsid w:val="003072B6"/>
    <w:rsid w:val="00397A97"/>
    <w:rsid w:val="00AD066B"/>
    <w:rsid w:val="00D37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C503B22"/>
  <w15:chartTrackingRefBased/>
  <w15:docId w15:val="{5D6CE736-09C6-4B1A-B614-47FB5027A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D37AD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D37AD3"/>
    <w:rPr>
      <w:kern w:val="2"/>
      <w:sz w:val="18"/>
      <w:szCs w:val="18"/>
    </w:rPr>
  </w:style>
  <w:style w:type="paragraph" w:styleId="a5">
    <w:name w:val="footer"/>
    <w:basedOn w:val="a"/>
    <w:link w:val="a6"/>
    <w:rsid w:val="00D37AD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D37AD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3</Words>
  <Characters>19</Characters>
  <Application>Microsoft Office Word</Application>
  <DocSecurity>0</DocSecurity>
  <Lines>1</Lines>
  <Paragraphs>1</Paragraphs>
  <ScaleCrop>false</ScaleCrop>
  <Company/>
  <LinksUpToDate>false</LinksUpToDate>
  <CharactersWithSpaces>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SYSTEM</dc:creator>
  <cp:keywords/>
  <dc:description/>
  <cp:lastModifiedBy>SYSTEM</cp:lastModifiedBy>
  <cp:revision>2</cp:revision>
  <dcterms:created xsi:type="dcterms:W3CDTF">2020-07-18T09:13:00Z</dcterms:created>
  <dcterms:modified xsi:type="dcterms:W3CDTF">2020-07-18T09:32:00Z</dcterms:modified>
</cp:coreProperties>
</file>