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B4" w:rsidRPr="00D61AA6" w:rsidRDefault="00D61AA6" w:rsidP="00D61AA6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D61AA6">
        <w:rPr>
          <w:rFonts w:ascii="微软雅黑" w:eastAsia="微软雅黑" w:hAnsi="微软雅黑" w:hint="eastAsia"/>
          <w:sz w:val="44"/>
          <w:szCs w:val="44"/>
        </w:rPr>
        <w:t>主流账户</w:t>
      </w:r>
      <w:r w:rsidRPr="00D61AA6">
        <w:rPr>
          <w:rFonts w:ascii="微软雅黑" w:eastAsia="微软雅黑" w:hAnsi="微软雅黑"/>
          <w:sz w:val="44"/>
          <w:szCs w:val="44"/>
        </w:rPr>
        <w:t>管理软件</w:t>
      </w:r>
    </w:p>
    <w:p w:rsidR="00D61AA6" w:rsidRDefault="00D61AA6"/>
    <w:p w:rsidR="00D61AA6" w:rsidRPr="00D61AA6" w:rsidRDefault="00D61AA6" w:rsidP="00D61AA6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D61AA6">
        <w:rPr>
          <w:rFonts w:ascii="微软雅黑" w:eastAsia="微软雅黑" w:hAnsi="微软雅黑"/>
          <w:sz w:val="32"/>
          <w:szCs w:val="32"/>
        </w:rPr>
        <w:t>主流账户管理</w:t>
      </w:r>
      <w:r w:rsidRPr="00D61AA6">
        <w:rPr>
          <w:rFonts w:ascii="微软雅黑" w:eastAsia="微软雅黑" w:hAnsi="微软雅黑" w:hint="eastAsia"/>
          <w:sz w:val="32"/>
          <w:szCs w:val="32"/>
        </w:rPr>
        <w:t>软件</w:t>
      </w:r>
      <w:r w:rsidRPr="00D61AA6">
        <w:rPr>
          <w:rFonts w:ascii="微软雅黑" w:eastAsia="微软雅黑" w:hAnsi="微软雅黑"/>
          <w:sz w:val="32"/>
          <w:szCs w:val="32"/>
        </w:rPr>
        <w:t>简介</w:t>
      </w:r>
    </w:p>
    <w:p w:rsidR="00D61AA6" w:rsidRDefault="00D61AA6">
      <w: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1Password</w:t>
      </w:r>
    </w:p>
    <w:p w:rsidR="00D61AA6" w:rsidRDefault="00D61AA6" w:rsidP="00D61AA6">
      <w:pPr>
        <w:rPr>
          <w:rFonts w:ascii="Segoe UI Symbol" w:hAnsi="Segoe UI Symbol" w:cs="Segoe UI Symbol"/>
        </w:rPr>
      </w:pPr>
      <w:r w:rsidRPr="00D61AA6">
        <w:t>安全性</w:t>
      </w:r>
      <w:r w:rsidRPr="00D61AA6">
        <w:t xml:space="preserve"> </w:t>
      </w:r>
      <w:r w:rsidRPr="00D61AA6">
        <w:rPr>
          <w:rFonts w:ascii="Segoe UI Symbol" w:hAnsi="Segoe UI Symbol" w:cs="Segoe UI Symbol"/>
        </w:rPr>
        <w:t>☆☆☆☆☆</w:t>
      </w:r>
    </w:p>
    <w:p w:rsidR="00D61AA6" w:rsidRDefault="00D61AA6" w:rsidP="00D61AA6">
      <w:pPr>
        <w:rPr>
          <w:rFonts w:ascii="Segoe UI Symbol" w:hAnsi="Segoe UI Symbol" w:cs="Segoe UI Symbol"/>
        </w:rPr>
      </w:pPr>
      <w:r w:rsidRPr="00D61AA6">
        <w:t>便捷度</w:t>
      </w:r>
      <w:r w:rsidRPr="00D61AA6">
        <w:t xml:space="preserve"> </w:t>
      </w:r>
      <w:r w:rsidRPr="00D61AA6">
        <w:rPr>
          <w:rFonts w:ascii="Segoe UI Symbol" w:hAnsi="Segoe UI Symbol" w:cs="Segoe UI Symbol"/>
        </w:rPr>
        <w:t>☆☆☆☆☆</w:t>
      </w:r>
    </w:p>
    <w:p w:rsidR="00D61AA6" w:rsidRDefault="00D61AA6" w:rsidP="00D61AA6">
      <w:pPr>
        <w:rPr>
          <w:rFonts w:ascii="Segoe UI Symbol" w:hAnsi="Segoe UI Symbol" w:cs="Segoe UI Symbol"/>
        </w:rPr>
      </w:pPr>
      <w:r w:rsidRPr="00D61AA6">
        <w:t>价格</w:t>
      </w:r>
      <w:r w:rsidRPr="00D61AA6">
        <w:t xml:space="preserve"> </w:t>
      </w:r>
      <w:r w:rsidRPr="00D61AA6">
        <w:rPr>
          <w:rFonts w:ascii="Segoe UI Symbol" w:hAnsi="Segoe UI Symbol" w:cs="Segoe UI Symbol"/>
        </w:rPr>
        <w:t>☆☆☆</w:t>
      </w:r>
    </w:p>
    <w:p w:rsidR="00701F97" w:rsidRDefault="00D61AA6" w:rsidP="00D61AA6">
      <w:pPr>
        <w:rPr>
          <w:rFonts w:ascii="Cambria Math" w:hAnsi="Cambria Math" w:cs="Cambria Math"/>
        </w:rPr>
      </w:pPr>
      <w:r w:rsidRPr="00D61AA6">
        <w:t>安全性方面，</w:t>
      </w:r>
      <w:r w:rsidRPr="00D61AA6">
        <w:t xml:space="preserve">1Password </w:t>
      </w:r>
      <w:r w:rsidRPr="00D61AA6">
        <w:t>使用</w:t>
      </w:r>
      <w:r w:rsidRPr="00D61AA6">
        <w:t xml:space="preserve">128-bit AES </w:t>
      </w:r>
      <w:r w:rsidRPr="00D61AA6">
        <w:t>加密算法，基本上无暴力破解的可能。即便你的数据库公开提供下载，只要你的密码不是弱到像</w:t>
      </w:r>
      <w:r w:rsidRPr="00D61AA6">
        <w:t>1234</w:t>
      </w:r>
      <w:r w:rsidRPr="00D61AA6">
        <w:t>这种猜都能猜出来的弱密码，估计全球范围内也不会有几个人能轻松破解出来。存储在本地，并不需要放置在任何服务端或者云存储上，只要需要同步的时候才会同步。</w:t>
      </w:r>
    </w:p>
    <w:p w:rsidR="00701F97" w:rsidRDefault="00D61AA6" w:rsidP="00701F97">
      <w:pPr>
        <w:jc w:val="left"/>
      </w:pPr>
      <w:r w:rsidRPr="00D61AA6">
        <w:t>便捷性方面，</w:t>
      </w:r>
      <w:r w:rsidRPr="00D61AA6">
        <w:t>1Password</w:t>
      </w:r>
      <w:r w:rsidRPr="00D61AA6">
        <w:t>支持跨平台管理，诸如主流的</w:t>
      </w:r>
      <w:r w:rsidRPr="00D61AA6">
        <w:t>Window</w:t>
      </w:r>
      <w:r w:rsidRPr="00D61AA6">
        <w:t>，</w:t>
      </w:r>
      <w:r w:rsidRPr="00D61AA6">
        <w:t>Mac</w:t>
      </w:r>
      <w:r w:rsidRPr="00D61AA6">
        <w:t>，</w:t>
      </w:r>
      <w:r w:rsidRPr="00D61AA6">
        <w:t>IOS,Android</w:t>
      </w:r>
      <w:r w:rsidRPr="00D61AA6">
        <w:t>等主流系统，在</w:t>
      </w:r>
      <w:r w:rsidRPr="00D61AA6">
        <w:t>Mac/ios</w:t>
      </w:r>
      <w:r w:rsidRPr="00D61AA6">
        <w:t>版本支持中文，并且支持浏览器扩展，然后就吧啦吧啦自动填写了。</w:t>
      </w:r>
      <w:r w:rsidRPr="00D61AA6">
        <w:t xml:space="preserve"> </w:t>
      </w:r>
      <w:r w:rsidRPr="00D61AA6">
        <w:t>价格方面，相当不亲民，每个平台都需要单独付费</w:t>
      </w:r>
      <w:r w:rsidR="00701F97">
        <w:rPr>
          <w:rFonts w:hint="eastAsia"/>
        </w:rPr>
        <w:t>。</w:t>
      </w:r>
      <w:bookmarkStart w:id="0" w:name="_GoBack"/>
      <w:bookmarkEnd w:id="0"/>
    </w:p>
    <w:p w:rsidR="00701F97" w:rsidRDefault="00D61AA6" w:rsidP="00701F97">
      <w:pPr>
        <w:jc w:val="left"/>
      </w:pPr>
      <w:r w:rsidRPr="00D61AA6">
        <w:t>使用流程参加百度经验</w:t>
      </w:r>
      <w:hyperlink r:id="rId5" w:history="1">
        <w:r w:rsidR="00701F97" w:rsidRPr="00C471B1">
          <w:rPr>
            <w:rStyle w:val="a4"/>
          </w:rPr>
          <w:t>http://jingyan.baidu.com/article/b0b63dbfc5d39b4a4830702f.html</w:t>
        </w:r>
      </w:hyperlink>
      <w:r w:rsidRPr="00D61AA6">
        <w:t xml:space="preserve"> </w:t>
      </w:r>
    </w:p>
    <w:p w:rsidR="00701F97" w:rsidRDefault="00701F97" w:rsidP="00D61AA6">
      <w:pPr>
        <w:rPr>
          <w:rFonts w:ascii="Cambria Math" w:hAnsi="Cambria Math" w:cs="Cambria Math"/>
        </w:rPr>
      </w:pPr>
      <w:r>
        <w:t>2</w:t>
      </w:r>
      <w:r>
        <w:rPr>
          <w:rFonts w:hint="eastAsia"/>
        </w:rPr>
        <w:t>、</w:t>
      </w:r>
      <w:r w:rsidR="00D61AA6" w:rsidRPr="00D61AA6">
        <w:t>Lastpass</w:t>
      </w:r>
    </w:p>
    <w:p w:rsidR="00701F97" w:rsidRDefault="00D61AA6" w:rsidP="00D61AA6">
      <w:pPr>
        <w:rPr>
          <w:rFonts w:ascii="Segoe UI Symbol" w:hAnsi="Segoe UI Symbol" w:cs="Segoe UI Symbol"/>
        </w:rPr>
      </w:pPr>
      <w:r w:rsidRPr="00D61AA6">
        <w:t>安全性</w:t>
      </w:r>
      <w:r w:rsidRPr="00D61AA6">
        <w:t xml:space="preserve"> </w:t>
      </w:r>
      <w:r w:rsidRPr="00D61AA6">
        <w:rPr>
          <w:rFonts w:ascii="Segoe UI Symbol" w:hAnsi="Segoe UI Symbol" w:cs="Segoe UI Symbol"/>
        </w:rPr>
        <w:t>☆☆☆</w:t>
      </w:r>
    </w:p>
    <w:p w:rsidR="00701F97" w:rsidRDefault="00D61AA6" w:rsidP="00D61AA6">
      <w:pPr>
        <w:rPr>
          <w:rFonts w:ascii="Segoe UI Symbol" w:hAnsi="Segoe UI Symbol" w:cs="Segoe UI Symbol"/>
        </w:rPr>
      </w:pPr>
      <w:r w:rsidRPr="00D61AA6">
        <w:t>便捷度</w:t>
      </w:r>
      <w:r w:rsidRPr="00D61AA6">
        <w:t xml:space="preserve"> </w:t>
      </w:r>
      <w:r w:rsidRPr="00D61AA6">
        <w:rPr>
          <w:rFonts w:ascii="Segoe UI Symbol" w:hAnsi="Segoe UI Symbol" w:cs="Segoe UI Symbol"/>
        </w:rPr>
        <w:t>☆☆☆☆☆</w:t>
      </w:r>
    </w:p>
    <w:p w:rsidR="00701F97" w:rsidRDefault="00D61AA6" w:rsidP="00D61AA6">
      <w:pPr>
        <w:rPr>
          <w:rFonts w:ascii="Segoe UI Symbol" w:hAnsi="Segoe UI Symbol" w:cs="Segoe UI Symbol"/>
        </w:rPr>
      </w:pPr>
      <w:r w:rsidRPr="00D61AA6">
        <w:t>价格</w:t>
      </w:r>
      <w:r w:rsidRPr="00D61AA6">
        <w:t xml:space="preserve"> </w:t>
      </w:r>
      <w:r w:rsidRPr="00D61AA6">
        <w:rPr>
          <w:rFonts w:ascii="Segoe UI Symbol" w:hAnsi="Segoe UI Symbol" w:cs="Segoe UI Symbol"/>
        </w:rPr>
        <w:t>☆☆☆☆☆</w:t>
      </w:r>
    </w:p>
    <w:p w:rsidR="00D61AA6" w:rsidRPr="00D61AA6" w:rsidRDefault="00D61AA6" w:rsidP="00D61AA6">
      <w:pPr>
        <w:rPr>
          <w:rFonts w:hint="eastAsia"/>
        </w:rPr>
      </w:pPr>
      <w:r w:rsidRPr="00D61AA6">
        <w:t>主要功能与</w:t>
      </w:r>
      <w:r w:rsidRPr="00D61AA6">
        <w:t>1 Password</w:t>
      </w:r>
      <w:r w:rsidRPr="00D61AA6">
        <w:t>一致，重点区别是必须存储在服务端，导致之前被攻破过，具体可以百度。</w:t>
      </w:r>
      <w:r w:rsidRPr="00D61AA6">
        <w:t xml:space="preserve"> </w:t>
      </w:r>
      <w:r w:rsidRPr="00D61AA6">
        <w:t>所以，鉴于用这两款软件的目的不同，就用什么，如果是加强密码，并且成本最低那就用</w:t>
      </w:r>
      <w:r w:rsidRPr="00D61AA6">
        <w:t>Lastpass</w:t>
      </w:r>
      <w:r w:rsidRPr="00D61AA6">
        <w:t>；如果希望最大程度保护安全，那就用</w:t>
      </w:r>
      <w:r w:rsidR="00701F97">
        <w:t>1 Password</w:t>
      </w:r>
    </w:p>
    <w:p w:rsidR="00D61AA6" w:rsidRPr="00D61AA6" w:rsidRDefault="00D61AA6"/>
    <w:p w:rsidR="00D61AA6" w:rsidRDefault="00D61AA6"/>
    <w:p w:rsidR="00D61AA6" w:rsidRDefault="00D61AA6"/>
    <w:p w:rsidR="00D61AA6" w:rsidRDefault="00D61AA6"/>
    <w:p w:rsidR="00D61AA6" w:rsidRPr="00D61AA6" w:rsidRDefault="00D61AA6">
      <w:pPr>
        <w:rPr>
          <w:rFonts w:hint="eastAsia"/>
        </w:rPr>
      </w:pPr>
    </w:p>
    <w:p w:rsidR="00D61AA6" w:rsidRDefault="00D61AA6">
      <w:pPr>
        <w:rPr>
          <w:rFonts w:hint="eastAsia"/>
        </w:rPr>
      </w:pPr>
    </w:p>
    <w:sectPr w:rsidR="00D6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B63ED"/>
    <w:multiLevelType w:val="multilevel"/>
    <w:tmpl w:val="73E2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9279F"/>
    <w:multiLevelType w:val="hybridMultilevel"/>
    <w:tmpl w:val="5B74C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B5"/>
    <w:rsid w:val="004315B4"/>
    <w:rsid w:val="00432DB5"/>
    <w:rsid w:val="00701F97"/>
    <w:rsid w:val="00D6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73D38"/>
  <w15:chartTrackingRefBased/>
  <w15:docId w15:val="{3C3075A1-E8E0-40FF-BDDE-B55B6E7D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x-readable-name">
    <w:name w:val="ax-readable-name"/>
    <w:basedOn w:val="a0"/>
    <w:rsid w:val="00D61AA6"/>
  </w:style>
  <w:style w:type="character" w:customStyle="1" w:styleId="separator">
    <w:name w:val="separator"/>
    <w:basedOn w:val="a0"/>
    <w:rsid w:val="00D61AA6"/>
  </w:style>
  <w:style w:type="character" w:customStyle="1" w:styleId="ax-readable-string">
    <w:name w:val="ax-readable-string"/>
    <w:basedOn w:val="a0"/>
    <w:rsid w:val="00D61AA6"/>
  </w:style>
  <w:style w:type="paragraph" w:styleId="a3">
    <w:name w:val="List Paragraph"/>
    <w:basedOn w:val="a"/>
    <w:uiPriority w:val="34"/>
    <w:qFormat/>
    <w:rsid w:val="00D61AA6"/>
    <w:pPr>
      <w:ind w:firstLineChars="200" w:firstLine="420"/>
    </w:pPr>
  </w:style>
  <w:style w:type="character" w:styleId="a4">
    <w:name w:val="Hyperlink"/>
    <w:basedOn w:val="a0"/>
    <w:rsid w:val="00701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ngyan.baidu.com/article/b0b63dbfc5d39b4a4830702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3</cp:revision>
  <dcterms:created xsi:type="dcterms:W3CDTF">2020-10-17T14:53:00Z</dcterms:created>
  <dcterms:modified xsi:type="dcterms:W3CDTF">2020-10-17T15:01:00Z</dcterms:modified>
</cp:coreProperties>
</file>