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Problem 1A</w:t>
      </w:r>
    </w:p>
    <w:p>
      <w:r>
        <w:t>Approach1:</w:t>
      </w:r>
      <w:r>
        <w:drawing>
          <wp:inline distT="0" distB="0" distL="114300" distR="114300">
            <wp:extent cx="881380" cy="207010"/>
            <wp:effectExtent l="0" t="0" r="7620" b="21590"/>
            <wp:docPr id="1" name="334E55B0-647D-440b-865C-3EC943EB4CBC-7" descr="/private/var/folders/88/hn945dnd66z9r7kcdzyrmz8w0000gn/T/com.kingsoft.wpsoffice.mac/wpsoffice.kddfhl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7" descr="/private/var/folders/88/hn945dnd66z9r7kcdzyrmz8w0000gn/T/com.kingsoft.wpsoffice.mac/wpsoffice.kddfhl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t xml:space="preserve">Approach2: </w:t>
      </w:r>
      <w:r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327785" cy="189230"/>
            <wp:effectExtent l="0" t="0" r="18415" b="13970"/>
            <wp:docPr id="2" name="334E55B0-647D-440b-865C-3EC943EB4CBC-10" descr="/private/var/folders/88/hn945dnd66z9r7kcdzyrmz8w0000gn/T/com.kingsoft.wpsoffice.mac/wpsoffice.amaETo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10" descr="/private/var/folders/88/hn945dnd66z9r7kcdzyrmz8w0000gn/T/com.kingsoft.wpsoffice.mac/wpsoffice.amaETo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Problem 1B</w:t>
      </w:r>
    </w:p>
    <w:p>
      <w:r>
        <w:drawing>
          <wp:inline distT="0" distB="0" distL="114300" distR="114300">
            <wp:extent cx="5272405" cy="3215005"/>
            <wp:effectExtent l="0" t="0" r="10795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Problem 1C</w:t>
      </w:r>
    </w:p>
    <w:p>
      <w:r>
        <w:t>Incorrect example: [_,3,5,4,5,6,4], where k = 4.</w:t>
      </w:r>
    </w:p>
    <w:p>
      <w:r>
        <w:t>Correct example:[_,3,5,4,6,8,7], where k = 4.</w:t>
      </w:r>
    </w:p>
    <w:p>
      <w:pPr>
        <m:rPr/>
        <w:rPr>
          <w:lang w:eastAsia="zh-CN"/>
        </w:rPr>
      </w:pPr>
    </w:p>
    <w:p>
      <w:pPr>
        <m:rPr/>
        <w:rPr>
          <w:lang w:eastAsia="zh-CN"/>
        </w:rPr>
      </w:pPr>
      <w:r>
        <m:rPr/>
        <w:rPr>
          <w:lang w:eastAsia="zh-CN"/>
        </w:rPr>
        <w:t>Problem 2A</w:t>
      </w:r>
    </w:p>
    <w:p>
      <w:r>
        <w:drawing>
          <wp:inline distT="0" distB="0" distL="114300" distR="114300">
            <wp:extent cx="5266690" cy="5266690"/>
            <wp:effectExtent l="0" t="0" r="16510" b="165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m:rPr/>
        <w:rPr>
          <w:lang w:eastAsia="zh-CN"/>
        </w:rPr>
      </w:pPr>
    </w:p>
    <w:p>
      <w:pPr>
        <m:rPr/>
        <w:rPr>
          <w:lang w:eastAsia="zh-CN"/>
        </w:rPr>
      </w:pPr>
      <w:r>
        <m:rPr/>
        <w:rPr>
          <w:lang w:eastAsia="zh-CN"/>
        </w:rPr>
        <w:t xml:space="preserve">Problem 2B </w:t>
      </w:r>
    </w:p>
    <w:p>
      <w:pPr>
        <m:rPr/>
        <w:rPr>
          <w:lang w:eastAsia="zh-CN"/>
        </w:rPr>
      </w:pPr>
      <w:r>
        <m:rPr/>
        <w:rPr>
          <w:lang w:eastAsia="zh-CN"/>
        </w:rPr>
        <w:t xml:space="preserve">Since the number of servers is k, then the height of BST is  </w:t>
      </w:r>
      <w:r>
        <m:rPr/>
        <w:rPr>
          <w:lang w:eastAsia="zh-CN"/>
        </w:rPr>
        <w:drawing>
          <wp:inline distT="0" distB="0" distL="114300" distR="114300">
            <wp:extent cx="1117600" cy="208915"/>
            <wp:effectExtent l="0" t="0" r="0" b="19685"/>
            <wp:docPr id="7" name="334E55B0-647D-440b-865C-3EC943EB4CBC-1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4E55B0-647D-440b-865C-3EC943EB4CBC-13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:rPr/>
        <w:rPr>
          <w:lang w:eastAsia="zh-CN"/>
        </w:rPr>
        <w:t>.</w:t>
      </w:r>
    </w:p>
    <w:p>
      <w:pPr>
        <w:rPr>
          <w:lang w:eastAsia="zh-CN"/>
        </w:rPr>
      </w:pPr>
      <w:r>
        <m:rPr/>
        <w:rPr>
          <w:lang w:eastAsia="zh-CN"/>
        </w:rPr>
        <w:t xml:space="preserve">Also, searching </w:t>
      </w:r>
      <w:r>
        <m:rPr/>
        <w:rPr>
          <w:rFonts w:hint="default"/>
          <w:lang w:eastAsia="zh-CN"/>
        </w:rPr>
        <w:t xml:space="preserve">the smallest and highest server ID that fall in the range [lo, hi] implements need nearly </w:t>
      </w:r>
      <w:r>
        <w:rPr>
          <w:lang w:eastAsia="zh-CN"/>
        </w:rPr>
        <w:drawing>
          <wp:inline distT="0" distB="0" distL="114300" distR="114300">
            <wp:extent cx="1117600" cy="208915"/>
            <wp:effectExtent l="0" t="0" r="0" b="19685"/>
            <wp:docPr id="8" name="334E55B0-647D-440b-865C-3EC943EB4CBC-1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4E55B0-647D-440b-865C-3EC943EB4CBC-14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times, respectively. Therefore, the </w:t>
      </w:r>
      <w:r>
        <w:rPr>
          <w:rFonts w:hint="default"/>
          <w:lang w:eastAsia="zh-CN"/>
        </w:rPr>
        <w:t xml:space="preserve">asymptotic performance of FindServerBounds(T, lo, hi) is </w:t>
      </w:r>
      <w:r>
        <w:rPr>
          <w:lang w:eastAsia="zh-CN"/>
        </w:rPr>
        <w:drawing>
          <wp:inline distT="0" distB="0" distL="114300" distR="114300">
            <wp:extent cx="769620" cy="187960"/>
            <wp:effectExtent l="0" t="0" r="17780" b="15240"/>
            <wp:docPr id="6" name="334E55B0-647D-440b-865C-3EC943EB4CBC-15" descr="/private/var/folders/88/hn945dnd66z9r7kcdzyrmz8w0000gn/T/com.kingsoft.wpsoffice.mac/wpsoffice.HnZKfG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4E55B0-647D-440b-865C-3EC943EB4CBC-15" descr="/private/var/folders/88/hn945dnd66z9r7kcdzyrmz8w0000gn/T/com.kingsoft.wpsoffice.mac/wpsoffice.HnZKfG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m:rPr/>
        <w:rPr>
          <w:lang w:eastAsia="zh-CN"/>
        </w:rPr>
      </w:pPr>
      <w:bookmarkStart w:id="0" w:name="_GoBack"/>
      <w:bookmarkEnd w:id="0"/>
    </w:p>
    <w:p>
      <w:pPr>
        <w:rPr>
          <w:lang w:eastAsia="zh-CN"/>
        </w:rPr>
      </w:pPr>
    </w:p>
    <w:p>
      <w:pPr>
        <m:rPr/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MR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S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055F"/>
    <w:rsid w:val="27D7BBD7"/>
    <w:rsid w:val="6DFF3025"/>
    <w:rsid w:val="DF6FBAA8"/>
    <w:rsid w:val="FDEC1C7A"/>
    <w:rsid w:val="FFF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7">
      <extobjdata type="334E55B0-647D-440b-865C-3EC943EB4CBC" data="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"/>
    </extobj>
    <extobj name="334E55B0-647D-440b-865C-3EC943EB4CBC-10">
      <extobjdata type="334E55B0-647D-440b-865C-3EC943EB4CBC" data="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"/>
    </extobj>
    <extobj name="334E55B0-647D-440b-865C-3EC943EB4CBC-13">
      <extobjdata type="334E55B0-647D-440b-865C-3EC943EB4CBC" data="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"/>
    </extobj>
    <extobj name="334E55B0-647D-440b-865C-3EC943EB4CBC-14">
      <extobjdata type="334E55B0-647D-440b-865C-3EC943EB4CBC" data="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"/>
    </extobj>
    <extobj name="334E55B0-647D-440b-865C-3EC943EB4CBC-15">
      <extobjdata type="334E55B0-647D-440b-865C-3EC943EB4CBC" data="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2021-09-28T20:58:00Z</dcterms:created>
  <dc:creator>yuhandan</dc:creator>
  <cp:lastModifiedBy>yuhandan</cp:lastModifiedBy>
  <dcterms:modified xsi:type="dcterms:W3CDTF">2021-09-29T16:45:46Z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1033-3.6.1.5768</vt:lpwstr>
  </property>
</Properties>
</file>