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F09" w:rsidRDefault="00DA2F09" w:rsidP="0023302F">
      <w:bookmarkStart w:id="0" w:name="_Hlk477611486"/>
      <w:bookmarkEnd w:id="0"/>
      <w:r>
        <w:t xml:space="preserve">Folgende Anweisung kommt in die </w:t>
      </w:r>
      <w:proofErr w:type="spellStart"/>
      <w:r>
        <w:t>function.php</w:t>
      </w:r>
      <w:proofErr w:type="spellEnd"/>
      <w:r>
        <w:t xml:space="preserve"> des Themes, damit nur noch Beiträge der eigens erstellten Kategorie „Startseite“ angezeigt werden</w:t>
      </w:r>
      <w:r w:rsidR="00DF4BF9">
        <w:t xml:space="preserve"> (8 ist die ID der Kategorie)</w:t>
      </w:r>
      <w:r>
        <w:t>:</w:t>
      </w:r>
    </w:p>
    <w:p w:rsidR="00466399" w:rsidRDefault="00466399" w:rsidP="0023302F">
      <w:r>
        <w:t>1</w:t>
      </w:r>
    </w:p>
    <w:p w:rsidR="001E464B" w:rsidRDefault="00A66726" w:rsidP="0023302F">
      <w:r>
        <w:rPr>
          <w:noProof/>
          <w:lang w:eastAsia="de-DE"/>
        </w:rPr>
        <w:drawing>
          <wp:inline distT="0" distB="0" distL="0" distR="0">
            <wp:extent cx="5719804" cy="1390650"/>
            <wp:effectExtent l="0" t="0" r="0" b="0"/>
            <wp:docPr id="2" name="Grafik 2" descr="C:\Users\SilentFear\AppData\Local\Microsoft\Windows\INetCache\Content.Word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entFear\AppData\Local\Microsoft\Windows\INetCache\Content.Word\Pi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64" cy="139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0F7" w:rsidRDefault="00252585" w:rsidP="0023302F">
      <w:r>
        <w:t>Die „page-</w:t>
      </w:r>
      <w:proofErr w:type="spellStart"/>
      <w:r>
        <w:t>inner</w:t>
      </w:r>
      <w:proofErr w:type="spellEnd"/>
      <w:r>
        <w:t xml:space="preserve">“ </w:t>
      </w:r>
      <w:proofErr w:type="spellStart"/>
      <w:r>
        <w:t>class</w:t>
      </w:r>
      <w:proofErr w:type="spellEnd"/>
      <w:r>
        <w:t xml:space="preserve"> </w:t>
      </w:r>
      <w:r w:rsidR="00603222">
        <w:t xml:space="preserve">des Themes </w:t>
      </w:r>
      <w:r>
        <w:t xml:space="preserve">wurde innerhalb der </w:t>
      </w:r>
      <w:proofErr w:type="spellStart"/>
      <w:r>
        <w:t>content.php</w:t>
      </w:r>
      <w:proofErr w:type="spellEnd"/>
      <w:r w:rsidR="00603222">
        <w:t xml:space="preserve"> auskommentiert. Dadurch bestehen die Beiträge auf der Startseite nur aus Bild und </w:t>
      </w:r>
      <w:r w:rsidR="001A13A4">
        <w:t>Text</w:t>
      </w:r>
      <w:r w:rsidR="007C448D">
        <w:t xml:space="preserve"> </w:t>
      </w:r>
    </w:p>
    <w:p w:rsidR="00466399" w:rsidRDefault="00466399" w:rsidP="0023302F">
      <w:r>
        <w:t>2</w:t>
      </w:r>
    </w:p>
    <w:p w:rsidR="00A66726" w:rsidRDefault="001E464B" w:rsidP="0023302F">
      <w:r>
        <w:rPr>
          <w:noProof/>
          <w:lang w:eastAsia="de-DE"/>
        </w:rPr>
        <w:drawing>
          <wp:inline distT="0" distB="0" distL="0" distR="0">
            <wp:extent cx="5762625" cy="2714625"/>
            <wp:effectExtent l="0" t="0" r="9525" b="9525"/>
            <wp:docPr id="11" name="Grafik 11" descr="C:\Users\SilentFear\AppData\Local\Microsoft\Windows\INetCache\Content.Word\Pi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lentFear\AppData\Local\Microsoft\Windows\INetCache\Content.Word\Pic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D6E" w:rsidRDefault="00857D6E" w:rsidP="0023302F"/>
    <w:p w:rsidR="004428DB" w:rsidRDefault="004428DB" w:rsidP="0023302F">
      <w:bookmarkStart w:id="1" w:name="_GoBack"/>
      <w:bookmarkEnd w:id="1"/>
    </w:p>
    <w:p w:rsidR="00AC2782" w:rsidRDefault="00AC2782">
      <w:r>
        <w:br w:type="page"/>
      </w:r>
    </w:p>
    <w:p w:rsidR="007957A5" w:rsidRDefault="007957A5" w:rsidP="0023302F">
      <w:r>
        <w:lastRenderedPageBreak/>
        <w:t>Folgende Anweisung wird der functions.php des Themes hinzugefügt, damit die Admin-bar nur für den Admin angezeigt wird.</w:t>
      </w:r>
    </w:p>
    <w:p w:rsidR="00466399" w:rsidRDefault="00466399" w:rsidP="0023302F">
      <w:r>
        <w:t>3</w:t>
      </w:r>
    </w:p>
    <w:p w:rsidR="007957A5" w:rsidRDefault="007957A5" w:rsidP="0023302F">
      <w:r>
        <w:rPr>
          <w:noProof/>
          <w:lang w:eastAsia="de-DE"/>
        </w:rPr>
        <w:drawing>
          <wp:inline distT="0" distB="0" distL="0" distR="0">
            <wp:extent cx="4981575" cy="657225"/>
            <wp:effectExtent l="0" t="0" r="9525" b="9525"/>
            <wp:docPr id="10" name="Grafik 10" descr="C:\Users\SilentFear\AppData\Local\Microsoft\Windows\INetCache\Content.Word\Pi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entFear\AppData\Local\Microsoft\Windows\INetCache\Content.Word\Pic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A5" w:rsidRDefault="007957A5" w:rsidP="0023302F"/>
    <w:p w:rsidR="007957A5" w:rsidRDefault="007957A5" w:rsidP="0023302F">
      <w:r>
        <w:t xml:space="preserve">Folgende Anweisungen werden innerhalb der </w:t>
      </w:r>
      <w:proofErr w:type="spellStart"/>
      <w:r>
        <w:t>maintenance.php</w:t>
      </w:r>
      <w:proofErr w:type="spellEnd"/>
      <w:r>
        <w:t xml:space="preserve"> des Wartemodus </w:t>
      </w:r>
      <w:proofErr w:type="spellStart"/>
      <w:r>
        <w:t>plugins</w:t>
      </w:r>
      <w:proofErr w:type="spellEnd"/>
      <w:r>
        <w:t xml:space="preserve"> ausgeklammert, weil sonst die </w:t>
      </w:r>
      <w:proofErr w:type="spellStart"/>
      <w:r>
        <w:t>admin</w:t>
      </w:r>
      <w:proofErr w:type="spellEnd"/>
      <w:r>
        <w:t xml:space="preserve">-bar wieder für non </w:t>
      </w:r>
      <w:proofErr w:type="spellStart"/>
      <w:r>
        <w:t>admin</w:t>
      </w:r>
      <w:proofErr w:type="spellEnd"/>
      <w:r>
        <w:t xml:space="preserve"> User angezeigt wird.</w:t>
      </w:r>
    </w:p>
    <w:p w:rsidR="007957A5" w:rsidRDefault="007957A5" w:rsidP="0023302F">
      <w:r>
        <w:rPr>
          <w:noProof/>
          <w:lang w:eastAsia="de-DE"/>
        </w:rPr>
        <w:drawing>
          <wp:inline distT="0" distB="0" distL="0" distR="0" wp14:anchorId="73424798" wp14:editId="50C19019">
            <wp:extent cx="5753100" cy="1581150"/>
            <wp:effectExtent l="0" t="0" r="0" b="0"/>
            <wp:docPr id="9" name="Grafik 9" descr="C:\Users\SilentFear\AppData\Local\Microsoft\Windows\INetCache\Content.Word\Pi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entFear\AppData\Local\Microsoft\Windows\INetCache\Content.Word\Pic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427" w:rsidRDefault="00EA4427" w:rsidP="0023302F"/>
    <w:p w:rsidR="00EA4427" w:rsidRDefault="00EA4427" w:rsidP="0023302F">
      <w:r>
        <w:t xml:space="preserve">Kleiner </w:t>
      </w:r>
      <w:proofErr w:type="spellStart"/>
      <w:r>
        <w:t>farbanpassungen</w:t>
      </w:r>
      <w:proofErr w:type="spellEnd"/>
      <w:r>
        <w:t xml:space="preserve"> innerhalb der style.css des Themes</w:t>
      </w:r>
    </w:p>
    <w:p w:rsidR="00E166AE" w:rsidRDefault="00E166AE" w:rsidP="0023302F"/>
    <w:p w:rsidR="00E166AE" w:rsidRDefault="00E166AE" w:rsidP="0023302F">
      <w:r>
        <w:t xml:space="preserve">Folgende Anpassung innerhalb der </w:t>
      </w:r>
      <w:proofErr w:type="spellStart"/>
      <w:r>
        <w:t>single.php</w:t>
      </w:r>
      <w:proofErr w:type="spellEnd"/>
      <w:r>
        <w:t xml:space="preserve"> des Themes, ist notwendig, damit das Bewertungssystem nur für die Beiträge der Kategorien 9, 10 und 11 sichtbar ist</w:t>
      </w:r>
    </w:p>
    <w:p w:rsidR="00466399" w:rsidRDefault="00466399" w:rsidP="0023302F">
      <w:r>
        <w:t>4</w:t>
      </w:r>
    </w:p>
    <w:p w:rsidR="00E166AE" w:rsidRDefault="00E166AE" w:rsidP="0023302F">
      <w:r>
        <w:rPr>
          <w:noProof/>
          <w:lang w:eastAsia="de-DE"/>
        </w:rPr>
        <w:drawing>
          <wp:inline distT="0" distB="0" distL="0" distR="0">
            <wp:extent cx="5762625" cy="590550"/>
            <wp:effectExtent l="0" t="0" r="9525" b="0"/>
            <wp:docPr id="1" name="Grafik 1" descr="C:\Users\frersti\Desktop\Pi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rsti\Desktop\Pic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0CA" w:rsidRDefault="006100CA" w:rsidP="0023302F"/>
    <w:p w:rsidR="00415A99" w:rsidRDefault="00415A99" w:rsidP="0023302F"/>
    <w:p w:rsidR="00415A99" w:rsidRDefault="00415A99" w:rsidP="0023302F"/>
    <w:p w:rsidR="00415A99" w:rsidRDefault="00415A99" w:rsidP="0023302F"/>
    <w:p w:rsidR="00415A99" w:rsidRDefault="00415A99" w:rsidP="0023302F"/>
    <w:p w:rsidR="00415A99" w:rsidRDefault="00415A99" w:rsidP="0023302F"/>
    <w:p w:rsidR="00415A99" w:rsidRDefault="00415A99" w:rsidP="0023302F"/>
    <w:p w:rsidR="00415A99" w:rsidRDefault="00415A99" w:rsidP="0023302F"/>
    <w:p w:rsidR="00415A99" w:rsidRDefault="00415A99" w:rsidP="0023302F"/>
    <w:p w:rsidR="006100CA" w:rsidRDefault="006100CA" w:rsidP="0023302F">
      <w:r>
        <w:lastRenderedPageBreak/>
        <w:t xml:space="preserve">Im Folgenden Abschnitt wurde das Wort </w:t>
      </w:r>
      <w:proofErr w:type="spellStart"/>
      <w:r>
        <w:t>thougts</w:t>
      </w:r>
      <w:proofErr w:type="spellEnd"/>
      <w:r>
        <w:t xml:space="preserve"> durch Kommentar ersetzt. Dadurch steht im Kommentar Bereich „2 Kommentare von …“ statt „2 Gedanken von …“</w:t>
      </w:r>
    </w:p>
    <w:p w:rsidR="00415A99" w:rsidRDefault="00415A99" w:rsidP="0023302F">
      <w:r>
        <w:t>5</w:t>
      </w:r>
    </w:p>
    <w:p w:rsidR="006100CA" w:rsidRDefault="006100CA" w:rsidP="0023302F">
      <w:r>
        <w:rPr>
          <w:noProof/>
          <w:lang w:eastAsia="de-DE"/>
        </w:rPr>
        <w:drawing>
          <wp:inline distT="0" distB="0" distL="0" distR="0">
            <wp:extent cx="5752465" cy="2402840"/>
            <wp:effectExtent l="0" t="0" r="635" b="0"/>
            <wp:docPr id="4" name="Grafik 4" descr="C:\Users\SilentFear\AppData\Local\Microsoft\Windows\INetCache\Content.Word\Pi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entFear\AppData\Local\Microsoft\Windows\INetCache\Content.Word\Pic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C2C" w:rsidRDefault="00BE0C2C" w:rsidP="0023302F">
      <w:r>
        <w:t xml:space="preserve">Innerhalb der </w:t>
      </w:r>
      <w:proofErr w:type="spellStart"/>
      <w:r>
        <w:t>login.php</w:t>
      </w:r>
      <w:proofErr w:type="spellEnd"/>
      <w:r>
        <w:t xml:space="preserve"> des User Plugins wurde das Label ‚Username </w:t>
      </w:r>
      <w:proofErr w:type="spellStart"/>
      <w:r>
        <w:t>or</w:t>
      </w:r>
      <w:proofErr w:type="spellEnd"/>
      <w:r>
        <w:t xml:space="preserve"> E-Mail‘ gekürzt in ‚Username‘</w:t>
      </w:r>
    </w:p>
    <w:p w:rsidR="001D28D6" w:rsidRDefault="001D28D6" w:rsidP="0023302F">
      <w:r>
        <w:t>1</w:t>
      </w:r>
    </w:p>
    <w:p w:rsidR="00BE0C2C" w:rsidRDefault="00BE0C2C" w:rsidP="0023302F">
      <w:r>
        <w:rPr>
          <w:noProof/>
          <w:lang w:eastAsia="de-DE"/>
        </w:rPr>
        <w:drawing>
          <wp:inline distT="0" distB="0" distL="0" distR="0">
            <wp:extent cx="5759450" cy="379730"/>
            <wp:effectExtent l="0" t="0" r="0" b="1270"/>
            <wp:docPr id="3" name="Grafik 3" descr="C:\Users\SilentFear\AppData\Local\Microsoft\Windows\INetCache\Content.Word\Pi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entFear\AppData\Local\Microsoft\Windows\INetCache\Content.Word\Pic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C2C" w:rsidRDefault="00BE0C2C" w:rsidP="0023302F"/>
    <w:p w:rsidR="00BE0C2C" w:rsidRDefault="00BE0C2C" w:rsidP="0023302F"/>
    <w:p w:rsidR="00BE0C2C" w:rsidRDefault="00BE0C2C" w:rsidP="0023302F">
      <w:r>
        <w:t xml:space="preserve">Innerhalb der style-front-end.css des User Plugins wurde die </w:t>
      </w:r>
      <w:proofErr w:type="spellStart"/>
      <w:r>
        <w:t>width</w:t>
      </w:r>
      <w:proofErr w:type="spellEnd"/>
      <w:r>
        <w:t xml:space="preserve"> auf 50% gesetzt, damit die </w:t>
      </w:r>
      <w:proofErr w:type="spellStart"/>
      <w:r>
        <w:t>schrift</w:t>
      </w:r>
      <w:proofErr w:type="spellEnd"/>
      <w:r>
        <w:t xml:space="preserve"> über den Feldern für den Login liegt.</w:t>
      </w:r>
    </w:p>
    <w:p w:rsidR="001D28D6" w:rsidRDefault="001D28D6" w:rsidP="0023302F">
      <w:r>
        <w:t>2</w:t>
      </w:r>
    </w:p>
    <w:p w:rsidR="00BE0C2C" w:rsidRDefault="00BE0C2C" w:rsidP="0023302F">
      <w:r>
        <w:rPr>
          <w:noProof/>
          <w:lang w:eastAsia="de-DE"/>
        </w:rPr>
        <w:drawing>
          <wp:inline distT="0" distB="0" distL="0" distR="0" wp14:anchorId="20E9058E" wp14:editId="2686D56E">
            <wp:extent cx="3134995" cy="1151890"/>
            <wp:effectExtent l="0" t="0" r="8255" b="0"/>
            <wp:docPr id="5" name="Grafik 5" descr="C:\Users\SilentFear\AppData\Local\Microsoft\Windows\INetCache\Content.Word\Pi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entFear\AppData\Local\Microsoft\Windows\INetCache\Content.Word\Pic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C1" w:rsidRDefault="005D77C1" w:rsidP="0023302F"/>
    <w:p w:rsidR="005D77C1" w:rsidRDefault="005D77C1" w:rsidP="005D77C1">
      <w:r>
        <w:t xml:space="preserve">Innerhalb der </w:t>
      </w:r>
      <w:proofErr w:type="spellStart"/>
      <w:r>
        <w:t>login.php</w:t>
      </w:r>
      <w:proofErr w:type="spellEnd"/>
      <w:r>
        <w:t xml:space="preserve"> des User Plugins wurde das Label ‚Register ‘ geändert in ‚Registrieren‘, da </w:t>
      </w:r>
      <w:proofErr w:type="spellStart"/>
      <w:r>
        <w:t>register</w:t>
      </w:r>
      <w:proofErr w:type="spellEnd"/>
      <w:r>
        <w:t xml:space="preserve"> mit Anmelden übersetzt wurde.</w:t>
      </w:r>
    </w:p>
    <w:p w:rsidR="001D28D6" w:rsidRDefault="001D28D6" w:rsidP="005D77C1">
      <w:r>
        <w:t>3</w:t>
      </w:r>
    </w:p>
    <w:p w:rsidR="005D77C1" w:rsidRDefault="005D77C1" w:rsidP="0023302F">
      <w:r>
        <w:rPr>
          <w:noProof/>
          <w:lang w:eastAsia="de-DE"/>
        </w:rPr>
        <w:drawing>
          <wp:inline distT="0" distB="0" distL="0" distR="0">
            <wp:extent cx="5756275" cy="422910"/>
            <wp:effectExtent l="0" t="0" r="0" b="0"/>
            <wp:docPr id="6" name="Grafik 6" descr="C:\Users\SilentFear\AppData\Local\Microsoft\Windows\INetCache\Content.Word\Pi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entFear\AppData\Local\Microsoft\Windows\INetCache\Content.Word\Pic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02F"/>
    <w:rsid w:val="001A13A4"/>
    <w:rsid w:val="001D28D6"/>
    <w:rsid w:val="001E464B"/>
    <w:rsid w:val="0023302F"/>
    <w:rsid w:val="00252585"/>
    <w:rsid w:val="00282670"/>
    <w:rsid w:val="0034571E"/>
    <w:rsid w:val="00403E0F"/>
    <w:rsid w:val="00415A99"/>
    <w:rsid w:val="004428DB"/>
    <w:rsid w:val="00466399"/>
    <w:rsid w:val="005D77C1"/>
    <w:rsid w:val="00603222"/>
    <w:rsid w:val="006100CA"/>
    <w:rsid w:val="00792E24"/>
    <w:rsid w:val="007957A5"/>
    <w:rsid w:val="007C448D"/>
    <w:rsid w:val="007D70F7"/>
    <w:rsid w:val="00857D6E"/>
    <w:rsid w:val="00A66726"/>
    <w:rsid w:val="00AC2782"/>
    <w:rsid w:val="00B14F5D"/>
    <w:rsid w:val="00BE0C2C"/>
    <w:rsid w:val="00C126F7"/>
    <w:rsid w:val="00DA2F09"/>
    <w:rsid w:val="00DF4BF9"/>
    <w:rsid w:val="00E166AE"/>
    <w:rsid w:val="00E345C1"/>
    <w:rsid w:val="00EA4427"/>
    <w:rsid w:val="00FE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4CC99"/>
  <w15:docId w15:val="{72B42CC3-5154-4BD0-9E4F-BF503EC9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2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2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Frers</dc:creator>
  <cp:keywords/>
  <dc:description/>
  <cp:lastModifiedBy>Till Frers</cp:lastModifiedBy>
  <cp:revision>24</cp:revision>
  <dcterms:created xsi:type="dcterms:W3CDTF">2017-02-27T18:30:00Z</dcterms:created>
  <dcterms:modified xsi:type="dcterms:W3CDTF">2017-03-18T14:43:00Z</dcterms:modified>
</cp:coreProperties>
</file>