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1658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{ </w:t>
      </w:r>
      <w:proofErr w:type="spellStart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cr</w:t>
      </w:r>
      <w:bookmarkStart w:id="0" w:name="_GoBack"/>
      <w:bookmarkEnd w:id="0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eateStore</w:t>
      </w:r>
      <w:proofErr w:type="spellEnd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45AD">
        <w:rPr>
          <w:rFonts w:ascii="Consolas" w:eastAsia="Times New Roman" w:hAnsi="Consolas" w:cs="Times New Roman"/>
          <w:color w:val="A31515"/>
          <w:sz w:val="21"/>
          <w:szCs w:val="21"/>
        </w:rPr>
        <w:t>'redux'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7727A8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{ Reducer, </w:t>
      </w:r>
      <w:proofErr w:type="spellStart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initialState</w:t>
      </w:r>
      <w:proofErr w:type="spellEnd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}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45AD">
        <w:rPr>
          <w:rFonts w:ascii="Consolas" w:eastAsia="Times New Roman" w:hAnsi="Consolas" w:cs="Times New Roman"/>
          <w:color w:val="A31515"/>
          <w:sz w:val="21"/>
          <w:szCs w:val="21"/>
        </w:rPr>
        <w:t>'./reducer'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390AE9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44CEF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ConfigureStore</w:t>
      </w:r>
      <w:proofErr w:type="spellEnd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= ()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0E840D1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store = </w:t>
      </w:r>
      <w:proofErr w:type="spellStart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createStore</w:t>
      </w:r>
      <w:proofErr w:type="spellEnd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90B8385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       Reducer,</w:t>
      </w:r>
    </w:p>
    <w:p w14:paraId="69C146E0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initialState</w:t>
      </w:r>
      <w:proofErr w:type="spellEnd"/>
    </w:p>
    <w:p w14:paraId="36C8FD1B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   );</w:t>
      </w:r>
    </w:p>
    <w:p w14:paraId="57A2C6B4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ADD5B0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F45A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 store;</w:t>
      </w:r>
    </w:p>
    <w:p w14:paraId="19EB82CD" w14:textId="77777777" w:rsidR="008F45AD" w:rsidRPr="008F45AD" w:rsidRDefault="008F45AD" w:rsidP="008F45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F45A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E4A33E8" w14:textId="77777777" w:rsidR="00F24342" w:rsidRPr="008F45AD" w:rsidRDefault="00F24342" w:rsidP="008F45AD"/>
    <w:sectPr w:rsidR="00F24342" w:rsidRPr="008F45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C4D4" w14:textId="77777777" w:rsidR="00153D95" w:rsidRDefault="00153D95" w:rsidP="003C0122">
      <w:pPr>
        <w:spacing w:after="0" w:line="240" w:lineRule="auto"/>
      </w:pPr>
      <w:r>
        <w:separator/>
      </w:r>
    </w:p>
  </w:endnote>
  <w:endnote w:type="continuationSeparator" w:id="0">
    <w:p w14:paraId="45225BFD" w14:textId="77777777" w:rsidR="00153D95" w:rsidRDefault="00153D95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C74D6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AFD00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4E14" w14:textId="77777777" w:rsidR="00153D95" w:rsidRDefault="00153D95" w:rsidP="003C0122">
      <w:pPr>
        <w:spacing w:after="0" w:line="240" w:lineRule="auto"/>
      </w:pPr>
      <w:r>
        <w:separator/>
      </w:r>
    </w:p>
  </w:footnote>
  <w:footnote w:type="continuationSeparator" w:id="0">
    <w:p w14:paraId="2D4A82A5" w14:textId="77777777" w:rsidR="00153D95" w:rsidRDefault="00153D95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50753" w14:textId="0A8F5EAA" w:rsidR="003C0122" w:rsidRPr="008F45AD" w:rsidRDefault="008F45AD" w:rsidP="008F45AD">
    <w:pPr>
      <w:pStyle w:val="Header"/>
    </w:pPr>
    <w:proofErr w:type="spellStart"/>
    <w:r w:rsidRPr="008F45AD">
      <w:t>src</w:t>
    </w:r>
    <w:proofErr w:type="spellEnd"/>
    <w:r w:rsidRPr="008F45AD">
      <w:t>\redux\configureStore.js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26594"/>
    <w:rsid w:val="00153D95"/>
    <w:rsid w:val="001655F1"/>
    <w:rsid w:val="00234241"/>
    <w:rsid w:val="002D00F4"/>
    <w:rsid w:val="00330320"/>
    <w:rsid w:val="003C0122"/>
    <w:rsid w:val="004420FA"/>
    <w:rsid w:val="004614B6"/>
    <w:rsid w:val="006C2529"/>
    <w:rsid w:val="008D31E4"/>
    <w:rsid w:val="008F45AD"/>
    <w:rsid w:val="00955477"/>
    <w:rsid w:val="00B132D5"/>
    <w:rsid w:val="00E8694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36B4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2020-01-16T22:48:00Z</dcterms:created>
  <dcterms:modified xsi:type="dcterms:W3CDTF">2020-01-16T22:48:00Z</dcterms:modified>
</cp:coreProperties>
</file>