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React </w:t>
      </w: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ReactDOM</w:t>
      </w:r>
      <w:proofErr w:type="spellEnd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'react-</w:t>
      </w:r>
      <w:proofErr w:type="spellStart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dom</w:t>
      </w:r>
      <w:proofErr w:type="spellEnd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'./index.css'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'bootstrap/</w:t>
      </w:r>
      <w:proofErr w:type="spellStart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dist</w:t>
      </w:r>
      <w:proofErr w:type="spellEnd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/bootstrap.min.css'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'typeface-lobster'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'typeface-open-sans'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'font-awesome/</w:t>
      </w:r>
      <w:proofErr w:type="spellStart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css</w:t>
      </w:r>
      <w:proofErr w:type="spellEnd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/font-awesome.css'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'bootstrap-social/bootstrap-social.css'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App </w:t>
      </w: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'./App'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serviceWorker</w:t>
      </w:r>
      <w:proofErr w:type="spellEnd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'./</w:t>
      </w:r>
      <w:proofErr w:type="spellStart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serviceWorker</w:t>
      </w:r>
      <w:proofErr w:type="spellEnd"/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ReactDOM.render</w:t>
      </w:r>
      <w:proofErr w:type="spellEnd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0FDD">
        <w:rPr>
          <w:rFonts w:ascii="Consolas" w:eastAsia="Times New Roman" w:hAnsi="Consolas" w:cs="Times New Roman"/>
          <w:color w:val="800000"/>
          <w:sz w:val="21"/>
          <w:szCs w:val="21"/>
        </w:rPr>
        <w:t>&lt;App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D60FDD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document.getElementById</w:t>
      </w:r>
      <w:proofErr w:type="spellEnd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60FDD">
        <w:rPr>
          <w:rFonts w:ascii="Consolas" w:eastAsia="Times New Roman" w:hAnsi="Consolas" w:cs="Times New Roman"/>
          <w:color w:val="A31515"/>
          <w:sz w:val="21"/>
          <w:szCs w:val="21"/>
        </w:rPr>
        <w:t>'root'</w:t>
      </w:r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8000"/>
          <w:sz w:val="21"/>
          <w:szCs w:val="21"/>
        </w:rPr>
        <w:t>// If you want your app to work offline and load faster, you can change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8000"/>
          <w:sz w:val="21"/>
          <w:szCs w:val="21"/>
        </w:rPr>
        <w:t>// unregister() to register() below. Note this comes with some pitfalls.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60FDD">
        <w:rPr>
          <w:rFonts w:ascii="Consolas" w:eastAsia="Times New Roman" w:hAnsi="Consolas" w:cs="Times New Roman"/>
          <w:color w:val="008000"/>
          <w:sz w:val="21"/>
          <w:szCs w:val="21"/>
        </w:rPr>
        <w:t>// Learn more about service workers: https://bit.ly/CRA-PWA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serviceWorker.unregister</w:t>
      </w:r>
      <w:proofErr w:type="spellEnd"/>
      <w:r w:rsidRPr="00D60FDD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D60FDD" w:rsidRPr="00D60FDD" w:rsidRDefault="00D60FDD" w:rsidP="00D60F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4342" w:rsidRPr="00D60FDD" w:rsidRDefault="00F24342" w:rsidP="00D60FDD">
      <w:bookmarkStart w:id="0" w:name="_GoBack"/>
      <w:bookmarkEnd w:id="0"/>
    </w:p>
    <w:sectPr w:rsidR="00F24342" w:rsidRPr="00D60FDD" w:rsidSect="001E03D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C02" w:rsidRDefault="00601C02" w:rsidP="003C0122">
      <w:pPr>
        <w:spacing w:after="0" w:line="240" w:lineRule="auto"/>
      </w:pPr>
      <w:r>
        <w:separator/>
      </w:r>
    </w:p>
  </w:endnote>
  <w:endnote w:type="continuationSeparator" w:id="0">
    <w:p w:rsidR="00601C02" w:rsidRDefault="00601C02" w:rsidP="003C0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8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1E4" w:rsidRDefault="008D3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D31E4" w:rsidRDefault="008D3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C02" w:rsidRDefault="00601C02" w:rsidP="003C0122">
      <w:pPr>
        <w:spacing w:after="0" w:line="240" w:lineRule="auto"/>
      </w:pPr>
      <w:r>
        <w:separator/>
      </w:r>
    </w:p>
  </w:footnote>
  <w:footnote w:type="continuationSeparator" w:id="0">
    <w:p w:rsidR="00601C02" w:rsidRDefault="00601C02" w:rsidP="003C0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122" w:rsidRPr="00D60FDD" w:rsidRDefault="00D60FDD" w:rsidP="00D60FDD">
    <w:pPr>
      <w:pStyle w:val="Header"/>
    </w:pPr>
    <w:proofErr w:type="spellStart"/>
    <w:r w:rsidRPr="00D60FDD">
      <w:t>src</w:t>
    </w:r>
    <w:proofErr w:type="spellEnd"/>
    <w:r w:rsidRPr="00D60FDD">
      <w:t>\index.js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22"/>
    <w:rsid w:val="000D5D1D"/>
    <w:rsid w:val="000E0F0D"/>
    <w:rsid w:val="00112467"/>
    <w:rsid w:val="001655F1"/>
    <w:rsid w:val="001E03D3"/>
    <w:rsid w:val="00234241"/>
    <w:rsid w:val="002D00F4"/>
    <w:rsid w:val="0031288D"/>
    <w:rsid w:val="00330320"/>
    <w:rsid w:val="003C0122"/>
    <w:rsid w:val="004420FA"/>
    <w:rsid w:val="004614B6"/>
    <w:rsid w:val="005142F9"/>
    <w:rsid w:val="006008A9"/>
    <w:rsid w:val="00601C02"/>
    <w:rsid w:val="006C2529"/>
    <w:rsid w:val="008D31E4"/>
    <w:rsid w:val="009E5102"/>
    <w:rsid w:val="00BE1789"/>
    <w:rsid w:val="00D60FDD"/>
    <w:rsid w:val="00F07CA8"/>
    <w:rsid w:val="00F24342"/>
    <w:rsid w:val="00F9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2BA8B"/>
  <w15:chartTrackingRefBased/>
  <w15:docId w15:val="{65976BE8-D6B3-4D9C-B985-A8F66B81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2"/>
  </w:style>
  <w:style w:type="paragraph" w:styleId="Footer">
    <w:name w:val="footer"/>
    <w:basedOn w:val="Normal"/>
    <w:link w:val="FooterChar"/>
    <w:uiPriority w:val="99"/>
    <w:unhideWhenUsed/>
    <w:rsid w:val="003C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3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Anderson</dc:creator>
  <cp:keywords/>
  <dc:description/>
  <cp:lastModifiedBy>Courtney Anderson</cp:lastModifiedBy>
  <cp:revision>2</cp:revision>
  <dcterms:created xsi:type="dcterms:W3CDTF">2020-01-10T20:29:00Z</dcterms:created>
  <dcterms:modified xsi:type="dcterms:W3CDTF">2020-01-10T20:29:00Z</dcterms:modified>
</cp:coreProperties>
</file>