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468F4">
        <w:rPr>
          <w:rFonts w:ascii="Times New Roman" w:hAnsi="Times New Roman" w:cs="Times New Roman"/>
          <w:b/>
          <w:sz w:val="28"/>
        </w:rPr>
        <w:t>Semana 2: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deveríamos fazer?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Fazer o carrinho andar reto</w:t>
      </w:r>
    </w:p>
    <w:p w:rsidR="00F468F4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fizemos?</w:t>
      </w:r>
    </w:p>
    <w:p w:rsidR="00AF659C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Fizemos um código para o carrinho andar reto, porém tem erros.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devemos fazer?</w:t>
      </w:r>
    </w:p>
    <w:p w:rsidR="00AF659C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Consertar o código do carrinho andar reto e tentar fazer um código de rodar o carrinho 90 graus.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468F4">
        <w:rPr>
          <w:rFonts w:ascii="Times New Roman" w:hAnsi="Times New Roman" w:cs="Times New Roman"/>
          <w:b/>
          <w:sz w:val="28"/>
        </w:rPr>
        <w:t>Semana 1:</w:t>
      </w:r>
      <w:bookmarkStart w:id="0" w:name="_GoBack"/>
      <w:bookmarkEnd w:id="0"/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deveríamos fazer?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///////////////////////////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fizemos?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 xml:space="preserve">Descobrimos o problema do hc sr04. 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Adicionamos o encoder e ponte h.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devemos fazer?</w:t>
      </w:r>
    </w:p>
    <w:p w:rsidR="006473BB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Fazer o carrinho andar reto.</w:t>
      </w:r>
    </w:p>
    <w:sectPr w:rsidR="006473BB" w:rsidRPr="00F4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C"/>
    <w:rsid w:val="00202882"/>
    <w:rsid w:val="006473BB"/>
    <w:rsid w:val="00AF659C"/>
    <w:rsid w:val="00C958FD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PC666</dc:creator>
  <cp:lastModifiedBy>Lobo-Hajdu</cp:lastModifiedBy>
  <cp:revision>11</cp:revision>
  <dcterms:created xsi:type="dcterms:W3CDTF">2014-06-17T01:01:00Z</dcterms:created>
  <dcterms:modified xsi:type="dcterms:W3CDTF">2014-06-18T00:16:00Z</dcterms:modified>
</cp:coreProperties>
</file>