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AF8D8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《N 皇后问题实验报告》</w:t>
      </w:r>
    </w:p>
    <w:p w14:paraId="6AB935EE" w14:textId="1E37BB34" w:rsidR="00E238B0" w:rsidRPr="00E238B0" w:rsidRDefault="00E238B0" w:rsidP="00E238B0">
      <w:r w:rsidRPr="00E238B0">
        <w:rPr>
          <w:b/>
          <w:bCs/>
        </w:rPr>
        <w:t>编号：2025-01</w:t>
      </w:r>
      <w:r w:rsidRPr="00E238B0">
        <w:br/>
      </w:r>
      <w:r w:rsidRPr="00E238B0">
        <w:rPr>
          <w:b/>
          <w:bCs/>
        </w:rPr>
        <w:t>姓名</w:t>
      </w:r>
      <w:r w:rsidR="003004EA">
        <w:rPr>
          <w:rFonts w:hint="eastAsia"/>
          <w:b/>
          <w:bCs/>
        </w:rPr>
        <w:t>：刘鑫</w:t>
      </w:r>
      <w:r w:rsidRPr="00E238B0">
        <w:br/>
      </w:r>
      <w:r w:rsidRPr="00E238B0">
        <w:rPr>
          <w:b/>
          <w:bCs/>
        </w:rPr>
        <w:t>学号：</w:t>
      </w:r>
      <w:r w:rsidR="003004EA">
        <w:rPr>
          <w:rFonts w:hint="eastAsia"/>
          <w:b/>
          <w:bCs/>
        </w:rPr>
        <w:t>2023141461105</w:t>
      </w:r>
      <w:r w:rsidRPr="00E238B0">
        <w:br/>
      </w:r>
      <w:r w:rsidRPr="00E238B0">
        <w:rPr>
          <w:b/>
          <w:bCs/>
        </w:rPr>
        <w:t>日期：2025年</w:t>
      </w:r>
      <w:r w:rsidR="003004EA">
        <w:rPr>
          <w:rFonts w:hint="eastAsia"/>
          <w:b/>
          <w:bCs/>
        </w:rPr>
        <w:t>6</w:t>
      </w:r>
      <w:r w:rsidRPr="00E238B0">
        <w:rPr>
          <w:b/>
          <w:bCs/>
        </w:rPr>
        <w:t>月</w:t>
      </w:r>
      <w:r w:rsidR="003004EA">
        <w:rPr>
          <w:rFonts w:hint="eastAsia"/>
          <w:b/>
          <w:bCs/>
        </w:rPr>
        <w:t>18</w:t>
      </w:r>
      <w:r w:rsidRPr="00E238B0">
        <w:rPr>
          <w:b/>
          <w:bCs/>
        </w:rPr>
        <w:t>日</w:t>
      </w:r>
    </w:p>
    <w:p w14:paraId="5E56E5E4" w14:textId="30972F0A" w:rsidR="00E238B0" w:rsidRPr="00E238B0" w:rsidRDefault="00E238B0" w:rsidP="00E238B0"/>
    <w:p w14:paraId="46BE5463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一、问题描述</w:t>
      </w:r>
    </w:p>
    <w:p w14:paraId="0EB83DC6" w14:textId="77777777" w:rsidR="00E238B0" w:rsidRPr="00E238B0" w:rsidRDefault="00E238B0" w:rsidP="00E238B0">
      <w:r w:rsidRPr="00E238B0">
        <w:t xml:space="preserve">N 皇后问题是一个经典的组合优化问题，要求在 N×N 的国际象棋棋盘上放置 N </w:t>
      </w:r>
      <w:proofErr w:type="gramStart"/>
      <w:r w:rsidRPr="00E238B0">
        <w:t>个</w:t>
      </w:r>
      <w:proofErr w:type="gramEnd"/>
      <w:r w:rsidRPr="00E238B0">
        <w:t>皇后，使得任意两个皇后不在同一行、同一列或同一条对角线上。该问题的求解属于典型的回溯算法应用场景。</w:t>
      </w:r>
    </w:p>
    <w:p w14:paraId="4D26864F" w14:textId="32F462BB" w:rsidR="00E238B0" w:rsidRPr="00E238B0" w:rsidRDefault="00E238B0" w:rsidP="00E238B0"/>
    <w:p w14:paraId="59FB5313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二、算法设计</w:t>
      </w:r>
    </w:p>
    <w:p w14:paraId="19AED998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2.1 基本思想</w:t>
      </w:r>
    </w:p>
    <w:p w14:paraId="63DE5FF4" w14:textId="77777777" w:rsidR="00E238B0" w:rsidRPr="00E238B0" w:rsidRDefault="00E238B0" w:rsidP="00E238B0">
      <w:r w:rsidRPr="00E238B0">
        <w:t xml:space="preserve">使用 </w:t>
      </w:r>
      <w:r w:rsidRPr="00E238B0">
        <w:rPr>
          <w:b/>
          <w:bCs/>
        </w:rPr>
        <w:t>回溯法（Backtracking）</w:t>
      </w:r>
      <w:r w:rsidRPr="00E238B0">
        <w:t xml:space="preserve"> 遍历搜索每一行的合法皇后位置。在搜索过程中，逐步构建解，并在不满足条件时进行回退（回溯），避免无效搜索。</w:t>
      </w:r>
    </w:p>
    <w:p w14:paraId="6513F545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2.2 主要步骤</w:t>
      </w:r>
    </w:p>
    <w:p w14:paraId="49B54BE8" w14:textId="77777777" w:rsidR="00E238B0" w:rsidRPr="00E238B0" w:rsidRDefault="00E238B0" w:rsidP="00E238B0">
      <w:pPr>
        <w:numPr>
          <w:ilvl w:val="0"/>
          <w:numId w:val="1"/>
        </w:numPr>
      </w:pPr>
      <w:r w:rsidRPr="00E238B0">
        <w:t>从第 0 行开始，尝试将皇后放入每一列；</w:t>
      </w:r>
    </w:p>
    <w:p w14:paraId="4B2DD614" w14:textId="77777777" w:rsidR="00E238B0" w:rsidRPr="00E238B0" w:rsidRDefault="00E238B0" w:rsidP="00E238B0">
      <w:pPr>
        <w:numPr>
          <w:ilvl w:val="0"/>
          <w:numId w:val="1"/>
        </w:numPr>
      </w:pPr>
      <w:r w:rsidRPr="00E238B0">
        <w:t>检查当前位置是否与之前的皇后冲突（列、主对角线、副对角线）；</w:t>
      </w:r>
    </w:p>
    <w:p w14:paraId="387A8C17" w14:textId="77777777" w:rsidR="00E238B0" w:rsidRPr="00E238B0" w:rsidRDefault="00E238B0" w:rsidP="00E238B0">
      <w:pPr>
        <w:numPr>
          <w:ilvl w:val="0"/>
          <w:numId w:val="1"/>
        </w:numPr>
      </w:pPr>
      <w:r w:rsidRPr="00E238B0">
        <w:t>若不冲突，则递归放置下一行皇后；</w:t>
      </w:r>
    </w:p>
    <w:p w14:paraId="505D2B7E" w14:textId="77777777" w:rsidR="00E238B0" w:rsidRPr="00E238B0" w:rsidRDefault="00E238B0" w:rsidP="00E238B0">
      <w:pPr>
        <w:numPr>
          <w:ilvl w:val="0"/>
          <w:numId w:val="1"/>
        </w:numPr>
      </w:pPr>
      <w:r w:rsidRPr="00E238B0">
        <w:t>若已放置到最后一行，则记录当前解；</w:t>
      </w:r>
    </w:p>
    <w:p w14:paraId="215A5226" w14:textId="77777777" w:rsidR="00E238B0" w:rsidRPr="00E238B0" w:rsidRDefault="00E238B0" w:rsidP="00E238B0">
      <w:pPr>
        <w:numPr>
          <w:ilvl w:val="0"/>
          <w:numId w:val="1"/>
        </w:numPr>
      </w:pPr>
      <w:r w:rsidRPr="00E238B0">
        <w:t>回溯并尝试下一个可能位置。</w:t>
      </w:r>
    </w:p>
    <w:p w14:paraId="17584718" w14:textId="30AC279B" w:rsidR="00166E27" w:rsidRPr="00E238B0" w:rsidRDefault="00E238B0" w:rsidP="00E238B0">
      <w:pPr>
        <w:rPr>
          <w:rFonts w:hint="eastAsia"/>
          <w:b/>
          <w:bCs/>
        </w:rPr>
      </w:pPr>
      <w:r w:rsidRPr="00E238B0">
        <w:rPr>
          <w:b/>
          <w:bCs/>
        </w:rPr>
        <w:t>2.3 核心伪代码</w:t>
      </w:r>
    </w:p>
    <w:p w14:paraId="22AE632E" w14:textId="77777777" w:rsidR="00E238B0" w:rsidRPr="00E238B0" w:rsidRDefault="00E238B0" w:rsidP="00E238B0">
      <w:r w:rsidRPr="00E238B0">
        <w:t>function backtrack(row):</w:t>
      </w:r>
    </w:p>
    <w:p w14:paraId="171F9BED" w14:textId="77777777" w:rsidR="00E238B0" w:rsidRPr="00E238B0" w:rsidRDefault="00E238B0" w:rsidP="00E238B0">
      <w:r w:rsidRPr="00E238B0">
        <w:t xml:space="preserve">    if row == N:</w:t>
      </w:r>
    </w:p>
    <w:p w14:paraId="32ADA020" w14:textId="77777777" w:rsidR="00E238B0" w:rsidRPr="00E238B0" w:rsidRDefault="00E238B0" w:rsidP="00E238B0">
      <w:r w:rsidRPr="00E238B0">
        <w:t xml:space="preserve">        记录当前解</w:t>
      </w:r>
    </w:p>
    <w:p w14:paraId="49E4BAF9" w14:textId="77777777" w:rsidR="00E238B0" w:rsidRPr="00E238B0" w:rsidRDefault="00E238B0" w:rsidP="00E238B0">
      <w:r w:rsidRPr="00E238B0">
        <w:t xml:space="preserve">        return</w:t>
      </w:r>
    </w:p>
    <w:p w14:paraId="66E5CA02" w14:textId="77777777" w:rsidR="00E238B0" w:rsidRPr="00E238B0" w:rsidRDefault="00E238B0" w:rsidP="00E238B0">
      <w:r w:rsidRPr="00E238B0">
        <w:t xml:space="preserve">    for </w:t>
      </w:r>
      <w:proofErr w:type="gramStart"/>
      <w:r w:rsidRPr="00E238B0">
        <w:t>col</w:t>
      </w:r>
      <w:proofErr w:type="gramEnd"/>
      <w:r w:rsidRPr="00E238B0">
        <w:t xml:space="preserve"> in </w:t>
      </w:r>
      <w:proofErr w:type="gramStart"/>
      <w:r w:rsidRPr="00E238B0">
        <w:t>0..</w:t>
      </w:r>
      <w:proofErr w:type="gramEnd"/>
      <w:r w:rsidRPr="00E238B0">
        <w:t>N-1:</w:t>
      </w:r>
    </w:p>
    <w:p w14:paraId="1883899E" w14:textId="77777777" w:rsidR="00E238B0" w:rsidRPr="00E238B0" w:rsidRDefault="00E238B0" w:rsidP="00E238B0">
      <w:r w:rsidRPr="00E238B0">
        <w:t xml:space="preserve">        if 当前列和对角线合法:</w:t>
      </w:r>
    </w:p>
    <w:p w14:paraId="0943328A" w14:textId="77777777" w:rsidR="00E238B0" w:rsidRPr="00E238B0" w:rsidRDefault="00E238B0" w:rsidP="00E238B0">
      <w:r w:rsidRPr="00E238B0">
        <w:t xml:space="preserve">            放置皇后</w:t>
      </w:r>
    </w:p>
    <w:p w14:paraId="71F69E30" w14:textId="77777777" w:rsidR="00E238B0" w:rsidRPr="00E238B0" w:rsidRDefault="00E238B0" w:rsidP="00E238B0">
      <w:r w:rsidRPr="00E238B0">
        <w:t xml:space="preserve">            </w:t>
      </w:r>
      <w:proofErr w:type="gramStart"/>
      <w:r w:rsidRPr="00E238B0">
        <w:t>backtrack(</w:t>
      </w:r>
      <w:proofErr w:type="gramEnd"/>
      <w:r w:rsidRPr="00E238B0">
        <w:t>row + 1)</w:t>
      </w:r>
    </w:p>
    <w:p w14:paraId="1D1F9146" w14:textId="77777777" w:rsidR="00E238B0" w:rsidRPr="00E238B0" w:rsidRDefault="00E238B0" w:rsidP="00E238B0">
      <w:r w:rsidRPr="00E238B0">
        <w:t xml:space="preserve">            撤销放置（回溯）</w:t>
      </w:r>
    </w:p>
    <w:p w14:paraId="5F14EB64" w14:textId="57782E83" w:rsidR="00E238B0" w:rsidRPr="00E238B0" w:rsidRDefault="00E238B0" w:rsidP="00E238B0"/>
    <w:p w14:paraId="409747AD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三、优化思路</w:t>
      </w:r>
    </w:p>
    <w:p w14:paraId="06A5845A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3.1 剪枝策略</w:t>
      </w:r>
    </w:p>
    <w:p w14:paraId="16D335A2" w14:textId="77777777" w:rsidR="00E238B0" w:rsidRPr="00E238B0" w:rsidRDefault="00E238B0" w:rsidP="00E238B0">
      <w:r w:rsidRPr="00E238B0">
        <w:t>为了提高效率，在放置每个皇后时，通过以下结构进行剪枝：</w:t>
      </w:r>
    </w:p>
    <w:p w14:paraId="3FBD3F86" w14:textId="77777777" w:rsidR="00E238B0" w:rsidRPr="00E238B0" w:rsidRDefault="00E238B0" w:rsidP="00E238B0">
      <w:pPr>
        <w:numPr>
          <w:ilvl w:val="0"/>
          <w:numId w:val="2"/>
        </w:numPr>
      </w:pPr>
      <w:r w:rsidRPr="00E238B0">
        <w:t xml:space="preserve">使用 set 存储已使用的 </w:t>
      </w:r>
      <w:r w:rsidRPr="00E238B0">
        <w:rPr>
          <w:b/>
          <w:bCs/>
        </w:rPr>
        <w:t>列</w:t>
      </w:r>
      <w:r w:rsidRPr="00E238B0">
        <w:t>；</w:t>
      </w:r>
    </w:p>
    <w:p w14:paraId="5A3ACFF2" w14:textId="77777777" w:rsidR="00E238B0" w:rsidRPr="00E238B0" w:rsidRDefault="00E238B0" w:rsidP="00E238B0">
      <w:pPr>
        <w:numPr>
          <w:ilvl w:val="0"/>
          <w:numId w:val="2"/>
        </w:numPr>
      </w:pPr>
      <w:r w:rsidRPr="00E238B0">
        <w:t xml:space="preserve">使用 set 存储已使用的 </w:t>
      </w:r>
      <w:r w:rsidRPr="00E238B0">
        <w:rPr>
          <w:b/>
          <w:bCs/>
        </w:rPr>
        <w:t>主对角线（row - col）</w:t>
      </w:r>
      <w:r w:rsidRPr="00E238B0">
        <w:t>；</w:t>
      </w:r>
    </w:p>
    <w:p w14:paraId="1D484FB5" w14:textId="77777777" w:rsidR="00E238B0" w:rsidRPr="00E238B0" w:rsidRDefault="00E238B0" w:rsidP="00E238B0">
      <w:pPr>
        <w:numPr>
          <w:ilvl w:val="0"/>
          <w:numId w:val="2"/>
        </w:numPr>
      </w:pPr>
      <w:r w:rsidRPr="00E238B0">
        <w:t xml:space="preserve">使用 set 存储已使用的 </w:t>
      </w:r>
      <w:r w:rsidRPr="00E238B0">
        <w:rPr>
          <w:b/>
          <w:bCs/>
        </w:rPr>
        <w:t>副对角线（row + col）</w:t>
      </w:r>
      <w:r w:rsidRPr="00E238B0">
        <w:t>。</w:t>
      </w:r>
    </w:p>
    <w:p w14:paraId="7A268F98" w14:textId="77777777" w:rsidR="00E238B0" w:rsidRPr="00E238B0" w:rsidRDefault="00E238B0" w:rsidP="00E238B0">
      <w:r w:rsidRPr="00E238B0">
        <w:t>通过这些剪枝，大大减少了不必要的递归和无效尝试。</w:t>
      </w:r>
    </w:p>
    <w:p w14:paraId="345FA6F1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3.2 可扩展优化（未实现）</w:t>
      </w:r>
    </w:p>
    <w:p w14:paraId="5494349B" w14:textId="77777777" w:rsidR="00E238B0" w:rsidRPr="00E238B0" w:rsidRDefault="00E238B0" w:rsidP="00E238B0">
      <w:pPr>
        <w:numPr>
          <w:ilvl w:val="0"/>
          <w:numId w:val="3"/>
        </w:numPr>
      </w:pPr>
      <w:r w:rsidRPr="00E238B0">
        <w:rPr>
          <w:b/>
          <w:bCs/>
        </w:rPr>
        <w:t>对称性优化</w:t>
      </w:r>
      <w:r w:rsidRPr="00E238B0">
        <w:t>：利用解的对称性减少重复计算；</w:t>
      </w:r>
    </w:p>
    <w:p w14:paraId="54B2FBF8" w14:textId="77777777" w:rsidR="00E238B0" w:rsidRPr="00E238B0" w:rsidRDefault="00E238B0" w:rsidP="00E238B0">
      <w:pPr>
        <w:numPr>
          <w:ilvl w:val="0"/>
          <w:numId w:val="3"/>
        </w:numPr>
      </w:pPr>
      <w:r w:rsidRPr="00E238B0">
        <w:rPr>
          <w:b/>
          <w:bCs/>
        </w:rPr>
        <w:t>位运算优化</w:t>
      </w:r>
      <w:r w:rsidRPr="00E238B0">
        <w:t>：用二进制快速判断列与对角线是否被占用，进一步提高效率（适用于更大 N）；</w:t>
      </w:r>
    </w:p>
    <w:p w14:paraId="717934E1" w14:textId="77777777" w:rsidR="00E238B0" w:rsidRPr="00E238B0" w:rsidRDefault="00E238B0" w:rsidP="00E238B0">
      <w:pPr>
        <w:numPr>
          <w:ilvl w:val="0"/>
          <w:numId w:val="3"/>
        </w:numPr>
      </w:pPr>
      <w:r w:rsidRPr="00E238B0">
        <w:rPr>
          <w:b/>
          <w:bCs/>
        </w:rPr>
        <w:t>并行搜索</w:t>
      </w:r>
      <w:r w:rsidRPr="00E238B0">
        <w:t>：使用多线程处理不同列的分支搜索（适用于高性能环境）。</w:t>
      </w:r>
    </w:p>
    <w:p w14:paraId="51EE8922" w14:textId="389D4330" w:rsidR="00E238B0" w:rsidRPr="00E238B0" w:rsidRDefault="00E238B0" w:rsidP="00E238B0"/>
    <w:p w14:paraId="470FBEAF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四、实验结果与分析</w:t>
      </w:r>
    </w:p>
    <w:p w14:paraId="4213178A" w14:textId="77777777" w:rsidR="00E238B0" w:rsidRPr="00E238B0" w:rsidRDefault="00E238B0" w:rsidP="00E238B0">
      <w:pPr>
        <w:rPr>
          <w:b/>
          <w:bCs/>
        </w:rPr>
      </w:pPr>
      <w:r w:rsidRPr="00E238B0">
        <w:rPr>
          <w:b/>
          <w:bCs/>
        </w:rPr>
        <w:t>4.1 实验平台</w:t>
      </w:r>
    </w:p>
    <w:p w14:paraId="717AEC69" w14:textId="71E4B60F" w:rsidR="00E238B0" w:rsidRPr="00E238B0" w:rsidRDefault="00E238B0" w:rsidP="00E238B0">
      <w:pPr>
        <w:numPr>
          <w:ilvl w:val="0"/>
          <w:numId w:val="4"/>
        </w:numPr>
      </w:pPr>
      <w:r w:rsidRPr="00E238B0">
        <w:t>开发语言：Python 3.</w:t>
      </w:r>
      <w:r w:rsidR="005970B4">
        <w:rPr>
          <w:rFonts w:hint="eastAsia"/>
        </w:rPr>
        <w:t>11</w:t>
      </w:r>
    </w:p>
    <w:p w14:paraId="13CC6BD6" w14:textId="2D403FC0" w:rsidR="00E238B0" w:rsidRPr="00E238B0" w:rsidRDefault="00E238B0" w:rsidP="00E238B0">
      <w:pPr>
        <w:numPr>
          <w:ilvl w:val="0"/>
          <w:numId w:val="4"/>
        </w:numPr>
      </w:pPr>
      <w:r w:rsidRPr="00E238B0">
        <w:t>编辑器：</w:t>
      </w:r>
      <w:r w:rsidR="005970B4" w:rsidRPr="005970B4">
        <w:rPr>
          <w:rFonts w:hint="eastAsia"/>
        </w:rPr>
        <w:t>PyCharm Community Edition 2025.1.2</w:t>
      </w:r>
    </w:p>
    <w:p w14:paraId="2451B59A" w14:textId="44455E0D" w:rsidR="00E238B0" w:rsidRPr="00E238B0" w:rsidRDefault="00E238B0" w:rsidP="00E238B0">
      <w:pPr>
        <w:numPr>
          <w:ilvl w:val="0"/>
          <w:numId w:val="4"/>
        </w:numPr>
      </w:pPr>
      <w:r w:rsidRPr="00E238B0">
        <w:t>系统环境：Windows 1</w:t>
      </w:r>
      <w:r w:rsidR="005970B4">
        <w:rPr>
          <w:rFonts w:hint="eastAsia"/>
        </w:rPr>
        <w:t>1</w:t>
      </w:r>
    </w:p>
    <w:p w14:paraId="6DB0AC02" w14:textId="77777777" w:rsidR="00E238B0" w:rsidRPr="00E238B0" w:rsidRDefault="00E238B0" w:rsidP="00E238B0">
      <w:pPr>
        <w:numPr>
          <w:ilvl w:val="0"/>
          <w:numId w:val="4"/>
        </w:numPr>
      </w:pPr>
      <w:r w:rsidRPr="00E238B0">
        <w:t>测试函数：</w:t>
      </w:r>
      <w:proofErr w:type="spellStart"/>
      <w:r w:rsidRPr="00E238B0">
        <w:t>solve_n_queens</w:t>
      </w:r>
      <w:proofErr w:type="spellEnd"/>
      <w:r w:rsidRPr="00E238B0">
        <w:t>(n)</w:t>
      </w:r>
    </w:p>
    <w:p w14:paraId="2DC3CB7A" w14:textId="77777777" w:rsidR="00E238B0" w:rsidRDefault="00E238B0" w:rsidP="00E238B0">
      <w:pPr>
        <w:numPr>
          <w:ilvl w:val="0"/>
          <w:numId w:val="4"/>
        </w:numPr>
      </w:pPr>
      <w:r w:rsidRPr="00E238B0">
        <w:t>计时方法：</w:t>
      </w:r>
      <w:proofErr w:type="spellStart"/>
      <w:r w:rsidRPr="00E238B0">
        <w:t>time.time</w:t>
      </w:r>
      <w:proofErr w:type="spellEnd"/>
      <w:r w:rsidRPr="00E238B0">
        <w:t>() 记录函数执行前后时间</w:t>
      </w:r>
    </w:p>
    <w:p w14:paraId="59316927" w14:textId="70A0C3E4" w:rsidR="00E238B0" w:rsidRPr="00E238B0" w:rsidRDefault="00E238B0" w:rsidP="00E238B0">
      <w:pPr>
        <w:rPr>
          <w:rFonts w:hint="eastAsia"/>
        </w:rPr>
      </w:pPr>
      <w:r w:rsidRPr="00E238B0">
        <w:t>4.2 运行时间统计</w:t>
      </w:r>
      <w:r>
        <w:rPr>
          <w:rFonts w:hint="eastAsia"/>
        </w:rPr>
        <w:t>图</w:t>
      </w:r>
      <w:r w:rsidRPr="00E238B0">
        <w:t>（N = 4 到 12）</w:t>
      </w:r>
    </w:p>
    <w:p w14:paraId="686FD619" w14:textId="33B5AB42" w:rsidR="00543214" w:rsidRPr="00E238B0" w:rsidRDefault="00157322">
      <w:pPr>
        <w:rPr>
          <w:rFonts w:hint="eastAsia"/>
        </w:rPr>
      </w:pPr>
      <w:r>
        <w:rPr>
          <w:noProof/>
        </w:rPr>
        <w:drawing>
          <wp:inline distT="0" distB="0" distL="0" distR="0" wp14:anchorId="5B77DB77" wp14:editId="529A6688">
            <wp:extent cx="5274310" cy="4502150"/>
            <wp:effectExtent l="0" t="0" r="2540" b="0"/>
            <wp:docPr id="472530275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30275" name="图片 1" descr="图表, 折线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214" w:rsidRPr="00E2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028A"/>
    <w:multiLevelType w:val="multilevel"/>
    <w:tmpl w:val="2F9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13AB"/>
    <w:multiLevelType w:val="multilevel"/>
    <w:tmpl w:val="74B8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E65D8"/>
    <w:multiLevelType w:val="multilevel"/>
    <w:tmpl w:val="BB0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26E2C"/>
    <w:multiLevelType w:val="multilevel"/>
    <w:tmpl w:val="DF5C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894571">
    <w:abstractNumId w:val="3"/>
  </w:num>
  <w:num w:numId="2" w16cid:durableId="448594947">
    <w:abstractNumId w:val="0"/>
  </w:num>
  <w:num w:numId="3" w16cid:durableId="1983387146">
    <w:abstractNumId w:val="1"/>
  </w:num>
  <w:num w:numId="4" w16cid:durableId="107643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7C"/>
    <w:rsid w:val="00157322"/>
    <w:rsid w:val="00166E27"/>
    <w:rsid w:val="003004EA"/>
    <w:rsid w:val="00543214"/>
    <w:rsid w:val="005970B4"/>
    <w:rsid w:val="006C4CB2"/>
    <w:rsid w:val="0075277C"/>
    <w:rsid w:val="00E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37298"/>
  <w15:chartTrackingRefBased/>
  <w15:docId w15:val="{EDA9C067-7624-454C-B822-700BD38E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7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7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7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7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77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7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7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7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7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2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2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27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27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27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27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27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27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27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7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27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27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7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27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2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27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2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Dana</dc:creator>
  <cp:keywords/>
  <dc:description/>
  <cp:lastModifiedBy>Jill Dana</cp:lastModifiedBy>
  <cp:revision>6</cp:revision>
  <dcterms:created xsi:type="dcterms:W3CDTF">2025-06-20T12:02:00Z</dcterms:created>
  <dcterms:modified xsi:type="dcterms:W3CDTF">2025-06-20T12:05:00Z</dcterms:modified>
</cp:coreProperties>
</file>