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4F1CB" w14:textId="77777777" w:rsidR="00E5065D" w:rsidRDefault="00E5065D" w:rsidP="00E5065D">
      <w:pPr>
        <w:rPr>
          <w:b/>
          <w:bCs/>
        </w:rPr>
      </w:pPr>
      <w:r w:rsidRPr="00E5065D">
        <w:rPr>
          <w:b/>
          <w:bCs/>
        </w:rPr>
        <w:t>100囚犯抽签问题实验报告</w:t>
      </w:r>
    </w:p>
    <w:p w14:paraId="7BCEF93A" w14:textId="0A1A40DA" w:rsidR="00E5065D" w:rsidRDefault="00E5065D" w:rsidP="00E5065D">
      <w:pPr>
        <w:rPr>
          <w:b/>
          <w:bCs/>
        </w:rPr>
      </w:pPr>
      <w:r>
        <w:rPr>
          <w:rFonts w:hint="eastAsia"/>
          <w:b/>
          <w:bCs/>
        </w:rPr>
        <w:t>2023141461105</w:t>
      </w:r>
    </w:p>
    <w:p w14:paraId="44DCB064" w14:textId="2F3C196B" w:rsidR="00E5065D" w:rsidRPr="00E5065D" w:rsidRDefault="00E5065D" w:rsidP="00E5065D">
      <w:pPr>
        <w:rPr>
          <w:rFonts w:hint="eastAsia"/>
          <w:b/>
          <w:bCs/>
        </w:rPr>
      </w:pPr>
      <w:r>
        <w:rPr>
          <w:rFonts w:hint="eastAsia"/>
          <w:b/>
          <w:bCs/>
        </w:rPr>
        <w:t>刘鑫</w:t>
      </w:r>
    </w:p>
    <w:p w14:paraId="6B1CFA38" w14:textId="77777777" w:rsidR="00E5065D" w:rsidRPr="00E5065D" w:rsidRDefault="00E5065D" w:rsidP="00E5065D">
      <w:pPr>
        <w:rPr>
          <w:b/>
          <w:bCs/>
        </w:rPr>
      </w:pPr>
      <w:r w:rsidRPr="00E5065D">
        <w:rPr>
          <w:b/>
          <w:bCs/>
        </w:rPr>
        <w:t>一、算法说明</w:t>
      </w:r>
    </w:p>
    <w:p w14:paraId="51B831C0" w14:textId="77777777" w:rsidR="00E5065D" w:rsidRPr="00E5065D" w:rsidRDefault="00E5065D" w:rsidP="00E5065D">
      <w:r w:rsidRPr="00E5065D">
        <w:t>本项目基于经典的“100囚犯抽签问题”进行仿真模拟，使用 Python 编写，主要实现了两种搜索策略：</w:t>
      </w:r>
    </w:p>
    <w:p w14:paraId="225972E3" w14:textId="77777777" w:rsidR="00E5065D" w:rsidRPr="00E5065D" w:rsidRDefault="00E5065D" w:rsidP="00E5065D">
      <w:pPr>
        <w:numPr>
          <w:ilvl w:val="0"/>
          <w:numId w:val="1"/>
        </w:numPr>
      </w:pPr>
      <w:r w:rsidRPr="00E5065D">
        <w:rPr>
          <w:b/>
          <w:bCs/>
        </w:rPr>
        <w:t>策略1（随机搜索）</w:t>
      </w:r>
      <w:r w:rsidRPr="00E5065D">
        <w:br/>
        <w:t>每个囚犯随机选择 50 个不同的盒子，检查是否包含自己编号。若任一囚犯未找到编号，则本轮失败。</w:t>
      </w:r>
    </w:p>
    <w:p w14:paraId="5C9923AA" w14:textId="77777777" w:rsidR="00E5065D" w:rsidRPr="00E5065D" w:rsidRDefault="00E5065D" w:rsidP="00E5065D">
      <w:pPr>
        <w:numPr>
          <w:ilvl w:val="0"/>
          <w:numId w:val="1"/>
        </w:numPr>
      </w:pPr>
      <w:r w:rsidRPr="00E5065D">
        <w:rPr>
          <w:b/>
          <w:bCs/>
        </w:rPr>
        <w:t>策略2（循环策略）</w:t>
      </w:r>
      <w:r w:rsidRPr="00E5065D">
        <w:br/>
        <w:t>每个囚犯从自己编号对应的盒子开始，打开盒子内的编号作为下一次要打开的盒子编号，最多跳转 50 次。若所有囚犯均找到编号，则本轮成功。</w:t>
      </w:r>
    </w:p>
    <w:p w14:paraId="79FA093F" w14:textId="77777777" w:rsidR="00E5065D" w:rsidRPr="00E5065D" w:rsidRDefault="00E5065D" w:rsidP="00E5065D">
      <w:r w:rsidRPr="00E5065D">
        <w:t>核心实现中，盒子编号使用 list(range(N))，通过 random.shuffle() 随机排列。每轮模拟均随机生成新排列，重复 T=10000 次。</w:t>
      </w:r>
    </w:p>
    <w:p w14:paraId="0841A396" w14:textId="77777777" w:rsidR="00E5065D" w:rsidRPr="00E5065D" w:rsidRDefault="00E5065D" w:rsidP="00E5065D">
      <w:r w:rsidRPr="00E5065D">
        <w:t>实验程序中利用循环遍历模拟所有囚犯搜索过程，成功与否结果保存在列表中，便于统计和可视化。</w:t>
      </w:r>
    </w:p>
    <w:p w14:paraId="592D61F8" w14:textId="77777777" w:rsidR="00E5065D" w:rsidRPr="00E5065D" w:rsidRDefault="00E5065D" w:rsidP="00E5065D">
      <w:r w:rsidRPr="00E5065D">
        <w:pict w14:anchorId="2B9B3E08">
          <v:rect id="_x0000_i1054" style="width:0;height:1.5pt" o:hralign="center" o:hrstd="t" o:hr="t" fillcolor="#a0a0a0" stroked="f"/>
        </w:pict>
      </w:r>
    </w:p>
    <w:p w14:paraId="3D1454F0" w14:textId="77777777" w:rsidR="00E5065D" w:rsidRPr="00E5065D" w:rsidRDefault="00E5065D" w:rsidP="00E5065D">
      <w:pPr>
        <w:rPr>
          <w:b/>
          <w:bCs/>
        </w:rPr>
      </w:pPr>
      <w:r w:rsidRPr="00E5065D">
        <w:rPr>
          <w:b/>
          <w:bCs/>
        </w:rPr>
        <w:t>二、实验结果</w:t>
      </w:r>
    </w:p>
    <w:p w14:paraId="500B5FF7" w14:textId="77777777" w:rsidR="00E5065D" w:rsidRPr="00E5065D" w:rsidRDefault="00E5065D" w:rsidP="00E5065D">
      <w:pPr>
        <w:numPr>
          <w:ilvl w:val="0"/>
          <w:numId w:val="2"/>
        </w:numPr>
      </w:pPr>
      <w:r w:rsidRPr="00E5065D">
        <w:rPr>
          <w:b/>
          <w:bCs/>
        </w:rPr>
        <w:t>模拟参数</w:t>
      </w:r>
      <w:r w:rsidRPr="00E5065D">
        <w:t>：</w:t>
      </w:r>
    </w:p>
    <w:p w14:paraId="5F6D6C55" w14:textId="77777777" w:rsidR="00E5065D" w:rsidRPr="00E5065D" w:rsidRDefault="00E5065D" w:rsidP="00E5065D">
      <w:pPr>
        <w:numPr>
          <w:ilvl w:val="1"/>
          <w:numId w:val="2"/>
        </w:numPr>
      </w:pPr>
      <w:r w:rsidRPr="00E5065D">
        <w:t>囚犯数量 N = 100</w:t>
      </w:r>
    </w:p>
    <w:p w14:paraId="03E1DE69" w14:textId="77777777" w:rsidR="00E5065D" w:rsidRPr="00E5065D" w:rsidRDefault="00E5065D" w:rsidP="00E5065D">
      <w:pPr>
        <w:numPr>
          <w:ilvl w:val="1"/>
          <w:numId w:val="2"/>
        </w:numPr>
      </w:pPr>
      <w:r w:rsidRPr="00E5065D">
        <w:t>最大尝试次数 K = 50</w:t>
      </w:r>
    </w:p>
    <w:p w14:paraId="0B1E1A58" w14:textId="77777777" w:rsidR="00E5065D" w:rsidRPr="00E5065D" w:rsidRDefault="00E5065D" w:rsidP="00E5065D">
      <w:pPr>
        <w:numPr>
          <w:ilvl w:val="1"/>
          <w:numId w:val="2"/>
        </w:numPr>
      </w:pPr>
      <w:r w:rsidRPr="00E5065D">
        <w:t>模拟轮数 T = 10000</w:t>
      </w:r>
    </w:p>
    <w:p w14:paraId="1CE55E4A" w14:textId="77777777" w:rsidR="00E5065D" w:rsidRPr="00E5065D" w:rsidRDefault="00E5065D" w:rsidP="00E5065D">
      <w:pPr>
        <w:numPr>
          <w:ilvl w:val="0"/>
          <w:numId w:val="2"/>
        </w:numPr>
      </w:pPr>
      <w:r w:rsidRPr="00E5065D">
        <w:rPr>
          <w:b/>
          <w:bCs/>
        </w:rPr>
        <w:t>实验数据</w:t>
      </w:r>
      <w:r w:rsidRPr="00E5065D">
        <w:t>：</w:t>
      </w:r>
    </w:p>
    <w:p w14:paraId="265EF8D4" w14:textId="77777777" w:rsidR="00E5065D" w:rsidRPr="00E5065D" w:rsidRDefault="00E5065D" w:rsidP="00E5065D">
      <w:pPr>
        <w:numPr>
          <w:ilvl w:val="1"/>
          <w:numId w:val="2"/>
        </w:numPr>
      </w:pPr>
      <w:r w:rsidRPr="00E5065D">
        <w:t>策略1（随机搜索）成功率约为 0.0000</w:t>
      </w:r>
    </w:p>
    <w:p w14:paraId="247C9C7B" w14:textId="77777777" w:rsidR="00E5065D" w:rsidRPr="00E5065D" w:rsidRDefault="00E5065D" w:rsidP="00E5065D">
      <w:pPr>
        <w:numPr>
          <w:ilvl w:val="1"/>
          <w:numId w:val="2"/>
        </w:numPr>
      </w:pPr>
      <w:r w:rsidRPr="00E5065D">
        <w:t>策略2（循环策略）成功率约为 0.3098</w:t>
      </w:r>
    </w:p>
    <w:p w14:paraId="5B8BEEC0" w14:textId="77777777" w:rsidR="00E5065D" w:rsidRDefault="00E5065D" w:rsidP="00E5065D">
      <w:pPr>
        <w:numPr>
          <w:ilvl w:val="0"/>
          <w:numId w:val="2"/>
        </w:numPr>
      </w:pPr>
      <w:r w:rsidRPr="00E5065D">
        <w:rPr>
          <w:b/>
          <w:bCs/>
        </w:rPr>
        <w:t>结果可视化</w:t>
      </w:r>
      <w:r w:rsidRPr="00E5065D">
        <w:t>：</w:t>
      </w:r>
      <w:r w:rsidRPr="00E5065D">
        <w:br/>
        <w:t>通过 matplotlib 绘制循环策略每轮成功（标记为 1）或失败（标记为 0）折线图，图像保存为 runtime_plot.png。</w:t>
      </w:r>
    </w:p>
    <w:p w14:paraId="2F2BE8C7" w14:textId="543CCC37" w:rsidR="006F1C2E" w:rsidRDefault="006F1C2E" w:rsidP="00E5065D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73E2AA4" wp14:editId="6C353F9C">
            <wp:extent cx="5274310" cy="2989580"/>
            <wp:effectExtent l="0" t="0" r="2540" b="1270"/>
            <wp:docPr id="1420958370" name="图片 3" descr="图形用户界面, 应用程序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58370" name="图片 3" descr="图形用户界面, 应用程序, 表格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3AA4" w14:textId="63DC9EE4" w:rsidR="006F1C2E" w:rsidRPr="00E5065D" w:rsidRDefault="006F1C2E" w:rsidP="00E5065D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1D9171F" wp14:editId="4DCC2D40">
            <wp:extent cx="5274310" cy="5851525"/>
            <wp:effectExtent l="0" t="0" r="2540" b="0"/>
            <wp:docPr id="1869650190" name="图片 4" descr="图表, 条形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50190" name="图片 4" descr="图表, 条形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3450" w14:textId="425CC1BE" w:rsidR="00E5065D" w:rsidRPr="00E5065D" w:rsidRDefault="00E5065D" w:rsidP="00E5065D"/>
    <w:p w14:paraId="6D0A9E80" w14:textId="77777777" w:rsidR="00E5065D" w:rsidRPr="00E5065D" w:rsidRDefault="00E5065D" w:rsidP="00E5065D">
      <w:r w:rsidRPr="00E5065D">
        <w:t>从图中可以看出循环策略在多次实验中大约有 31% 的成功率，明显优于随机策略的几乎为零。</w:t>
      </w:r>
    </w:p>
    <w:p w14:paraId="4B6F929B" w14:textId="007A893F" w:rsidR="00E5065D" w:rsidRPr="00E5065D" w:rsidRDefault="00E5065D" w:rsidP="00E5065D"/>
    <w:p w14:paraId="125812C3" w14:textId="77777777" w:rsidR="00E5065D" w:rsidRPr="00E5065D" w:rsidRDefault="00E5065D" w:rsidP="00E5065D">
      <w:pPr>
        <w:rPr>
          <w:b/>
          <w:bCs/>
        </w:rPr>
      </w:pPr>
      <w:r w:rsidRPr="00E5065D">
        <w:rPr>
          <w:b/>
          <w:bCs/>
        </w:rPr>
        <w:t>三、优化思路</w:t>
      </w:r>
    </w:p>
    <w:p w14:paraId="57D47D22" w14:textId="77777777" w:rsidR="00E5065D" w:rsidRPr="00E5065D" w:rsidRDefault="00E5065D" w:rsidP="00E5065D">
      <w:pPr>
        <w:numPr>
          <w:ilvl w:val="0"/>
          <w:numId w:val="3"/>
        </w:numPr>
      </w:pPr>
      <w:r w:rsidRPr="00E5065D">
        <w:rPr>
          <w:b/>
          <w:bCs/>
        </w:rPr>
        <w:t>提前终止</w:t>
      </w:r>
      <w:r w:rsidRPr="00E5065D">
        <w:br/>
        <w:t>在循环策略中，一旦检测到某囚犯搜索超过最大尝试次数即终止当前模拟，避免无谓计算。</w:t>
      </w:r>
    </w:p>
    <w:p w14:paraId="0DD16755" w14:textId="77777777" w:rsidR="00E5065D" w:rsidRPr="00E5065D" w:rsidRDefault="00E5065D" w:rsidP="00E5065D">
      <w:pPr>
        <w:numPr>
          <w:ilvl w:val="0"/>
          <w:numId w:val="3"/>
        </w:numPr>
      </w:pPr>
      <w:r w:rsidRPr="00E5065D">
        <w:rPr>
          <w:b/>
          <w:bCs/>
        </w:rPr>
        <w:t>并行计算</w:t>
      </w:r>
      <w:r w:rsidRPr="00E5065D">
        <w:br/>
        <w:t>由于模拟次数大，考虑使用 Python 多线程或多进程加速实验，提高运行效率。</w:t>
      </w:r>
    </w:p>
    <w:p w14:paraId="3575E386" w14:textId="77777777" w:rsidR="00E5065D" w:rsidRPr="00E5065D" w:rsidRDefault="00E5065D" w:rsidP="00E5065D">
      <w:pPr>
        <w:numPr>
          <w:ilvl w:val="0"/>
          <w:numId w:val="3"/>
        </w:numPr>
      </w:pPr>
      <w:r w:rsidRPr="00E5065D">
        <w:rPr>
          <w:b/>
          <w:bCs/>
        </w:rPr>
        <w:t>参数灵活调整</w:t>
      </w:r>
      <w:r w:rsidRPr="00E5065D">
        <w:br/>
        <w:t>程序中默认参数可调节，方便观察不同 N 和 K 对成功率的影响。</w:t>
      </w:r>
    </w:p>
    <w:p w14:paraId="06A655A3" w14:textId="77777777" w:rsidR="00E5065D" w:rsidRPr="00E5065D" w:rsidRDefault="00E5065D" w:rsidP="00E5065D">
      <w:pPr>
        <w:numPr>
          <w:ilvl w:val="0"/>
          <w:numId w:val="3"/>
        </w:numPr>
      </w:pPr>
      <w:r w:rsidRPr="00E5065D">
        <w:rPr>
          <w:b/>
          <w:bCs/>
        </w:rPr>
        <w:t>理论对比</w:t>
      </w:r>
      <w:r w:rsidRPr="00E5065D">
        <w:br/>
        <w:t>结合排列循环理论，分析成功率与最大循环长度的关系，为仿真结果提供理论支持。</w:t>
      </w:r>
    </w:p>
    <w:p w14:paraId="36300C68" w14:textId="77EFE769" w:rsidR="00E5065D" w:rsidRPr="00E5065D" w:rsidRDefault="00E5065D" w:rsidP="00E5065D"/>
    <w:p w14:paraId="6C58C27A" w14:textId="77777777" w:rsidR="00E5065D" w:rsidRPr="00E5065D" w:rsidRDefault="00E5065D" w:rsidP="00E5065D">
      <w:pPr>
        <w:rPr>
          <w:b/>
          <w:bCs/>
        </w:rPr>
      </w:pPr>
      <w:r w:rsidRPr="00E5065D">
        <w:rPr>
          <w:b/>
          <w:bCs/>
        </w:rPr>
        <w:t>四、代码关键点说明</w:t>
      </w:r>
    </w:p>
    <w:p w14:paraId="2429B437" w14:textId="77777777" w:rsidR="00E5065D" w:rsidRPr="00E5065D" w:rsidRDefault="00E5065D" w:rsidP="00E5065D">
      <w:pPr>
        <w:numPr>
          <w:ilvl w:val="0"/>
          <w:numId w:val="4"/>
        </w:numPr>
      </w:pPr>
      <w:r w:rsidRPr="00E5065D">
        <w:t>使用 random.shuffle() 生成盒子随机排列，确保无重复编号。</w:t>
      </w:r>
    </w:p>
    <w:p w14:paraId="6EF3590D" w14:textId="77777777" w:rsidR="00E5065D" w:rsidRPr="00E5065D" w:rsidRDefault="00E5065D" w:rsidP="00E5065D">
      <w:pPr>
        <w:numPr>
          <w:ilvl w:val="0"/>
          <w:numId w:val="4"/>
        </w:numPr>
      </w:pPr>
      <w:r w:rsidRPr="00E5065D">
        <w:t>策略1采用 random.sample() 选取随机盒子索引模拟随机搜索。</w:t>
      </w:r>
    </w:p>
    <w:p w14:paraId="08AC34F9" w14:textId="77777777" w:rsidR="00E5065D" w:rsidRPr="00E5065D" w:rsidRDefault="00E5065D" w:rsidP="00E5065D">
      <w:pPr>
        <w:numPr>
          <w:ilvl w:val="0"/>
          <w:numId w:val="4"/>
        </w:numPr>
      </w:pPr>
      <w:r w:rsidRPr="00E5065D">
        <w:t>策略2用循环跳转盒子编号实现链式搜索。</w:t>
      </w:r>
    </w:p>
    <w:p w14:paraId="5178E1A3" w14:textId="77777777" w:rsidR="00E5065D" w:rsidRPr="00E5065D" w:rsidRDefault="00E5065D" w:rsidP="00E5065D">
      <w:pPr>
        <w:numPr>
          <w:ilvl w:val="0"/>
          <w:numId w:val="4"/>
        </w:numPr>
      </w:pPr>
      <w:r w:rsidRPr="00E5065D">
        <w:t>统计成功率时，用 success_count / T 计算比例。</w:t>
      </w:r>
    </w:p>
    <w:p w14:paraId="2575185D" w14:textId="77777777" w:rsidR="00E5065D" w:rsidRPr="00E5065D" w:rsidRDefault="00E5065D" w:rsidP="00E5065D">
      <w:pPr>
        <w:numPr>
          <w:ilvl w:val="0"/>
          <w:numId w:val="4"/>
        </w:numPr>
      </w:pPr>
      <w:r w:rsidRPr="00E5065D">
        <w:t>利用 matplotlib 画出成功/失败序列，直观展示循环策略表现。</w:t>
      </w:r>
    </w:p>
    <w:p w14:paraId="18345BB7" w14:textId="498DA9D2" w:rsidR="00E5065D" w:rsidRPr="00E5065D" w:rsidRDefault="00E5065D" w:rsidP="00E5065D"/>
    <w:p w14:paraId="2BAF2A3D" w14:textId="77777777" w:rsidR="00E5065D" w:rsidRPr="00E5065D" w:rsidRDefault="00E5065D" w:rsidP="00E5065D">
      <w:pPr>
        <w:rPr>
          <w:b/>
          <w:bCs/>
        </w:rPr>
      </w:pPr>
      <w:r w:rsidRPr="00E5065D">
        <w:rPr>
          <w:b/>
          <w:bCs/>
        </w:rPr>
        <w:t>五、总结</w:t>
      </w:r>
    </w:p>
    <w:p w14:paraId="79F426D2" w14:textId="77777777" w:rsidR="00E5065D" w:rsidRPr="00E5065D" w:rsidRDefault="00E5065D" w:rsidP="00E5065D">
      <w:r w:rsidRPr="00E5065D">
        <w:t>本实验通过大量模拟验证了经典循环策略的有效性，成功率约 31%，远高于随机策略。该方法利用排列的循环性质，显著提高囚犯整体获释概率。未来工作将包括算法性能优化、参数扩展和更深入的理论分析。</w:t>
      </w:r>
    </w:p>
    <w:p w14:paraId="7CBFDA4D" w14:textId="77777777" w:rsidR="00543214" w:rsidRDefault="00543214">
      <w:pPr>
        <w:rPr>
          <w:rFonts w:hint="eastAsia"/>
        </w:rPr>
      </w:pPr>
    </w:p>
    <w:sectPr w:rsidR="00543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339B7"/>
    <w:multiLevelType w:val="multilevel"/>
    <w:tmpl w:val="CAFE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D2DB7"/>
    <w:multiLevelType w:val="multilevel"/>
    <w:tmpl w:val="DD78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5711F"/>
    <w:multiLevelType w:val="multilevel"/>
    <w:tmpl w:val="1AD4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511DD"/>
    <w:multiLevelType w:val="multilevel"/>
    <w:tmpl w:val="23D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140526">
    <w:abstractNumId w:val="2"/>
  </w:num>
  <w:num w:numId="2" w16cid:durableId="735904962">
    <w:abstractNumId w:val="3"/>
  </w:num>
  <w:num w:numId="3" w16cid:durableId="757098807">
    <w:abstractNumId w:val="1"/>
  </w:num>
  <w:num w:numId="4" w16cid:durableId="208837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8C"/>
    <w:rsid w:val="0017025E"/>
    <w:rsid w:val="0025528C"/>
    <w:rsid w:val="00543214"/>
    <w:rsid w:val="006F1C2E"/>
    <w:rsid w:val="00E5065D"/>
    <w:rsid w:val="00F0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4E60E"/>
  <w15:chartTrackingRefBased/>
  <w15:docId w15:val="{B3E75998-7678-4B9C-A3BE-BA6821ED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2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2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2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2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28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28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28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28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2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5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5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52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528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552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52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52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52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52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5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28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52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52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52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52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52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5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52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5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5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Dana</dc:creator>
  <cp:keywords/>
  <dc:description/>
  <cp:lastModifiedBy>Jill Dana</cp:lastModifiedBy>
  <cp:revision>4</cp:revision>
  <dcterms:created xsi:type="dcterms:W3CDTF">2025-06-20T15:39:00Z</dcterms:created>
  <dcterms:modified xsi:type="dcterms:W3CDTF">2025-06-20T15:50:00Z</dcterms:modified>
</cp:coreProperties>
</file>