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График функции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Построение графика функции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Необходимо определить свою Функцию в функции "f_graph"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и границы вычисления, определяемые переменными "a" и "b"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pygame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f_graph(x1):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y1 = math.sin(x1) # функцию менять здесь!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return(y1)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-10  # левая граница для вычисления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10 # правая граница для вычисления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grModeX = 800 # ширина окна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grModeY = 600 # высота окна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pygame.init()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pygame.display.set_mode([grModeX,grModeY],pygame.FULLSCREEN)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sx = grModeX/(b - a) # массштаб по X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1/sx # шаг изменения аргумента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xmid = grModeX // 2 # середина области построения по X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ymid = grModeY // 2 # середина области построения по Y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a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maxF = f_graph(x)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minF = maxF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x &lt;= b: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f_graph(x)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y &lt; minF: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minF = y # определяем минимальное значение функции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y &gt; maxF: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maxF = y # определяем максимальное значение функции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x + h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 = grModeY/(maxF - minF) # массштаб по Y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рисуем ось X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pygame.draw.line(screen,[255,255,255],[0,ymid],[grModeX,ymid])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рисуем ось Y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pygame.draw.line(screen,[255,255,255],[xmid,0],[xmid,grModeY])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рисуем график функции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a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#y = f_graph(x)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x &lt;= b: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f_graph(x)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screen.set_at([xmid + round(sx*x),ymid-round(sy*y)],[255,255,255])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x + h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pygame.time.delay(50)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pygame.display.flip()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pygame.time.delay(2000)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pygame.quit()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566.9291338582677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