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Задание 3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Цветные точки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pygame.init()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 = pygame.display.set_mode([640,480])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pygame.display.set_caption('Цветные точки')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range(10000): # рисуем в цикле 10000 точек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random.randint(0,639) # случайное значение координаты X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random.randint(0,479) # случайное значение координаты Y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random.randint(0,254) # случайное значение красного цвета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 = random.randint(0,254) # случайное значение зеленого цвета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random.randint(0,254) # случайное значение синего цвета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screen.set_at([x,y],[R,G,B]) # рисуем точку - меняем цвет пикселя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pygame.display.flip()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pygame.time.delay(3000)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pygame.quit()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566.9291338582677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