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将本地文件上传至GitHub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1. 进入生产车间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cd 文件名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2.初始化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git init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3.放入小推车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git add .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4.放入本地仓库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git commit -m '注释'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5.在github新建仓库，若有仓库则跳过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6.上传到main分支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git branch -M main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7.与远程仓库建立连接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git remote add origin </w:t>
      </w:r>
      <w:hyperlink w:history="1" r:id="rIdymrbge0l-">
        <w:r>
          <w:rPr>
            <w:rStyle w:val="Hyperlink"/>
          </w:rPr>
          <w:t xml:space="preserve">https://github.com/xxxxx/test.git</w:t>
        </w:r>
      </w:hyperlink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xxxxx为自己的GitHub名，test 为仓库名。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8.同步远程仓库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如果远程仓库有Readme.md文件，则将Readme.md文件从远程仓库拿到本地来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git pull -rabase origin main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查看本地是否多了一个Readme.md文件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9.将本地项目推送到远程仓库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git push -u origin main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10.刷新GitHub页面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ymrbge0l-" Type="http://schemas.openxmlformats.org/officeDocument/2006/relationships/hyperlink" Target="https://github.com/xxxxx/test.git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将本地文件上传至GitHub</dc:title>
  <dcterms:created xsi:type="dcterms:W3CDTF">2022-07-30T16:51:24Z</dcterms:created>
  <dcterms:modified xsi:type="dcterms:W3CDTF">2022-07-30T16:51:24Z</dcterms:modified>
</cp:coreProperties>
</file>