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11" w:rsidRDefault="001C2FF2" w:rsidP="00B01B04">
      <w:pPr>
        <w:rPr>
          <w:b/>
          <w:sz w:val="24"/>
        </w:rPr>
      </w:pPr>
      <w:r>
        <w:rPr>
          <w:b/>
          <w:sz w:val="24"/>
        </w:rPr>
        <w:t>Login</w:t>
      </w:r>
      <w:r w:rsidR="00033386">
        <w:rPr>
          <w:b/>
          <w:sz w:val="24"/>
        </w:rPr>
        <w:t xml:space="preserve"> </w:t>
      </w:r>
      <w:r w:rsidR="00672270">
        <w:rPr>
          <w:b/>
          <w:sz w:val="24"/>
        </w:rPr>
        <w:t>P</w:t>
      </w:r>
      <w:r w:rsidR="00922988">
        <w:rPr>
          <w:b/>
          <w:sz w:val="24"/>
        </w:rPr>
        <w:t>age</w:t>
      </w:r>
    </w:p>
    <w:p w:rsidR="00A657D5" w:rsidRPr="00A657D5" w:rsidRDefault="006B7434" w:rsidP="00B01B04">
      <w:pPr>
        <w:rPr>
          <w:szCs w:val="20"/>
        </w:rPr>
      </w:pPr>
      <w:r>
        <w:rPr>
          <w:rFonts w:hint="eastAsia"/>
          <w:szCs w:val="20"/>
        </w:rPr>
        <w:t>개요</w:t>
      </w:r>
      <w:r w:rsidR="00664157">
        <w:rPr>
          <w:szCs w:val="20"/>
        </w:rPr>
        <w:t xml:space="preserve">: </w:t>
      </w:r>
      <w:proofErr w:type="spellStart"/>
      <w:r w:rsidR="00FB2ED4">
        <w:rPr>
          <w:rFonts w:hint="eastAsia"/>
          <w:szCs w:val="20"/>
        </w:rPr>
        <w:t>i</w:t>
      </w:r>
      <w:r w:rsidR="00FB2ED4">
        <w:rPr>
          <w:szCs w:val="20"/>
        </w:rPr>
        <w:t>Taxi</w:t>
      </w:r>
      <w:proofErr w:type="spellEnd"/>
      <w:r w:rsidR="00FB2ED4">
        <w:rPr>
          <w:szCs w:val="20"/>
        </w:rPr>
        <w:t xml:space="preserve"> </w:t>
      </w:r>
      <w:r w:rsidR="00FB2ED4">
        <w:rPr>
          <w:rFonts w:hint="eastAsia"/>
          <w:szCs w:val="20"/>
        </w:rPr>
        <w:t>서비스를 이용하기위해 로그인하는 페이지</w:t>
      </w:r>
      <w:r w:rsidR="00D53DA6">
        <w:rPr>
          <w:szCs w:val="20"/>
        </w:rPr>
        <w:t>.</w:t>
      </w:r>
      <w:r w:rsidR="00FB2ED4">
        <w:rPr>
          <w:szCs w:val="20"/>
        </w:rPr>
        <w:t xml:space="preserve"> </w:t>
      </w:r>
    </w:p>
    <w:p w:rsidR="00E42009" w:rsidRDefault="00033386" w:rsidP="00434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4BBA4" wp14:editId="69EF549F">
                <wp:simplePos x="0" y="0"/>
                <wp:positionH relativeFrom="column">
                  <wp:posOffset>3345180</wp:posOffset>
                </wp:positionH>
                <wp:positionV relativeFrom="paragraph">
                  <wp:posOffset>1370965</wp:posOffset>
                </wp:positionV>
                <wp:extent cx="327025" cy="388620"/>
                <wp:effectExtent l="0" t="0" r="0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386" w:rsidRPr="00F16311" w:rsidRDefault="00033386" w:rsidP="00033386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4BBA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3.4pt;margin-top:107.95pt;width:25.75pt;height:3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" filled="f" stroked="f">
                <v:textbox>
                  <w:txbxContent>
                    <w:p w:rsidR="00033386" w:rsidRPr="00F16311" w:rsidRDefault="00033386" w:rsidP="00033386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2005330</wp:posOffset>
                </wp:positionH>
                <wp:positionV relativeFrom="paragraph">
                  <wp:posOffset>863600</wp:posOffset>
                </wp:positionV>
                <wp:extent cx="327025" cy="388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16311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7.9pt;margin-top:68pt;width:25.7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" filled="f" stroked="f">
                <v:textbox>
                  <w:txbxContent>
                    <w:p w:rsidR="00F16311" w:rsidRPr="00F16311" w:rsidRDefault="00F16311">
                      <w:pPr>
                        <w:rPr>
                          <w:color w:val="FF0000"/>
                          <w:sz w:val="36"/>
                        </w:rPr>
                      </w:pPr>
                      <w:r w:rsidRPr="00F16311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068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480B0" wp14:editId="0B79ACF8">
                <wp:simplePos x="0" y="0"/>
                <wp:positionH relativeFrom="column">
                  <wp:posOffset>1320774</wp:posOffset>
                </wp:positionH>
                <wp:positionV relativeFrom="paragraph">
                  <wp:posOffset>415925</wp:posOffset>
                </wp:positionV>
                <wp:extent cx="327025" cy="38862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65C" w:rsidRPr="00F16311" w:rsidRDefault="00F8465C" w:rsidP="00F8465C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8465C">
                              <w:rPr>
                                <w:noProof/>
                                <w:color w:val="FF0000"/>
                                <w:sz w:val="36"/>
                              </w:rPr>
                              <w:drawing>
                                <wp:inline distT="0" distB="0" distL="0" distR="0">
                                  <wp:extent cx="135255" cy="160020"/>
                                  <wp:effectExtent l="0" t="0" r="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0B0" id="_x0000_s1028" type="#_x0000_t202" style="position:absolute;left:0;text-align:left;margin-left:104pt;margin-top:32.75pt;width:25.7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" filled="f" stroked="f">
                <v:textbox>
                  <w:txbxContent>
                    <w:p w:rsidR="00F8465C" w:rsidRPr="00F16311" w:rsidRDefault="00F8465C" w:rsidP="00F8465C">
                      <w:pPr>
                        <w:rPr>
                          <w:color w:val="FF0000"/>
                          <w:sz w:val="36"/>
                        </w:rPr>
                      </w:pPr>
                      <w:r w:rsidRPr="00F8465C">
                        <w:rPr>
                          <w:noProof/>
                          <w:color w:val="FF0000"/>
                          <w:sz w:val="36"/>
                        </w:rPr>
                        <w:drawing>
                          <wp:inline distT="0" distB="0" distL="0" distR="0">
                            <wp:extent cx="135255" cy="160020"/>
                            <wp:effectExtent l="0" t="0" r="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2270">
        <w:rPr>
          <w:noProof/>
        </w:rPr>
        <w:drawing>
          <wp:inline distT="0" distB="0" distL="0" distR="0" wp14:anchorId="358F5D8E" wp14:editId="7C2B6001">
            <wp:extent cx="1480612" cy="2627225"/>
            <wp:effectExtent l="0" t="0" r="571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612" cy="26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9" w:rsidRDefault="00D53DA6" w:rsidP="001C2FF2">
      <w:pPr>
        <w:pStyle w:val="a3"/>
        <w:numPr>
          <w:ilvl w:val="3"/>
          <w:numId w:val="2"/>
        </w:numPr>
        <w:ind w:leftChars="0" w:left="400"/>
      </w:pPr>
      <w:proofErr w:type="spellStart"/>
      <w:r>
        <w:t>Hisnet</w:t>
      </w:r>
      <w:proofErr w:type="spellEnd"/>
      <w:r>
        <w:t xml:space="preserve"> </w:t>
      </w:r>
      <w:r>
        <w:rPr>
          <w:rFonts w:hint="eastAsia"/>
        </w:rPr>
        <w:t>아이디와 비밀번호를 입력하는 곳 둘다 입력 시,</w:t>
      </w:r>
      <w:r>
        <w:t xml:space="preserve"> id, password</w:t>
      </w:r>
      <w:r>
        <w:rPr>
          <w:rFonts w:hint="eastAsia"/>
        </w:rPr>
        <w:t xml:space="preserve">로 이루어진 </w:t>
      </w:r>
      <w:proofErr w:type="spellStart"/>
      <w:r>
        <w:t>loginForm.valid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바뀜</w:t>
      </w:r>
    </w:p>
    <w:p w:rsidR="00680F88" w:rsidRDefault="00D53DA6" w:rsidP="00680F88">
      <w:pPr>
        <w:pStyle w:val="a3"/>
        <w:numPr>
          <w:ilvl w:val="3"/>
          <w:numId w:val="2"/>
        </w:numPr>
        <w:ind w:leftChars="0" w:left="400"/>
      </w:pPr>
      <w:proofErr w:type="spellStart"/>
      <w:r>
        <w:t>loginForm.valid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일시 활성화되는 </w:t>
      </w:r>
      <w:proofErr w:type="spellStart"/>
      <w:r>
        <w:t>Signin</w:t>
      </w:r>
      <w:proofErr w:type="spellEnd"/>
      <w:r>
        <w:t>(</w:t>
      </w:r>
      <w:r>
        <w:rPr>
          <w:rFonts w:hint="eastAsia"/>
        </w:rPr>
        <w:t>로그인</w:t>
      </w:r>
      <w:r>
        <w:t xml:space="preserve">) </w:t>
      </w:r>
      <w:r>
        <w:rPr>
          <w:rFonts w:hint="eastAsia"/>
        </w:rPr>
        <w:t>버튼,</w:t>
      </w:r>
      <w:r>
        <w:t xml:space="preserve"> </w:t>
      </w:r>
      <w:r>
        <w:rPr>
          <w:rFonts w:hint="eastAsia"/>
        </w:rPr>
        <w:t>누를 시,</w:t>
      </w:r>
      <w:r>
        <w:t xml:space="preserve"> </w:t>
      </w:r>
      <w:r>
        <w:rPr>
          <w:rFonts w:hint="eastAsia"/>
        </w:rPr>
        <w:t xml:space="preserve">작성된 </w:t>
      </w:r>
      <w:r>
        <w:t>Form</w:t>
      </w:r>
      <w:r>
        <w:rPr>
          <w:rFonts w:hint="eastAsia"/>
        </w:rPr>
        <w:t xml:space="preserve">을 토대로 </w:t>
      </w:r>
      <w:proofErr w:type="spellStart"/>
      <w:r>
        <w:t>hisnet</w:t>
      </w:r>
      <w:proofErr w:type="spellEnd"/>
      <w:r>
        <w:rPr>
          <w:rFonts w:hint="eastAsia"/>
        </w:rPr>
        <w:t>에 접속 시도,</w:t>
      </w:r>
      <w:r>
        <w:t xml:space="preserve"> </w:t>
      </w:r>
      <w:r w:rsidR="00680F88">
        <w:rPr>
          <w:rFonts w:hint="eastAsia"/>
        </w:rPr>
        <w:t>유저 정보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크롤</w:t>
      </w:r>
      <w:r w:rsidR="00680F88">
        <w:rPr>
          <w:rFonts w:hint="eastAsia"/>
        </w:rPr>
        <w:t>링</w:t>
      </w:r>
      <w:proofErr w:type="spellEnd"/>
      <w:r w:rsidR="00680F88">
        <w:rPr>
          <w:rFonts w:hint="eastAsia"/>
        </w:rPr>
        <w:t xml:space="preserve"> </w:t>
      </w:r>
      <w:proofErr w:type="spellStart"/>
      <w:r w:rsidR="00680F88">
        <w:t>userInfo</w:t>
      </w:r>
      <w:proofErr w:type="spellEnd"/>
      <w:r w:rsidR="00680F88">
        <w:rPr>
          <w:rFonts w:hint="eastAsia"/>
        </w:rPr>
        <w:t>에 저장함.</w:t>
      </w:r>
      <w:r w:rsidR="00680F88">
        <w:t xml:space="preserve"> </w:t>
      </w:r>
    </w:p>
    <w:p w:rsidR="005C584B" w:rsidRDefault="00680F88" w:rsidP="00680F88">
      <w:pPr>
        <w:pStyle w:val="a3"/>
        <w:ind w:leftChars="0" w:left="400"/>
      </w:pPr>
      <w:r>
        <w:rPr>
          <w:rFonts w:hint="eastAsia"/>
        </w:rPr>
        <w:t>이 때 이용자의 학번정보가 없을 경우(로그인에 실패해 정보를 못 들고 온 상태,</w:t>
      </w:r>
      <w:r>
        <w:t xml:space="preserve"> </w:t>
      </w:r>
      <w:r w:rsidRPr="00680F88">
        <w:t>undefined</w:t>
      </w:r>
      <w:r>
        <w:t xml:space="preserve">) </w:t>
      </w:r>
      <w:r>
        <w:rPr>
          <w:rFonts w:hint="eastAsia"/>
        </w:rPr>
        <w:t>아이디 또는 비밀번호가 다르다는 a</w:t>
      </w:r>
      <w:r>
        <w:t>lert</w:t>
      </w:r>
      <w:r>
        <w:rPr>
          <w:rFonts w:hint="eastAsia"/>
        </w:rPr>
        <w:t>을 표시하고,</w:t>
      </w:r>
      <w:r>
        <w:t xml:space="preserve"> </w:t>
      </w:r>
      <w:r>
        <w:rPr>
          <w:rFonts w:hint="eastAsia"/>
        </w:rPr>
        <w:t>그렇지 않을 경우,</w:t>
      </w:r>
      <w:r>
        <w:t xml:space="preserve">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>에 유저정보가</w:t>
      </w:r>
      <w:r>
        <w:t xml:space="preserve"> </w:t>
      </w:r>
      <w:r>
        <w:rPr>
          <w:rFonts w:hint="eastAsia"/>
        </w:rPr>
        <w:t xml:space="preserve">있다면 </w:t>
      </w:r>
      <w:proofErr w:type="spellStart"/>
      <w:r>
        <w:rPr>
          <w:rFonts w:hint="eastAsia"/>
        </w:rPr>
        <w:t>i</w:t>
      </w:r>
      <w:r>
        <w:t>taxi</w:t>
      </w:r>
      <w:proofErr w:type="spellEnd"/>
      <w:r>
        <w:rPr>
          <w:rFonts w:hint="eastAsia"/>
        </w:rPr>
        <w:t>에 로그인,</w:t>
      </w:r>
      <w:r>
        <w:t xml:space="preserve"> </w:t>
      </w:r>
      <w:r>
        <w:rPr>
          <w:rFonts w:hint="eastAsia"/>
        </w:rPr>
        <w:t xml:space="preserve">그렇지 않을 경우 회원정보를 </w:t>
      </w:r>
      <w:r>
        <w:t>parameter</w:t>
      </w:r>
      <w:r>
        <w:rPr>
          <w:rFonts w:hint="eastAsia"/>
        </w:rPr>
        <w:t>로 s</w:t>
      </w:r>
      <w:r>
        <w:t>ign-up page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푸쉬함</w:t>
      </w:r>
      <w:proofErr w:type="spellEnd"/>
      <w:r>
        <w:rPr>
          <w:rFonts w:hint="eastAsia"/>
        </w:rPr>
        <w:t>.</w:t>
      </w:r>
      <w:r w:rsidR="005C584B"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6"/>
        <w:gridCol w:w="2998"/>
        <w:gridCol w:w="4382"/>
      </w:tblGrid>
      <w:tr w:rsidR="005C584B" w:rsidTr="00E26D05">
        <w:tc>
          <w:tcPr>
            <w:tcW w:w="1636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lastRenderedPageBreak/>
              <w:t>P</w:t>
            </w:r>
            <w:r w:rsidRPr="005C584B">
              <w:rPr>
                <w:b/>
              </w:rPr>
              <w:t>roperty</w:t>
            </w:r>
          </w:p>
        </w:tc>
        <w:tc>
          <w:tcPr>
            <w:tcW w:w="2998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T</w:t>
            </w:r>
            <w:r w:rsidRPr="005C584B">
              <w:rPr>
                <w:b/>
              </w:rPr>
              <w:t>ype</w:t>
            </w:r>
          </w:p>
        </w:tc>
        <w:tc>
          <w:tcPr>
            <w:tcW w:w="4382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9426EE" w:rsidTr="00E26D05">
        <w:tc>
          <w:tcPr>
            <w:tcW w:w="1636" w:type="dxa"/>
            <w:tcBorders>
              <w:top w:val="single" w:sz="12" w:space="0" w:color="000000"/>
            </w:tcBorders>
          </w:tcPr>
          <w:p w:rsidR="009426EE" w:rsidRPr="005030DA" w:rsidRDefault="00680F88" w:rsidP="009426EE">
            <w:pPr>
              <w:jc w:val="left"/>
              <w:rPr>
                <w:sz w:val="18"/>
              </w:rPr>
            </w:pPr>
            <w:proofErr w:type="spellStart"/>
            <w:r w:rsidRPr="00680F88">
              <w:rPr>
                <w:sz w:val="18"/>
              </w:rPr>
              <w:t>loginForm</w:t>
            </w:r>
            <w:proofErr w:type="spellEnd"/>
          </w:p>
        </w:tc>
        <w:tc>
          <w:tcPr>
            <w:tcW w:w="2998" w:type="dxa"/>
            <w:tcBorders>
              <w:top w:val="single" w:sz="12" w:space="0" w:color="000000"/>
            </w:tcBorders>
          </w:tcPr>
          <w:p w:rsidR="009426EE" w:rsidRPr="005030DA" w:rsidRDefault="00680F88" w:rsidP="009426EE">
            <w:pPr>
              <w:jc w:val="left"/>
              <w:rPr>
                <w:sz w:val="18"/>
              </w:rPr>
            </w:pPr>
            <w:proofErr w:type="spellStart"/>
            <w:r w:rsidRPr="00680F88">
              <w:rPr>
                <w:sz w:val="18"/>
              </w:rPr>
              <w:t>FormGroup</w:t>
            </w:r>
            <w:proofErr w:type="spellEnd"/>
          </w:p>
        </w:tc>
        <w:tc>
          <w:tcPr>
            <w:tcW w:w="4382" w:type="dxa"/>
            <w:tcBorders>
              <w:top w:val="single" w:sz="12" w:space="0" w:color="000000"/>
            </w:tcBorders>
          </w:tcPr>
          <w:p w:rsidR="009426EE" w:rsidRPr="005030DA" w:rsidRDefault="00680F88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입력한 </w:t>
            </w:r>
            <w:r>
              <w:rPr>
                <w:sz w:val="18"/>
              </w:rPr>
              <w:t>id</w:t>
            </w:r>
            <w:r>
              <w:rPr>
                <w:rFonts w:hint="eastAsia"/>
                <w:sz w:val="18"/>
              </w:rPr>
              <w:t xml:space="preserve">와 </w:t>
            </w:r>
            <w:r>
              <w:rPr>
                <w:sz w:val="18"/>
              </w:rPr>
              <w:t xml:space="preserve">password </w:t>
            </w:r>
            <w:r>
              <w:rPr>
                <w:rFonts w:hint="eastAsia"/>
                <w:sz w:val="18"/>
              </w:rPr>
              <w:t>저장용</w:t>
            </w:r>
          </w:p>
        </w:tc>
      </w:tr>
      <w:tr w:rsidR="009426EE" w:rsidTr="00B8574B">
        <w:tc>
          <w:tcPr>
            <w:tcW w:w="1636" w:type="dxa"/>
          </w:tcPr>
          <w:p w:rsidR="009426EE" w:rsidRPr="005030DA" w:rsidRDefault="00680F88" w:rsidP="009426EE">
            <w:pPr>
              <w:jc w:val="left"/>
              <w:rPr>
                <w:sz w:val="18"/>
              </w:rPr>
            </w:pPr>
            <w:r w:rsidRPr="00680F88">
              <w:rPr>
                <w:sz w:val="18"/>
              </w:rPr>
              <w:t>loading</w:t>
            </w:r>
          </w:p>
        </w:tc>
        <w:tc>
          <w:tcPr>
            <w:tcW w:w="2998" w:type="dxa"/>
          </w:tcPr>
          <w:p w:rsidR="009426EE" w:rsidRPr="005030DA" w:rsidRDefault="00680F88" w:rsidP="009426EE">
            <w:pPr>
              <w:jc w:val="left"/>
              <w:rPr>
                <w:sz w:val="18"/>
              </w:rPr>
            </w:pPr>
            <w:r w:rsidRPr="00680F88">
              <w:rPr>
                <w:sz w:val="18"/>
              </w:rPr>
              <w:t>Loading</w:t>
            </w:r>
          </w:p>
        </w:tc>
        <w:tc>
          <w:tcPr>
            <w:tcW w:w="4382" w:type="dxa"/>
          </w:tcPr>
          <w:p w:rsidR="009426EE" w:rsidRPr="005030DA" w:rsidRDefault="00680F88" w:rsidP="009426EE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로딩용</w:t>
            </w:r>
            <w:proofErr w:type="spellEnd"/>
          </w:p>
        </w:tc>
      </w:tr>
    </w:tbl>
    <w:p w:rsidR="00E64D92" w:rsidRDefault="00E64D92" w:rsidP="005C584B">
      <w:pPr>
        <w:jc w:val="left"/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CC3D05" w:rsidTr="00E26D05">
        <w:tc>
          <w:tcPr>
            <w:tcW w:w="1555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b/>
              </w:rPr>
              <w:t>Method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P</w:t>
            </w:r>
            <w:r w:rsidRPr="005C584B">
              <w:rPr>
                <w:b/>
              </w:rPr>
              <w:t>arameter &amp; Return</w:t>
            </w:r>
          </w:p>
        </w:tc>
        <w:tc>
          <w:tcPr>
            <w:tcW w:w="5193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CC3D05" w:rsidTr="00E26D05">
        <w:tc>
          <w:tcPr>
            <w:tcW w:w="1555" w:type="dxa"/>
            <w:tcBorders>
              <w:top w:val="single" w:sz="12" w:space="0" w:color="000000"/>
            </w:tcBorders>
          </w:tcPr>
          <w:p w:rsidR="00B8574B" w:rsidRPr="005030DA" w:rsidRDefault="00680F88" w:rsidP="00B8574B">
            <w:pPr>
              <w:jc w:val="left"/>
              <w:rPr>
                <w:sz w:val="18"/>
              </w:rPr>
            </w:pPr>
            <w:proofErr w:type="spellStart"/>
            <w:proofErr w:type="gramStart"/>
            <w:r w:rsidRPr="00680F88">
              <w:rPr>
                <w:sz w:val="18"/>
              </w:rPr>
              <w:t>loginUser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268" w:type="dxa"/>
            <w:tcBorders>
              <w:top w:val="single" w:sz="12" w:space="0" w:color="000000"/>
            </w:tcBorders>
          </w:tcPr>
          <w:p w:rsidR="00B8574B" w:rsidRPr="005030DA" w:rsidRDefault="00B8574B" w:rsidP="00B8574B">
            <w:pPr>
              <w:jc w:val="left"/>
              <w:rPr>
                <w:sz w:val="18"/>
              </w:rPr>
            </w:pPr>
          </w:p>
        </w:tc>
        <w:tc>
          <w:tcPr>
            <w:tcW w:w="5193" w:type="dxa"/>
            <w:tcBorders>
              <w:top w:val="single" w:sz="12" w:space="0" w:color="000000"/>
            </w:tcBorders>
          </w:tcPr>
          <w:p w:rsidR="00B8574B" w:rsidRPr="005030DA" w:rsidRDefault="00864E03" w:rsidP="00B8574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입력한 </w:t>
            </w:r>
            <w:r>
              <w:rPr>
                <w:sz w:val="18"/>
              </w:rPr>
              <w:t>form</w:t>
            </w:r>
            <w:r>
              <w:rPr>
                <w:rFonts w:hint="eastAsia"/>
                <w:sz w:val="18"/>
              </w:rPr>
              <w:t xml:space="preserve">을 토대로 </w:t>
            </w:r>
            <w:proofErr w:type="spellStart"/>
            <w:r>
              <w:rPr>
                <w:sz w:val="18"/>
              </w:rPr>
              <w:t>hisnet</w:t>
            </w:r>
            <w:proofErr w:type="spellEnd"/>
            <w:r>
              <w:rPr>
                <w:rFonts w:hint="eastAsia"/>
                <w:sz w:val="18"/>
              </w:rPr>
              <w:t>에서 유저정보를 들고 온후,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로그인을 하거나(정보가 없으면 로그인 거부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sign-up page</w:t>
            </w:r>
            <w:r>
              <w:rPr>
                <w:rFonts w:hint="eastAsia"/>
                <w:sz w:val="18"/>
              </w:rPr>
              <w:t xml:space="preserve">로 </w:t>
            </w:r>
            <w:proofErr w:type="spellStart"/>
            <w:r>
              <w:rPr>
                <w:rFonts w:hint="eastAsia"/>
                <w:sz w:val="18"/>
              </w:rPr>
              <w:t>푸시한다</w:t>
            </w:r>
            <w:proofErr w:type="spellEnd"/>
            <w:r>
              <w:rPr>
                <w:rFonts w:hint="eastAsia"/>
                <w:sz w:val="18"/>
              </w:rPr>
              <w:t>.</w:t>
            </w:r>
          </w:p>
        </w:tc>
      </w:tr>
    </w:tbl>
    <w:p w:rsidR="00366F1A" w:rsidRPr="00B62989" w:rsidRDefault="00366F1A" w:rsidP="005C584B"/>
    <w:sectPr w:rsidR="00366F1A" w:rsidRPr="00B62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E85" w:rsidRDefault="00753E85" w:rsidP="00DB57E3">
      <w:pPr>
        <w:spacing w:after="0" w:line="240" w:lineRule="auto"/>
      </w:pPr>
      <w:r>
        <w:separator/>
      </w:r>
    </w:p>
  </w:endnote>
  <w:endnote w:type="continuationSeparator" w:id="0">
    <w:p w:rsidR="00753E85" w:rsidRDefault="00753E85" w:rsidP="00D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E85" w:rsidRDefault="00753E85" w:rsidP="00DB57E3">
      <w:pPr>
        <w:spacing w:after="0" w:line="240" w:lineRule="auto"/>
      </w:pPr>
      <w:r>
        <w:separator/>
      </w:r>
    </w:p>
  </w:footnote>
  <w:footnote w:type="continuationSeparator" w:id="0">
    <w:p w:rsidR="00753E85" w:rsidRDefault="00753E85" w:rsidP="00DB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8BD"/>
    <w:multiLevelType w:val="hybridMultilevel"/>
    <w:tmpl w:val="B1A23562"/>
    <w:lvl w:ilvl="0" w:tplc="F7E49C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5A5E5D"/>
    <w:multiLevelType w:val="hybridMultilevel"/>
    <w:tmpl w:val="E3C8F424"/>
    <w:lvl w:ilvl="0" w:tplc="4128F6FC">
      <w:start w:val="4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3DDA07A7"/>
    <w:multiLevelType w:val="hybridMultilevel"/>
    <w:tmpl w:val="37344A38"/>
    <w:lvl w:ilvl="0" w:tplc="A820851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9003E20"/>
    <w:multiLevelType w:val="hybridMultilevel"/>
    <w:tmpl w:val="74FA0D9A"/>
    <w:lvl w:ilvl="0" w:tplc="2E060D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5C34C8"/>
    <w:multiLevelType w:val="hybridMultilevel"/>
    <w:tmpl w:val="C5F8439E"/>
    <w:lvl w:ilvl="0" w:tplc="FEFE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0"/>
    <w:rsid w:val="00033386"/>
    <w:rsid w:val="00033E9D"/>
    <w:rsid w:val="00036242"/>
    <w:rsid w:val="00042C70"/>
    <w:rsid w:val="00051028"/>
    <w:rsid w:val="000B4309"/>
    <w:rsid w:val="000B789E"/>
    <w:rsid w:val="000C4A53"/>
    <w:rsid w:val="000F1FE7"/>
    <w:rsid w:val="000F2402"/>
    <w:rsid w:val="000F3E4F"/>
    <w:rsid w:val="000F59A5"/>
    <w:rsid w:val="001217F0"/>
    <w:rsid w:val="00166C89"/>
    <w:rsid w:val="00174AF4"/>
    <w:rsid w:val="00183486"/>
    <w:rsid w:val="001C2FF2"/>
    <w:rsid w:val="001F6844"/>
    <w:rsid w:val="002106E3"/>
    <w:rsid w:val="00282BA2"/>
    <w:rsid w:val="0028433B"/>
    <w:rsid w:val="00291D1E"/>
    <w:rsid w:val="002B4DFC"/>
    <w:rsid w:val="002C67EC"/>
    <w:rsid w:val="003046D7"/>
    <w:rsid w:val="0031271C"/>
    <w:rsid w:val="00366F1A"/>
    <w:rsid w:val="003841ED"/>
    <w:rsid w:val="0038747B"/>
    <w:rsid w:val="003A0FEB"/>
    <w:rsid w:val="003A5647"/>
    <w:rsid w:val="003C2FFC"/>
    <w:rsid w:val="003C6993"/>
    <w:rsid w:val="003D213D"/>
    <w:rsid w:val="003D5537"/>
    <w:rsid w:val="00401660"/>
    <w:rsid w:val="004034E1"/>
    <w:rsid w:val="00424164"/>
    <w:rsid w:val="0043443E"/>
    <w:rsid w:val="004419A9"/>
    <w:rsid w:val="00454E9A"/>
    <w:rsid w:val="004A0A28"/>
    <w:rsid w:val="004B0E93"/>
    <w:rsid w:val="004B50DF"/>
    <w:rsid w:val="004C100E"/>
    <w:rsid w:val="004E64BA"/>
    <w:rsid w:val="004F1629"/>
    <w:rsid w:val="005030DA"/>
    <w:rsid w:val="00504888"/>
    <w:rsid w:val="0051316B"/>
    <w:rsid w:val="00522BAB"/>
    <w:rsid w:val="00563311"/>
    <w:rsid w:val="005779DE"/>
    <w:rsid w:val="00591FE4"/>
    <w:rsid w:val="005926F8"/>
    <w:rsid w:val="005961E2"/>
    <w:rsid w:val="005A5890"/>
    <w:rsid w:val="005B4982"/>
    <w:rsid w:val="005C584B"/>
    <w:rsid w:val="005D14DF"/>
    <w:rsid w:val="006126FD"/>
    <w:rsid w:val="006158C5"/>
    <w:rsid w:val="00646F0D"/>
    <w:rsid w:val="00655612"/>
    <w:rsid w:val="00664157"/>
    <w:rsid w:val="00672270"/>
    <w:rsid w:val="006767DD"/>
    <w:rsid w:val="00680F88"/>
    <w:rsid w:val="006816BD"/>
    <w:rsid w:val="006A03A7"/>
    <w:rsid w:val="006B1D97"/>
    <w:rsid w:val="006B7434"/>
    <w:rsid w:val="006F7867"/>
    <w:rsid w:val="007101FB"/>
    <w:rsid w:val="007142E0"/>
    <w:rsid w:val="00732778"/>
    <w:rsid w:val="00753E85"/>
    <w:rsid w:val="0077161F"/>
    <w:rsid w:val="00772385"/>
    <w:rsid w:val="00777379"/>
    <w:rsid w:val="00790E18"/>
    <w:rsid w:val="00791955"/>
    <w:rsid w:val="007B267C"/>
    <w:rsid w:val="007B60D0"/>
    <w:rsid w:val="00806C63"/>
    <w:rsid w:val="00833DCB"/>
    <w:rsid w:val="00864E03"/>
    <w:rsid w:val="00864F39"/>
    <w:rsid w:val="00892A00"/>
    <w:rsid w:val="00922988"/>
    <w:rsid w:val="00940DA4"/>
    <w:rsid w:val="009426EE"/>
    <w:rsid w:val="009A3745"/>
    <w:rsid w:val="009B6350"/>
    <w:rsid w:val="009B7EFF"/>
    <w:rsid w:val="009E4182"/>
    <w:rsid w:val="009F239D"/>
    <w:rsid w:val="00A068B3"/>
    <w:rsid w:val="00A12113"/>
    <w:rsid w:val="00A37C61"/>
    <w:rsid w:val="00A5421F"/>
    <w:rsid w:val="00A657D5"/>
    <w:rsid w:val="00A76BD7"/>
    <w:rsid w:val="00AA0865"/>
    <w:rsid w:val="00AF670C"/>
    <w:rsid w:val="00B01B04"/>
    <w:rsid w:val="00B04258"/>
    <w:rsid w:val="00B05D7A"/>
    <w:rsid w:val="00B3544A"/>
    <w:rsid w:val="00B61BED"/>
    <w:rsid w:val="00B62989"/>
    <w:rsid w:val="00B659E5"/>
    <w:rsid w:val="00B764D6"/>
    <w:rsid w:val="00B8574B"/>
    <w:rsid w:val="00BA1F57"/>
    <w:rsid w:val="00BD0EE3"/>
    <w:rsid w:val="00C17D99"/>
    <w:rsid w:val="00C40209"/>
    <w:rsid w:val="00C46000"/>
    <w:rsid w:val="00C77810"/>
    <w:rsid w:val="00C81779"/>
    <w:rsid w:val="00C92F18"/>
    <w:rsid w:val="00CC3D05"/>
    <w:rsid w:val="00D07AB0"/>
    <w:rsid w:val="00D3790B"/>
    <w:rsid w:val="00D44A21"/>
    <w:rsid w:val="00D53DA6"/>
    <w:rsid w:val="00D60DBC"/>
    <w:rsid w:val="00D9449D"/>
    <w:rsid w:val="00DB57E3"/>
    <w:rsid w:val="00DC6A0E"/>
    <w:rsid w:val="00DE107D"/>
    <w:rsid w:val="00DE367C"/>
    <w:rsid w:val="00DE747A"/>
    <w:rsid w:val="00E12ADA"/>
    <w:rsid w:val="00E13BB9"/>
    <w:rsid w:val="00E17204"/>
    <w:rsid w:val="00E26D05"/>
    <w:rsid w:val="00E42009"/>
    <w:rsid w:val="00E5519A"/>
    <w:rsid w:val="00E57170"/>
    <w:rsid w:val="00E64D92"/>
    <w:rsid w:val="00E71EDB"/>
    <w:rsid w:val="00EC239A"/>
    <w:rsid w:val="00EC42AA"/>
    <w:rsid w:val="00F12465"/>
    <w:rsid w:val="00F16311"/>
    <w:rsid w:val="00F47461"/>
    <w:rsid w:val="00F8465C"/>
    <w:rsid w:val="00F91477"/>
    <w:rsid w:val="00FB2ED4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8C763"/>
  <w15:chartTrackingRefBased/>
  <w15:docId w15:val="{12C39C04-DE21-4056-BE31-5D65595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7E3"/>
  </w:style>
  <w:style w:type="paragraph" w:styleId="a5">
    <w:name w:val="footer"/>
    <w:basedOn w:val="a"/>
    <w:link w:val="Char0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7E3"/>
  </w:style>
  <w:style w:type="table" w:styleId="a6">
    <w:name w:val="Table Grid"/>
    <w:basedOn w:val="a1"/>
    <w:uiPriority w:val="39"/>
    <w:rsid w:val="005C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기쁨 유</dc:creator>
  <cp:keywords/>
  <dc:description/>
  <cp:lastModifiedBy>YooJungYeun</cp:lastModifiedBy>
  <cp:revision>100</cp:revision>
  <dcterms:created xsi:type="dcterms:W3CDTF">2019-01-02T08:22:00Z</dcterms:created>
  <dcterms:modified xsi:type="dcterms:W3CDTF">2019-01-07T09:20:00Z</dcterms:modified>
</cp:coreProperties>
</file>