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8677" w14:textId="38A88A64" w:rsidR="00AA41FA" w:rsidRDefault="00562150">
      <w:pPr>
        <w:rPr>
          <w:rFonts w:hint="eastAsia"/>
        </w:rPr>
      </w:pPr>
      <w:r>
        <w:rPr>
          <w:rFonts w:hint="eastAsia"/>
        </w:rPr>
        <w:t>爱就是寻个相称的人虚度时光</w:t>
      </w:r>
    </w:p>
    <w:sectPr w:rsidR="00AA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D5"/>
    <w:rsid w:val="00562150"/>
    <w:rsid w:val="00AA41FA"/>
    <w:rsid w:val="00DD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39FD"/>
  <w15:chartTrackingRefBased/>
  <w15:docId w15:val="{9CB418B3-14AF-49E2-876C-46A0F5C6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2</cp:revision>
  <dcterms:created xsi:type="dcterms:W3CDTF">2020-08-02T18:58:00Z</dcterms:created>
  <dcterms:modified xsi:type="dcterms:W3CDTF">2020-08-02T18:59:00Z</dcterms:modified>
</cp:coreProperties>
</file>