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7ABAF2EE" w:rsidR="005D2E96" w:rsidRDefault="00867E03">
      <w:r>
        <w:rPr>
          <w:rFonts w:hint="eastAsia"/>
        </w:rPr>
        <w:t>Mar</w:t>
      </w:r>
      <w:r w:rsidR="006456C4">
        <w:rPr>
          <w:rFonts w:hint="eastAsia"/>
        </w:rPr>
        <w:t>ch</w:t>
      </w:r>
      <w:r>
        <w:t xml:space="preserve"> 6</w:t>
      </w:r>
      <w:r w:rsidR="00C330C9">
        <w:t>,2020</w:t>
      </w:r>
    </w:p>
    <w:p w14:paraId="362BC81E" w14:textId="3F1F4DA2" w:rsidR="00C330C9" w:rsidRDefault="00867E03">
      <w:r w:rsidRPr="00867E03">
        <w:rPr>
          <w:rFonts w:hint="eastAsia"/>
        </w:rPr>
        <w:t>此间乐，不思蜀。</w:t>
      </w:r>
      <w:r w:rsidRPr="00867E03">
        <w:rPr>
          <w:rFonts w:hint="eastAsia"/>
        </w:rPr>
        <w:t>QNMD</w:t>
      </w:r>
      <w:r w:rsidRPr="00867E03">
        <w:rPr>
          <w:rFonts w:hint="eastAsia"/>
        </w:rPr>
        <w:t>美国梦。</w:t>
      </w:r>
      <w:r w:rsidRPr="00867E03">
        <w:rPr>
          <w:rFonts w:ascii="Segoe UI Emoji" w:hAnsi="Segoe UI Emoji" w:cs="Segoe UI Emoji"/>
        </w:rPr>
        <w:t>🙃</w:t>
      </w:r>
    </w:p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D6D54"/>
    <w:rsid w:val="005D2E96"/>
    <w:rsid w:val="006456C4"/>
    <w:rsid w:val="00867E03"/>
    <w:rsid w:val="00A11BC3"/>
    <w:rsid w:val="00C330C9"/>
    <w:rsid w:val="00C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6</cp:revision>
  <dcterms:created xsi:type="dcterms:W3CDTF">2020-08-02T17:37:00Z</dcterms:created>
  <dcterms:modified xsi:type="dcterms:W3CDTF">2020-08-02T18:15:00Z</dcterms:modified>
</cp:coreProperties>
</file>