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AA1" w14:textId="54963B20" w:rsidR="005D2E96" w:rsidRDefault="00A813D2">
      <w:r>
        <w:t xml:space="preserve">April </w:t>
      </w:r>
      <w:r w:rsidR="00041F1F">
        <w:t>2</w:t>
      </w:r>
      <w:r w:rsidR="000C5CEF">
        <w:t>2</w:t>
      </w:r>
      <w:r w:rsidR="00C330C9">
        <w:t>,2020</w:t>
      </w:r>
    </w:p>
    <w:p w14:paraId="362BC81E" w14:textId="6094FE74" w:rsidR="00C330C9" w:rsidRDefault="00041F1F" w:rsidP="00E14F04">
      <w:r w:rsidRPr="00041F1F">
        <w:rPr>
          <w:rFonts w:hint="eastAsia"/>
        </w:rPr>
        <w:t>彭昱畅的路人缘真是好啊…</w:t>
      </w:r>
    </w:p>
    <w:sectPr w:rsidR="00C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0"/>
    <w:rsid w:val="00041F1F"/>
    <w:rsid w:val="000C5CEF"/>
    <w:rsid w:val="000D6D54"/>
    <w:rsid w:val="00542023"/>
    <w:rsid w:val="005D2E96"/>
    <w:rsid w:val="006456C4"/>
    <w:rsid w:val="00867E03"/>
    <w:rsid w:val="00A11BC3"/>
    <w:rsid w:val="00A813D2"/>
    <w:rsid w:val="00A82974"/>
    <w:rsid w:val="00C31965"/>
    <w:rsid w:val="00C330C9"/>
    <w:rsid w:val="00CF3F20"/>
    <w:rsid w:val="00E1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E70"/>
  <w15:chartTrackingRefBased/>
  <w15:docId w15:val="{6B7283E0-D270-4D80-B88F-99E2B61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0C9"/>
  </w:style>
  <w:style w:type="character" w:customStyle="1" w:styleId="DateChar">
    <w:name w:val="Date Char"/>
    <w:basedOn w:val="DefaultParagraphFont"/>
    <w:link w:val="Date"/>
    <w:uiPriority w:val="99"/>
    <w:semiHidden/>
    <w:rsid w:val="00C3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13</cp:revision>
  <dcterms:created xsi:type="dcterms:W3CDTF">2020-08-02T17:37:00Z</dcterms:created>
  <dcterms:modified xsi:type="dcterms:W3CDTF">2020-08-02T18:37:00Z</dcterms:modified>
</cp:coreProperties>
</file>