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67A141AD" w:rsidR="005D2E96" w:rsidRDefault="00076E98">
      <w:r>
        <w:rPr>
          <w:rFonts w:hint="eastAsia"/>
        </w:rPr>
        <w:t>May</w:t>
      </w:r>
      <w:r>
        <w:t xml:space="preserve"> 04</w:t>
      </w:r>
      <w:r w:rsidR="00C330C9">
        <w:t>,2020</w:t>
      </w:r>
    </w:p>
    <w:p w14:paraId="362BC81E" w14:textId="4291E8AC" w:rsidR="00C330C9" w:rsidRDefault="00076E98" w:rsidP="00E14F04">
      <w:r w:rsidRPr="00076E98">
        <w:rPr>
          <w:rFonts w:hint="eastAsia"/>
        </w:rPr>
        <w:t>与</w:t>
      </w:r>
      <w:r w:rsidRPr="00076E98">
        <w:rPr>
          <w:rFonts w:hint="eastAsia"/>
        </w:rPr>
        <w:t>reviewer</w:t>
      </w:r>
      <w:r w:rsidRPr="00076E98">
        <w:rPr>
          <w:rFonts w:hint="eastAsia"/>
        </w:rPr>
        <w:t>斗智斗勇其乐无穷</w:t>
      </w:r>
      <w:r w:rsidR="006528AC">
        <w:rPr>
          <w:noProof/>
        </w:rPr>
        <w:drawing>
          <wp:inline distT="0" distB="0" distL="0" distR="0" wp14:anchorId="3A3CCF7D" wp14:editId="49F0CD45">
            <wp:extent cx="302615" cy="298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1" cy="3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8AC">
        <w:rPr>
          <w:noProof/>
        </w:rPr>
        <w:drawing>
          <wp:inline distT="0" distB="0" distL="0" distR="0" wp14:anchorId="2BE6BDCD" wp14:editId="4E0C226F">
            <wp:extent cx="302615" cy="298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1" cy="3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8AC">
        <w:rPr>
          <w:noProof/>
        </w:rPr>
        <w:drawing>
          <wp:inline distT="0" distB="0" distL="0" distR="0" wp14:anchorId="7297DAFC" wp14:editId="46B8E0D8">
            <wp:extent cx="302615" cy="298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1" cy="3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76E98"/>
    <w:rsid w:val="000D6D54"/>
    <w:rsid w:val="00542023"/>
    <w:rsid w:val="005D2E96"/>
    <w:rsid w:val="006456C4"/>
    <w:rsid w:val="006528AC"/>
    <w:rsid w:val="00867E03"/>
    <w:rsid w:val="00A11BC3"/>
    <w:rsid w:val="00A813D2"/>
    <w:rsid w:val="00A82974"/>
    <w:rsid w:val="00C31965"/>
    <w:rsid w:val="00C330C9"/>
    <w:rsid w:val="00CF3F20"/>
    <w:rsid w:val="00E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13</cp:revision>
  <dcterms:created xsi:type="dcterms:W3CDTF">2020-08-02T17:37:00Z</dcterms:created>
  <dcterms:modified xsi:type="dcterms:W3CDTF">2020-08-02T18:38:00Z</dcterms:modified>
</cp:coreProperties>
</file>