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209BC873" w:rsidR="005D2E96" w:rsidRDefault="00F32C16">
      <w:r>
        <w:t>June_13</w:t>
      </w:r>
      <w:r w:rsidR="00C330C9">
        <w:t>,2020</w:t>
      </w:r>
    </w:p>
    <w:p w14:paraId="362BC81E" w14:textId="37E7DDCF" w:rsidR="00C330C9" w:rsidRDefault="00F32C16" w:rsidP="00F32C16">
      <w:r w:rsidRPr="00F32C16">
        <w:rPr>
          <w:rFonts w:hint="eastAsia"/>
        </w:rPr>
        <w:t>哈哈哈哈哈张雨绮真是神人</w:t>
      </w:r>
      <w:r>
        <w:rPr>
          <w:rFonts w:hint="eastAsia"/>
          <w:noProof/>
        </w:rPr>
        <w:drawing>
          <wp:inline distT="0" distB="0" distL="0" distR="0" wp14:anchorId="3E4704FF" wp14:editId="58A76D68">
            <wp:extent cx="311150" cy="3020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7" cy="3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542023"/>
    <w:rsid w:val="005D2E96"/>
    <w:rsid w:val="006456C4"/>
    <w:rsid w:val="00867E03"/>
    <w:rsid w:val="00A11BC3"/>
    <w:rsid w:val="00C31965"/>
    <w:rsid w:val="00C330C9"/>
    <w:rsid w:val="00CF3F20"/>
    <w:rsid w:val="00E14F04"/>
    <w:rsid w:val="00F3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10</cp:revision>
  <dcterms:created xsi:type="dcterms:W3CDTF">2020-08-02T17:37:00Z</dcterms:created>
  <dcterms:modified xsi:type="dcterms:W3CDTF">2020-08-02T18:26:00Z</dcterms:modified>
</cp:coreProperties>
</file>