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18" w:rsidRDefault="00A75518">
      <w:r>
        <w:rPr>
          <w:rFonts w:hint="eastAsia"/>
        </w:rPr>
        <w:t>상당히 많은 스크립트가 사용되었는데, 그 중 핵심이 되는 코드만 기술했습니다.</w:t>
      </w:r>
    </w:p>
    <w:p w:rsidR="00A75518" w:rsidRDefault="00A75518"/>
    <w:p w:rsidR="002E6382" w:rsidRDefault="002E6382">
      <w:r>
        <w:rPr>
          <w:rFonts w:ascii="돋움체" w:eastAsia="돋움체" w:cs="돋움체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766AA7" wp14:editId="17E67A43">
                <wp:simplePos x="0" y="0"/>
                <wp:positionH relativeFrom="margin">
                  <wp:align>right</wp:align>
                </wp:positionH>
                <wp:positionV relativeFrom="paragraph">
                  <wp:posOffset>341697</wp:posOffset>
                </wp:positionV>
                <wp:extent cx="9764830" cy="3474720"/>
                <wp:effectExtent l="0" t="0" r="2730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4830" cy="3474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System.Collections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System.Collections.Specialized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System.Security.Cryptography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UnityEngine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MainCamera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MonoBehaviour</w:t>
                            </w:r>
                            <w:proofErr w:type="spellEnd"/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Camera[]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subCameras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MoveCamera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index)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Vector3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new_position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subCameras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index].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transform.position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Vector3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new_rotation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subCameras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index].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transform.eulerAngles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ind w:left="950" w:hangingChars="500" w:hanging="95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iTween.MoveTo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.gameObject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iTween.Hash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"position"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new_position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easetype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iTween.EaseType.easeOutBack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"time"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8.0f));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iTween.RotateTo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.gameObject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iTween.Hash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"rotation"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new_rotation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easetype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iTween.EaseType.easeOutBack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"time"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8.0f));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Start()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MoveCamera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:rsidR="002E6382" w:rsidRDefault="002E6382" w:rsidP="002E63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E6382" w:rsidRDefault="002E6382" w:rsidP="002E6382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A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17.7pt;margin-top:26.9pt;width:768.9pt;height:273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" fillcolor="#e2efd9 [665]" strokeweight=".5pt">
                <v:textbox>
                  <w:txbxContent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System.Collections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System.Collections.Specialized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System.Security.Cryptography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UnityEngine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MainCamera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MonoBehaviour</w:t>
                      </w:r>
                      <w:proofErr w:type="spellEnd"/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Camera[]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subCameras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MoveCamera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index)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Vector3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new_position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subCameras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index].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transform.position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Vector3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new_rotation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subCameras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index].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transform.eulerAngles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ind w:left="950" w:hangingChars="500" w:hanging="95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iTween.MoveTo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.gameObject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iTween.Hash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"position"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new_position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easetype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iTween.EaseType.easeOutBack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"time"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8.0f));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iTween.RotateTo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.gameObject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iTween.Hash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"rotation"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new_rotation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easetype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iTween.EaseType.easeOutBack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"time"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8.0f));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Start()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MoveCamera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0);</w:t>
                      </w:r>
                    </w:p>
                    <w:p w:rsidR="002E6382" w:rsidRDefault="002E6382" w:rsidP="002E63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E6382" w:rsidRDefault="002E6382" w:rsidP="002E6382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1. 카메라 </w:t>
      </w:r>
      <w:proofErr w:type="spellStart"/>
      <w:r>
        <w:rPr>
          <w:rFonts w:hint="eastAsia"/>
        </w:rPr>
        <w:t>무빙</w:t>
      </w:r>
      <w:proofErr w:type="spellEnd"/>
    </w:p>
    <w:p w:rsidR="002E6382" w:rsidRDefault="002E6382"/>
    <w:p w:rsidR="002E6382" w:rsidRDefault="002E6382"/>
    <w:p w:rsidR="002E6382" w:rsidRDefault="002E6382"/>
    <w:p w:rsidR="002E6382" w:rsidRDefault="002E6382"/>
    <w:p w:rsidR="002E6382" w:rsidRDefault="002E6382"/>
    <w:p w:rsidR="002E6382" w:rsidRDefault="002E6382"/>
    <w:p w:rsidR="002E6382" w:rsidRDefault="002E6382"/>
    <w:p w:rsidR="002E6382" w:rsidRDefault="002E6382"/>
    <w:p w:rsidR="002E6382" w:rsidRDefault="002E6382"/>
    <w:p w:rsidR="002E6382" w:rsidRDefault="002E6382"/>
    <w:p w:rsidR="002E6382" w:rsidRDefault="002E6382"/>
    <w:p w:rsidR="002E6382" w:rsidRDefault="002E6382">
      <w:r>
        <w:rPr>
          <w:rFonts w:hint="eastAsia"/>
        </w:rPr>
        <w:t>게임상에서 처음 카메라 위치와 바꿀 카메라 위치를 각각 설정해 놓은 후,</w:t>
      </w:r>
      <w:r>
        <w:t xml:space="preserve"> </w:t>
      </w:r>
      <w:proofErr w:type="spellStart"/>
      <w:r>
        <w:t>new_position</w:t>
      </w:r>
      <w:proofErr w:type="spellEnd"/>
      <w:r>
        <w:rPr>
          <w:rFonts w:hint="eastAsia"/>
        </w:rPr>
        <w:t xml:space="preserve"> 변수에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저장한다.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스토어에서 다운받은 </w:t>
      </w:r>
      <w:proofErr w:type="spellStart"/>
      <w:r>
        <w:t>iTween</w:t>
      </w:r>
      <w:proofErr w:type="spellEnd"/>
      <w:r>
        <w:rPr>
          <w:rFonts w:hint="eastAsia"/>
        </w:rPr>
        <w:t xml:space="preserve">함수를 활용하여 카메라 이동 시간, 모션 등을 설정한다. 여기에서는 </w:t>
      </w:r>
      <w:proofErr w:type="spellStart"/>
      <w:r>
        <w:t>easetype</w:t>
      </w:r>
      <w:proofErr w:type="spellEnd"/>
      <w:r>
        <w:rPr>
          <w:rFonts w:hint="eastAsia"/>
        </w:rPr>
        <w:t xml:space="preserve">라는 모션과 </w:t>
      </w:r>
      <w:r>
        <w:t>8.0</w:t>
      </w:r>
      <w:r>
        <w:rPr>
          <w:rFonts w:hint="eastAsia"/>
        </w:rPr>
        <w:t>f라는 이동시간을 사용하였다.</w:t>
      </w:r>
      <w:r>
        <w:t xml:space="preserve"> </w:t>
      </w:r>
      <w:r>
        <w:rPr>
          <w:rFonts w:hint="eastAsia"/>
        </w:rPr>
        <w:t xml:space="preserve">해당 스크립트는 게임 시작화면,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본게임</w:t>
      </w:r>
      <w:proofErr w:type="spellEnd"/>
      <w:r>
        <w:rPr>
          <w:rFonts w:hint="eastAsia"/>
        </w:rPr>
        <w:t xml:space="preserve"> 화면으로 넘어</w:t>
      </w:r>
      <w:r w:rsidR="006B61ED">
        <w:rPr>
          <w:rFonts w:hint="eastAsia"/>
        </w:rPr>
        <w:t>갈 때</w:t>
      </w:r>
      <w:r>
        <w:rPr>
          <w:rFonts w:hint="eastAsia"/>
        </w:rPr>
        <w:t xml:space="preserve"> 사용하였다.</w:t>
      </w:r>
    </w:p>
    <w:p w:rsidR="002E6382" w:rsidRDefault="002E6382"/>
    <w:p w:rsidR="002E6382" w:rsidRDefault="002E6382"/>
    <w:p w:rsidR="007C2785" w:rsidRDefault="007C2785">
      <w:pPr>
        <w:rPr>
          <w:rFonts w:hint="eastAsia"/>
        </w:rPr>
      </w:pPr>
    </w:p>
    <w:p w:rsidR="002E6382" w:rsidRDefault="006B61ED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308FEA" wp14:editId="160DE378">
                <wp:simplePos x="0" y="0"/>
                <wp:positionH relativeFrom="margin">
                  <wp:align>right</wp:align>
                </wp:positionH>
                <wp:positionV relativeFrom="paragraph">
                  <wp:posOffset>331904</wp:posOffset>
                </wp:positionV>
                <wp:extent cx="9750391" cy="3349592"/>
                <wp:effectExtent l="0" t="0" r="22860" b="2286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0391" cy="3349592"/>
                          <a:chOff x="0" y="0"/>
                          <a:chExt cx="9750391" cy="3349592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9750391" cy="334959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System;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System.Collections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System.Collections.Generic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System.Reflection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UnityEngine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UnityEngine.UI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UnityEngine.SceneManagement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FadeOUT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MonoBehaviour</w:t>
                              </w:r>
                              <w:proofErr w:type="spellEnd"/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Image Panel;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Image LOGO;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Slider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progressbar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time = 0f;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F_time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1f;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void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Fade()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{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StartCoroutine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FadeFlow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());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}</w:t>
                              </w:r>
                            </w:p>
                            <w:p w:rsidR="002E6382" w:rsidRPr="007C2785" w:rsidRDefault="002E6382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349591" y="38501"/>
                            <a:ext cx="5649595" cy="3262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IEnumerator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FadeFlow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()</w:t>
                              </w:r>
                              <w:proofErr w:type="gramEnd"/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{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progressbar.value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== 1f)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{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yield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WaitForSeconds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(3f);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Panel.gameObject.SetActive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true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time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0f;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Color alpha =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Panel.color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alpha.a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&lt; 1f)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{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time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+=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Time.deltaTime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F_time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alpha.a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Mathf.Lerp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0, 1, time);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Panel.color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alpha;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yield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null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Destroy(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LOGO);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}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SceneManager.LoadScene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1);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}       </w:t>
                              </w:r>
                            </w:p>
                            <w:p w:rsid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}</w:t>
                              </w:r>
                            </w:p>
                            <w:p w:rsidR="007C2785" w:rsidRPr="007C2785" w:rsidRDefault="007C2785" w:rsidP="007C27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:rsidR="007C2785" w:rsidRDefault="007C27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08FEA" id="그룹 5" o:spid="_x0000_s1027" style="position:absolute;left:0;text-align:left;margin-left:716.55pt;margin-top:26.15pt;width:767.75pt;height:263.75pt;z-index:251662336;mso-position-horizontal:right;mso-position-horizontal-relative:margin" coordsize="97503,3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">
                <v:shape id="Text Box 1" o:spid="_x0000_s1028" type="#_x0000_t202" style="position:absolute;width:97503;height:33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It8EA&#10;AADaAAAADwAAAGRycy9kb3ducmV2LnhtbERPzWrCQBC+C32HZQpeRDd6sCG6ihUDLXhp2gcYs2MS&#10;zM6G3a2JffquIHgaPr7fWW8H04orOd9YVjCfJSCIS6sbrhT8fOfTFIQPyBpby6TgRh62m5fRGjNt&#10;e/6iaxEqEUPYZ6igDqHLpPRlTQb9zHbEkTtbZzBE6CqpHfYx3LRykSRLabDh2FBjR/uaykvxaxTk&#10;6d+kwX3xmeSX01v/PrjjYX5Savw67FYgAg3hKX64P3ScD/dX7l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aCLfBAAAA2gAAAA8AAAAAAAAAAAAAAAAAmAIAAGRycy9kb3du&#10;cmV2LnhtbFBLBQYAAAAABAAEAPUAAACGAwAAAAA=&#10;" fillcolor="#e2efd9 [665]" strokeweight=".5pt">
                  <v:textbox>
                    <w:txbxContent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System;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System.Collections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System.Collections.Generic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System.Reflection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UnityEngine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UnityEngine.UI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UnityEngine.SceneManagement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FadeOUT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MonoBehaviour</w:t>
                        </w:r>
                        <w:proofErr w:type="spellEnd"/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Image Panel;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Image LOGO;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Slider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progressbar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float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time = 0f;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float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F_time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1f;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void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Fade()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{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StartCoroutine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FadeFlow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());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}</w:t>
                        </w:r>
                      </w:p>
                      <w:p w:rsidR="002E6382" w:rsidRPr="007C2785" w:rsidRDefault="002E6382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Text Box 2" o:spid="_x0000_s1029" type="#_x0000_t202" style="position:absolute;left:33495;top:385;width:56496;height:3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IEnumerator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FadeFlow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()</w:t>
                        </w:r>
                        <w:proofErr w:type="gramEnd"/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{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progressbar.value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== 1f)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{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yield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WaitForSeconds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(3f);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Panel.gameObject.SetActive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true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time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0f;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Color alpha =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Panel.color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while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alpha.a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&lt; 1f)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{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time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+=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Time.deltaTime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F_time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alpha.a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Mathf.Lerp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0, 1, time);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Panel.color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alpha;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yield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null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Destroy(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LOGO);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}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SceneManager.LoadScene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1);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}       </w:t>
                        </w:r>
                      </w:p>
                      <w:p w:rsid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}</w:t>
                        </w:r>
                      </w:p>
                      <w:p w:rsidR="007C2785" w:rsidRPr="007C2785" w:rsidRDefault="007C2785" w:rsidP="007C27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  <w:p w:rsidR="007C2785" w:rsidRDefault="007C278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E6382">
        <w:t xml:space="preserve">2. </w:t>
      </w:r>
      <w:proofErr w:type="spellStart"/>
      <w:r w:rsidR="002E6382">
        <w:rPr>
          <w:rFonts w:hint="eastAsia"/>
        </w:rPr>
        <w:t>페이드</w:t>
      </w:r>
      <w:proofErr w:type="spellEnd"/>
      <w:r w:rsidR="002E6382">
        <w:rPr>
          <w:rFonts w:hint="eastAsia"/>
        </w:rPr>
        <w:t xml:space="preserve"> 아웃</w:t>
      </w:r>
    </w:p>
    <w:p w:rsidR="000A7A06" w:rsidRDefault="000A7A06"/>
    <w:p w:rsidR="002E6382" w:rsidRDefault="002E6382"/>
    <w:p w:rsidR="006B61ED" w:rsidRDefault="006B61ED"/>
    <w:p w:rsidR="006B61ED" w:rsidRDefault="006B61ED"/>
    <w:p w:rsidR="006B61ED" w:rsidRDefault="006B61ED"/>
    <w:p w:rsidR="006B61ED" w:rsidRDefault="006B61ED"/>
    <w:p w:rsidR="006B61ED" w:rsidRDefault="006B61ED"/>
    <w:p w:rsidR="006B61ED" w:rsidRDefault="006B61ED"/>
    <w:p w:rsidR="006B61ED" w:rsidRDefault="006B61ED"/>
    <w:p w:rsidR="006B61ED" w:rsidRDefault="006B61ED"/>
    <w:p w:rsidR="006B61ED" w:rsidRDefault="006B61ED">
      <w:r>
        <w:rPr>
          <w:rFonts w:hint="eastAsia"/>
        </w:rPr>
        <w:t xml:space="preserve">게임상에서 </w:t>
      </w:r>
      <w:r>
        <w:t>canvas</w:t>
      </w:r>
      <w:r>
        <w:rPr>
          <w:rFonts w:hint="eastAsia"/>
        </w:rPr>
        <w:t xml:space="preserve">를 추가해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아웃시</w:t>
      </w:r>
      <w:proofErr w:type="spellEnd"/>
      <w:r>
        <w:rPr>
          <w:rFonts w:hint="eastAsia"/>
        </w:rPr>
        <w:t xml:space="preserve"> 변경될 색을 미리 지정해놓고 투명도를 0으로 설정해 눈에 보이지 않게 설정한다.</w:t>
      </w:r>
      <w:r>
        <w:t xml:space="preserve"> </w:t>
      </w:r>
      <w:r>
        <w:rPr>
          <w:rFonts w:hint="eastAsia"/>
        </w:rPr>
        <w:t>이벤트 실행 시, 투명도가 조금씩 증가하며 지정된 색으로 화면이 전부 가려진다.</w:t>
      </w:r>
      <w:r>
        <w:t xml:space="preserve"> </w:t>
      </w:r>
      <w:r>
        <w:rPr>
          <w:rFonts w:hint="eastAsia"/>
        </w:rPr>
        <w:t xml:space="preserve">여기에서는 로딩이 </w:t>
      </w:r>
      <w:r>
        <w:t xml:space="preserve">100% </w:t>
      </w:r>
      <w:r>
        <w:rPr>
          <w:rFonts w:hint="eastAsia"/>
        </w:rPr>
        <w:t xml:space="preserve">완료되면 </w:t>
      </w:r>
      <w:r>
        <w:t>3</w:t>
      </w:r>
      <w:r>
        <w:rPr>
          <w:rFonts w:hint="eastAsia"/>
        </w:rPr>
        <w:t>초 기다렸다가 검정 화면으로 점차 변하며,</w:t>
      </w:r>
      <w:r>
        <w:t xml:space="preserve"> </w:t>
      </w:r>
      <w:r>
        <w:rPr>
          <w:rFonts w:hint="eastAsia"/>
        </w:rPr>
        <w:t xml:space="preserve">모두 실행되면 다음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넘어가도록 설정해놓았다.</w:t>
      </w:r>
      <w:r>
        <w:t xml:space="preserve"> </w:t>
      </w:r>
      <w:r>
        <w:rPr>
          <w:rFonts w:hint="eastAsia"/>
        </w:rPr>
        <w:t xml:space="preserve">해당 스크립트는 시작화면에서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화면으로 넘어갈 때 사용하였다.</w:t>
      </w:r>
    </w:p>
    <w:p w:rsidR="006B61ED" w:rsidRDefault="006B61ED"/>
    <w:p w:rsidR="006B61ED" w:rsidRDefault="006B61ED"/>
    <w:p w:rsidR="006B61ED" w:rsidRDefault="006B61ED"/>
    <w:p w:rsidR="006B61ED" w:rsidRDefault="006B61ED"/>
    <w:p w:rsidR="006B61ED" w:rsidRDefault="006B61ED"/>
    <w:p w:rsidR="006B61ED" w:rsidRDefault="006B61ED"/>
    <w:p w:rsidR="006B61ED" w:rsidRDefault="006B61ED">
      <w:r>
        <w:lastRenderedPageBreak/>
        <w:t xml:space="preserve">3.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</w:t>
      </w:r>
    </w:p>
    <w:p w:rsidR="00622DF7" w:rsidRDefault="00C500E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77FF79" wp14:editId="62909966">
                <wp:simplePos x="0" y="0"/>
                <wp:positionH relativeFrom="margin">
                  <wp:align>right</wp:align>
                </wp:positionH>
                <wp:positionV relativeFrom="paragraph">
                  <wp:posOffset>13402</wp:posOffset>
                </wp:positionV>
                <wp:extent cx="9750391" cy="6112042"/>
                <wp:effectExtent l="0" t="0" r="22860" b="3175"/>
                <wp:wrapNone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0391" cy="6112042"/>
                          <a:chOff x="0" y="-2"/>
                          <a:chExt cx="9750391" cy="5630778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-2"/>
                            <a:ext cx="9750391" cy="542350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System;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System.Collections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System.Collections.Generic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System.Reflection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UnityEngine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UnityEngine.UI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FadeIN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MonoBehaviour</w:t>
                              </w:r>
                              <w:proofErr w:type="spellEnd"/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leapmotion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interaction_manager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warning;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sun;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moon;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cloud;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gauge;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gaugeBar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bud;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flower;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leaf1;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leaf2;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roseSoil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Image Panel;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time = 0f;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F_time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1f;</w:t>
                              </w:r>
                            </w:p>
                            <w:p w:rsidR="00622DF7" w:rsidRPr="007C2785" w:rsidRDefault="00622DF7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762110" y="28869"/>
                            <a:ext cx="5649595" cy="5601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Start()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{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Fade(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leapmotion.transform.position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Vector3(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-0.68f, 2.569f, -5.7799f);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interaction_manager.transform.position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Vector3(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-0.68f, 2.74f, -6.154f);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warning.SetActive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sun.SetActive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moon.SetActive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cloud.SetActive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gauge.SetActive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gaugeBar.SetActive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bud.SetActive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flower.SetActive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leaf1.SetActive(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leaf2.SetActive(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roseSoil.SetActive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false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}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void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Fade()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{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StartCoroutine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FadeFlow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());</w:t>
                              </w:r>
                            </w:p>
                            <w:p w:rsidR="00C500E5" w:rsidRDefault="00C500E5" w:rsidP="00C500E5">
                              <w:pP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}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IEnumerator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FadeFlow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()</w:t>
                              </w:r>
                              <w:proofErr w:type="gramEnd"/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{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yield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WaitForSeconds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(1f);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Panel.gameObject.SetActive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true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time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0f;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Color alpha =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Panel.color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alpha.a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&gt; 0f)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{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time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+=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Time.deltaTime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F_time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alpha.a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Mathf.Lerp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1, 0, time);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Panel.color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alpha;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yield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null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}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}</w:t>
                              </w:r>
                            </w:p>
                            <w:p w:rsidR="00C500E5" w:rsidRDefault="00C500E5" w:rsidP="00C500E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:rsidR="00C500E5" w:rsidRDefault="00C500E5" w:rsidP="00C500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7FF79" id="그룹 6" o:spid="_x0000_s1030" style="position:absolute;left:0;text-align:left;margin-left:716.55pt;margin-top:1.05pt;width:767.75pt;height:481.25pt;z-index:251664384;mso-position-horizontal:right;mso-position-horizontal-relative:margin;mso-height-relative:margin" coordorigin="" coordsize="97503,5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">
                <v:shape id="Text Box 7" o:spid="_x0000_s1031" type="#_x0000_t202" style="position:absolute;width:97503;height:54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81WMMA&#10;AADaAAAADwAAAGRycy9kb3ducmV2LnhtbESPQWvCQBSE74X+h+UVvBTd6EFDdBUrBlrwYtof8Mw+&#10;k2D2bdjdmthf3xUEj8PMfMOsNoNpxZWcbywrmE4SEMSl1Q1XCn6+83EKwgdkja1lUnAjD5v168sK&#10;M217PtK1CJWIEPYZKqhD6DIpfVmTQT+xHXH0ztYZDFG6SmqHfYSbVs6SZC4NNhwXauxoV1N5KX6N&#10;gjz9e29wV3wl+eW06D8Gd9hPT0qN3obtEkSgITzDj/anVrCA+5V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81WMMAAADaAAAADwAAAAAAAAAAAAAAAACYAgAAZHJzL2Rv&#10;d25yZXYueG1sUEsFBgAAAAAEAAQA9QAAAIgDAAAAAA==&#10;" fillcolor="#e2efd9 [665]" strokeweight=".5pt">
                  <v:textbox>
                    <w:txbxContent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System;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System.Collections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System.Collections.Generic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System.Reflection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UnityEngine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UnityEngine.UI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FadeIN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MonoBehaviour</w:t>
                        </w:r>
                        <w:proofErr w:type="spellEnd"/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leapmotion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interaction_manager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warning;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sun;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moon;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cloud;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gauge;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gaugeBar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bud;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flower;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leaf1;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leaf2;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roseSoil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Image Panel;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float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time = 0f;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float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F_time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1f;</w:t>
                        </w:r>
                      </w:p>
                      <w:p w:rsidR="00622DF7" w:rsidRPr="007C2785" w:rsidRDefault="00622DF7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27621;top:288;width:56496;height:56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void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Start()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{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Fade(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leapmotion.transform.position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Vector3(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-0.68f, 2.569f, -5.7799f);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interaction_manager.transform.position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Vector3(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-0.68f, 2.74f, -6.154f);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warning.SetActive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sun.SetActive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moon.SetActive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cloud.SetActive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gauge.SetActive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gaugeBar.SetActive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bud.SetActive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flower.SetActive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leaf1.SetActive(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leaf2.SetActive(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roseSoil.SetActive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false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}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void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Fade()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{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StartCoroutine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FadeFlow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());</w:t>
                        </w:r>
                      </w:p>
                      <w:p w:rsidR="00C500E5" w:rsidRDefault="00C500E5" w:rsidP="00C500E5">
                        <w:pP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}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IEnumerator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FadeFlow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()</w:t>
                        </w:r>
                        <w:proofErr w:type="gramEnd"/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{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yield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WaitForSeconds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(1f);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Panel.gameObject.SetActive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true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time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0f;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Color alpha =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Panel.color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while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alpha.a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&gt; 0f)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{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time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+=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Time.deltaTime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F_time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alpha.a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Mathf.Lerp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1, 0, time);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Panel.color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alpha;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yield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null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}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}</w:t>
                        </w:r>
                      </w:p>
                      <w:p w:rsidR="00C500E5" w:rsidRDefault="00C500E5" w:rsidP="00C500E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  <w:p w:rsidR="00C500E5" w:rsidRDefault="00C500E5" w:rsidP="00C500E5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22DF7" w:rsidRDefault="00622DF7"/>
    <w:p w:rsidR="00622DF7" w:rsidRDefault="00622DF7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C500E5" w:rsidRDefault="00C500E5"/>
    <w:p w:rsidR="0002616E" w:rsidRDefault="00C500E5" w:rsidP="00C500E5">
      <w:r>
        <w:rPr>
          <w:rFonts w:hint="eastAsia"/>
        </w:rPr>
        <w:lastRenderedPageBreak/>
        <w:t xml:space="preserve">게임상에서 </w:t>
      </w:r>
      <w:r>
        <w:t>canvas</w:t>
      </w:r>
      <w:r>
        <w:rPr>
          <w:rFonts w:hint="eastAsia"/>
        </w:rPr>
        <w:t xml:space="preserve">를 추가해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아웃될</w:t>
      </w:r>
      <w:proofErr w:type="spellEnd"/>
      <w:r>
        <w:rPr>
          <w:rFonts w:hint="eastAsia"/>
        </w:rPr>
        <w:t xml:space="preserve"> 때와 동일한 색을 미리 지정해놓고 투명도를 최대로 설정해 화면 내 존재하는 다른 오브젝트들이 눈에 보이지 않게 설정한다.</w:t>
      </w:r>
      <w:r>
        <w:t xml:space="preserve"> </w:t>
      </w:r>
      <w:r>
        <w:rPr>
          <w:rFonts w:hint="eastAsia"/>
        </w:rPr>
        <w:t>이벤트 실행 시, 투명도가 조금씩 감소하며 색이 옅어지면서 화면이 나타난다.</w:t>
      </w:r>
      <w:r>
        <w:t xml:space="preserve"> </w:t>
      </w:r>
      <w:r>
        <w:rPr>
          <w:rFonts w:hint="eastAsia"/>
        </w:rPr>
        <w:t xml:space="preserve">여기에서는 </w:t>
      </w:r>
      <w:proofErr w:type="spellStart"/>
      <w:r w:rsidR="00C05C06">
        <w:rPr>
          <w:rFonts w:hint="eastAsia"/>
        </w:rPr>
        <w:t>씬이</w:t>
      </w:r>
      <w:proofErr w:type="spellEnd"/>
      <w:r w:rsidR="00C05C06">
        <w:rPr>
          <w:rFonts w:hint="eastAsia"/>
        </w:rPr>
        <w:t xml:space="preserve"> 전환된 후 </w:t>
      </w:r>
      <w:r w:rsidR="00C05C06">
        <w:t>1</w:t>
      </w:r>
      <w:r w:rsidR="00C05C06">
        <w:rPr>
          <w:rFonts w:hint="eastAsia"/>
        </w:rPr>
        <w:t xml:space="preserve">초 기다렸다가 실행되도록 </w:t>
      </w:r>
      <w:r>
        <w:rPr>
          <w:rFonts w:hint="eastAsia"/>
        </w:rPr>
        <w:t>설정해놓았다.</w:t>
      </w:r>
      <w:r>
        <w:t xml:space="preserve"> </w:t>
      </w:r>
      <w:r>
        <w:rPr>
          <w:rFonts w:hint="eastAsia"/>
        </w:rPr>
        <w:t xml:space="preserve">해당 스크립트는 시작화면에서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화면으로 넘어</w:t>
      </w:r>
      <w:r w:rsidR="00E96372">
        <w:rPr>
          <w:rFonts w:hint="eastAsia"/>
        </w:rPr>
        <w:t xml:space="preserve">올 때 </w:t>
      </w:r>
      <w:r w:rsidR="0039771D">
        <w:rPr>
          <w:rFonts w:hint="eastAsia"/>
        </w:rPr>
        <w:t>자연스러운 씬 전환효과를 내기 위해</w:t>
      </w:r>
      <w:r>
        <w:rPr>
          <w:rFonts w:hint="eastAsia"/>
        </w:rPr>
        <w:t xml:space="preserve"> 사용하였다.</w:t>
      </w:r>
      <w:r w:rsidR="002C2543">
        <w:t xml:space="preserve"> </w:t>
      </w:r>
      <w:r w:rsidR="002C2543">
        <w:rPr>
          <w:rFonts w:hint="eastAsia"/>
        </w:rPr>
        <w:t xml:space="preserve">또한 보면 public </w:t>
      </w:r>
      <w:proofErr w:type="spellStart"/>
      <w:r w:rsidR="002C2543">
        <w:rPr>
          <w:rFonts w:hint="eastAsia"/>
        </w:rPr>
        <w:t>GameObject</w:t>
      </w:r>
      <w:proofErr w:type="spellEnd"/>
      <w:r w:rsidR="002C2543">
        <w:rPr>
          <w:rFonts w:hint="eastAsia"/>
        </w:rPr>
        <w:t>로 상당히 많은 변수들이 설정되어 있는 것을 확인할 수 있는데.</w:t>
      </w:r>
      <w:r w:rsidR="0060006E">
        <w:t xml:space="preserve"> </w:t>
      </w:r>
      <w:r w:rsidR="0060006E">
        <w:rPr>
          <w:rFonts w:hint="eastAsia"/>
        </w:rPr>
        <w:t xml:space="preserve">이는 모두 동일 </w:t>
      </w:r>
      <w:proofErr w:type="spellStart"/>
      <w:r w:rsidR="0060006E">
        <w:rPr>
          <w:rFonts w:hint="eastAsia"/>
        </w:rPr>
        <w:t>씬에서</w:t>
      </w:r>
      <w:proofErr w:type="spellEnd"/>
      <w:r w:rsidR="0060006E">
        <w:rPr>
          <w:rFonts w:hint="eastAsia"/>
        </w:rPr>
        <w:t xml:space="preserve"> 사용할 오브젝트들이다.</w:t>
      </w:r>
      <w:r w:rsidR="0060006E">
        <w:t xml:space="preserve"> </w:t>
      </w:r>
      <w:r w:rsidR="0060006E">
        <w:rPr>
          <w:rFonts w:hint="eastAsia"/>
        </w:rPr>
        <w:t xml:space="preserve">당장 사용하지 않을 것들은 </w:t>
      </w:r>
      <w:r w:rsidR="0060006E">
        <w:t>false</w:t>
      </w:r>
      <w:r w:rsidR="0060006E">
        <w:rPr>
          <w:rFonts w:hint="eastAsia"/>
        </w:rPr>
        <w:t>로 설정해 화면에서 보이지 않게 하였다.</w:t>
      </w:r>
      <w:r w:rsidR="0060006E">
        <w:t xml:space="preserve"> </w:t>
      </w:r>
    </w:p>
    <w:p w:rsidR="00C500E5" w:rsidRDefault="00C500E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>
      <w:pPr>
        <w:rPr>
          <w:rFonts w:hint="eastAsia"/>
        </w:rPr>
      </w:pPr>
    </w:p>
    <w:p w:rsidR="003C0885" w:rsidRDefault="003C0885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69B1DA" wp14:editId="35D8B124">
                <wp:simplePos x="0" y="0"/>
                <wp:positionH relativeFrom="margin">
                  <wp:align>left</wp:align>
                </wp:positionH>
                <wp:positionV relativeFrom="paragraph">
                  <wp:posOffset>328864</wp:posOffset>
                </wp:positionV>
                <wp:extent cx="9749790" cy="5285874"/>
                <wp:effectExtent l="0" t="0" r="22860" b="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9790" cy="5285874"/>
                          <a:chOff x="0" y="-2"/>
                          <a:chExt cx="9750391" cy="5630778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-2"/>
                            <a:ext cx="9750391" cy="542350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System.Collections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System.Collections.Generic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using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UnityEngine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class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SUN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MonoBehaviour</w:t>
                              </w:r>
                              <w:proofErr w:type="spellEnd"/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 = 0,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1;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gauge;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sun;</w:t>
                              </w:r>
                            </w:p>
                            <w:p w:rsidR="003C0885" w:rsidRPr="007C27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GameObject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ball;</w:t>
                              </w:r>
                              <w:r w:rsidRPr="007C2785"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051862" y="28869"/>
                            <a:ext cx="5649595" cy="5601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Update()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{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speed = 0.0018f;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== 1 &amp;&amp; s&gt;0 &amp;&amp; s &lt; 20)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{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gauge.transform.Translate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0, speed, 0);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s = s + 1;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(s == 20)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{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+ 1;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}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}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== 2 &amp;&amp; s &gt; 20 &amp;&amp; s &lt; 40)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{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gauge.transform.Translate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0, speed, 0);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s = s + 1;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(s == 40)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{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+ 1;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}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}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== 3 &amp;&amp; s &gt; 40 &amp;&amp; s &lt; 60)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{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gauge.transform.Translate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0, speed, 0);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s = s + 1;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(s == 60)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{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sf</w:t>
                              </w:r>
                              <w:proofErr w:type="spellEnd"/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+ 1;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    }</w:t>
                              </w:r>
                            </w:p>
                            <w:p w:rsidR="003C0885" w:rsidRDefault="003C0885" w:rsidP="003C0885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}</w:t>
                              </w:r>
                            </w:p>
                            <w:p w:rsidR="003C0885" w:rsidRDefault="003C0885" w:rsidP="003C0885"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9B1DA" id="그룹 3" o:spid="_x0000_s1033" style="position:absolute;left:0;text-align:left;margin-left:0;margin-top:25.9pt;width:767.7pt;height:416.2pt;z-index:251666432;mso-position-horizontal:left;mso-position-horizontal-relative:margin;mso-height-relative:margin" coordorigin="" coordsize="97503,5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">
                <v:shape id="Text Box 9" o:spid="_x0000_s1034" type="#_x0000_t202" style="position:absolute;width:97503;height:54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EscQA&#10;AADaAAAADwAAAGRycy9kb3ducmV2LnhtbESPQWvCQBSE70L/w/IKvUjd2IPa1FVaMaDgxbQ/4Jl9&#10;TYLZt2F3NdFf7wqCx2FmvmHmy9404kzO15YVjEcJCOLC6ppLBX+/2fsMhA/IGhvLpOBCHpaLl8Ec&#10;U2073tM5D6WIEPYpKqhCaFMpfVGRQT+yLXH0/q0zGKJ0pdQOuwg3jfxIkok0WHNcqLClVUXFMT8Z&#10;BdnsOqxxlW+T7HiYdj+9263HB6XeXvvvLxCB+vAMP9obreAT7lfi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sBLHEAAAA2gAAAA8AAAAAAAAAAAAAAAAAmAIAAGRycy9k&#10;b3ducmV2LnhtbFBLBQYAAAAABAAEAPUAAACJAwAAAAA=&#10;" fillcolor="#e2efd9 [665]" strokeweight=".5pt">
                  <v:textbox>
                    <w:txbxContent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System.Collections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System.Collections.Generic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using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UnityEngine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SUN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MonoBehaviour</w:t>
                        </w:r>
                        <w:proofErr w:type="spellEnd"/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 = 0,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1;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gauge;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sun;</w:t>
                        </w:r>
                      </w:p>
                      <w:p w:rsidR="003C0885" w:rsidRPr="007C27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GameObject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ball;</w:t>
                        </w:r>
                        <w:r w:rsidRPr="007C2785"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5" type="#_x0000_t202" style="position:absolute;left:20518;top:288;width:56496;height:56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void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Update()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{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float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speed = 0.0018f;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== 1 &amp;&amp; s&gt;0 &amp;&amp; s &lt; 20)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{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gauge.transform.Translate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0, speed, 0);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s = s + 1;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(s == 20)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{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+ 1;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}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}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else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== 2 &amp;&amp; s &gt; 20 &amp;&amp; s &lt; 40)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{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gauge.transform.Translate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0, speed, 0);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s = s + 1;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(s == 40)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{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+ 1;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}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}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else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== 3 &amp;&amp; s &gt; 40 &amp;&amp; s &lt; 60)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{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gauge.transform.Translate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0, speed, 0);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s = s + 1;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(s == 60)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{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proofErr w:type="gram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sf</w:t>
                        </w:r>
                        <w:proofErr w:type="spellEnd"/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+ 1;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    }</w:t>
                        </w:r>
                      </w:p>
                      <w:p w:rsidR="003C0885" w:rsidRDefault="003C0885" w:rsidP="003C0885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}</w:t>
                        </w:r>
                      </w:p>
                      <w:p w:rsidR="003C0885" w:rsidRDefault="003C0885" w:rsidP="003C0885"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A66E5" wp14:editId="37AA32D0">
                <wp:simplePos x="0" y="0"/>
                <wp:positionH relativeFrom="page">
                  <wp:posOffset>5797684</wp:posOffset>
                </wp:positionH>
                <wp:positionV relativeFrom="paragraph">
                  <wp:posOffset>332105</wp:posOffset>
                </wp:positionV>
                <wp:extent cx="5649247" cy="608053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247" cy="6080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OnCollisionEnter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(Collision col)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(col.gameObject.name ==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"Sphere"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s = s + 1;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col.gameObject.tag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"barrier"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sun.transform.position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Vector3(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-0.1f, 0.148f, 0.35f);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3C0885" w:rsidRDefault="003C0885" w:rsidP="003C08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C0885" w:rsidRDefault="003C0885" w:rsidP="003C08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A66E5" id="Text Box 11" o:spid="_x0000_s1036" type="#_x0000_t202" style="position:absolute;left:0;text-align:left;margin-left:456.5pt;margin-top:26.15pt;width:444.8pt;height:478.8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" filled="f" stroked="f" strokeweight=".5pt">
                <v:textbox>
                  <w:txbxContent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OnCollisionEnter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(Collision col)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(col.gameObject.name ==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"Sphere"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s = s + 1;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col.gameObject.tag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"barrier"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sun.transform.position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Vector3(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-0.1f, 0.148f, 0.35f);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3C0885" w:rsidRDefault="003C0885" w:rsidP="003C08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3C0885" w:rsidRDefault="003C0885" w:rsidP="003C0885"/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</w:rPr>
        <w:t>4. 충돌 이벤트</w:t>
      </w:r>
    </w:p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/>
    <w:p w:rsidR="003C0885" w:rsidRDefault="003C088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OnCollision</w:t>
      </w:r>
      <w:r>
        <w:t>Enter</w:t>
      </w:r>
      <w:proofErr w:type="spellEnd"/>
      <w:r w:rsidR="00A75518">
        <w:t xml:space="preserve"> </w:t>
      </w:r>
      <w:r w:rsidR="00A75518">
        <w:rPr>
          <w:rFonts w:hint="eastAsia"/>
        </w:rPr>
        <w:t>함수는 parameter가 지정된 물체와 충돌했을 시 실행되는 라이브러리 함수이다.</w:t>
      </w:r>
      <w:r w:rsidR="00A75518">
        <w:t xml:space="preserve"> </w:t>
      </w:r>
      <w:r w:rsidR="00A75518">
        <w:rPr>
          <w:rFonts w:hint="eastAsia"/>
        </w:rPr>
        <w:t>col.gameObject.name</w:t>
      </w:r>
      <w:r w:rsidR="00A75518">
        <w:t xml:space="preserve"> == “</w:t>
      </w:r>
      <w:r w:rsidR="00A75518">
        <w:rPr>
          <w:rFonts w:hint="eastAsia"/>
        </w:rPr>
        <w:t>Sphere</w:t>
      </w:r>
      <w:r w:rsidR="00A75518">
        <w:t xml:space="preserve">” </w:t>
      </w:r>
      <w:r w:rsidR="00A75518">
        <w:rPr>
          <w:rFonts w:hint="eastAsia"/>
        </w:rPr>
        <w:t>같은 경우,</w:t>
      </w:r>
      <w:r w:rsidR="00A75518">
        <w:t xml:space="preserve"> </w:t>
      </w:r>
      <w:r w:rsidR="00A75518">
        <w:rPr>
          <w:rFonts w:hint="eastAsia"/>
        </w:rPr>
        <w:t xml:space="preserve">충돌하는 오브젝트의 이름이 </w:t>
      </w:r>
      <w:r w:rsidR="00A75518">
        <w:t>“Sphere”</w:t>
      </w:r>
      <w:r w:rsidR="00A75518">
        <w:rPr>
          <w:rFonts w:hint="eastAsia"/>
        </w:rPr>
        <w:t>일 때 실행이 되며,</w:t>
      </w:r>
      <w:r w:rsidR="00A75518">
        <w:t xml:space="preserve"> </w:t>
      </w:r>
      <w:proofErr w:type="spellStart"/>
      <w:r w:rsidR="00A75518">
        <w:t>col.gameObject.tag</w:t>
      </w:r>
      <w:proofErr w:type="spellEnd"/>
      <w:r w:rsidR="00A75518">
        <w:t xml:space="preserve"> == “barrier” </w:t>
      </w:r>
      <w:r w:rsidR="00A75518">
        <w:rPr>
          <w:rFonts w:hint="eastAsia"/>
        </w:rPr>
        <w:t>같은 경우,</w:t>
      </w:r>
      <w:r w:rsidR="00A75518">
        <w:t xml:space="preserve"> </w:t>
      </w:r>
      <w:r w:rsidR="00A75518">
        <w:rPr>
          <w:rFonts w:hint="eastAsia"/>
        </w:rPr>
        <w:t xml:space="preserve">충돌하는 오브젝트의 </w:t>
      </w:r>
      <w:r w:rsidR="00A75518">
        <w:t>tag</w:t>
      </w:r>
      <w:r w:rsidR="00A75518">
        <w:rPr>
          <w:rFonts w:hint="eastAsia"/>
        </w:rPr>
        <w:t xml:space="preserve">명이 </w:t>
      </w:r>
      <w:r w:rsidR="00A75518">
        <w:t>“barrier”</w:t>
      </w:r>
      <w:r w:rsidR="00A75518">
        <w:rPr>
          <w:rFonts w:hint="eastAsia"/>
        </w:rPr>
        <w:t>일 때 실행이 된다.</w:t>
      </w:r>
    </w:p>
    <w:p w:rsidR="00046E74" w:rsidRDefault="00046E74">
      <w:bookmarkStart w:id="0" w:name="_GoBack"/>
      <w:bookmarkEnd w:id="0"/>
    </w:p>
    <w:p w:rsidR="00046E74" w:rsidRPr="00C500E5" w:rsidRDefault="00046E74">
      <w:pPr>
        <w:rPr>
          <w:rFonts w:hint="eastAsia"/>
        </w:rPr>
      </w:pPr>
    </w:p>
    <w:sectPr w:rsidR="00046E74" w:rsidRPr="00C500E5" w:rsidSect="007C278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82"/>
    <w:rsid w:val="0002616E"/>
    <w:rsid w:val="00046E74"/>
    <w:rsid w:val="000A7A06"/>
    <w:rsid w:val="00120E4F"/>
    <w:rsid w:val="001645EE"/>
    <w:rsid w:val="002C2543"/>
    <w:rsid w:val="002E6382"/>
    <w:rsid w:val="0039771D"/>
    <w:rsid w:val="003C0885"/>
    <w:rsid w:val="0060006E"/>
    <w:rsid w:val="00622DF7"/>
    <w:rsid w:val="006B61ED"/>
    <w:rsid w:val="007C2785"/>
    <w:rsid w:val="00A75518"/>
    <w:rsid w:val="00C05C06"/>
    <w:rsid w:val="00C500E5"/>
    <w:rsid w:val="00E96372"/>
    <w:rsid w:val="00F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7207-34C3-4D70-ABC6-3279A3B5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성빈</dc:creator>
  <cp:keywords/>
  <dc:description/>
  <cp:lastModifiedBy>임 성빈</cp:lastModifiedBy>
  <cp:revision>11</cp:revision>
  <dcterms:created xsi:type="dcterms:W3CDTF">2020-06-02T08:04:00Z</dcterms:created>
  <dcterms:modified xsi:type="dcterms:W3CDTF">2020-06-03T07:42:00Z</dcterms:modified>
</cp:coreProperties>
</file>