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1.打开第二个文件如下所示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725795" cy="3000375"/>
            <wp:effectExtent l="0" t="0" r="190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2.点击最大对象，发现该对象占有6GB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221480" cy="2240915"/>
            <wp:effectExtent l="0" t="0" r="762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3.选中ArrayList，使用指定对象传出引用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709795" cy="2510155"/>
            <wp:effectExtent l="0" t="0" r="190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4.展开ArrayList，发现内部是一个填报对象，可以确定是笛卡尔积问题，去寻找模板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314190" cy="2296795"/>
            <wp:effectExtent l="0" t="0" r="381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5.切换到传入引用，显示到gc root的路径，这是一个线程堆栈的引用栈，引用线程 http-apr-8080-exec-55。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203065" cy="2224405"/>
            <wp:effectExtent l="0" t="0" r="63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3065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6.回到开始，依次点击 检查、</w:t>
      </w:r>
      <w:r>
        <w:rPr>
          <w:rFonts w:hint="eastAsia"/>
          <w:sz w:val="24"/>
          <w:szCs w:val="24"/>
        </w:rPr>
        <w:t>堆栈引用</w:t>
      </w:r>
      <w:r>
        <w:rPr>
          <w:rFonts w:hint="eastAsia"/>
          <w:sz w:val="24"/>
          <w:szCs w:val="24"/>
          <w:lang w:eastAsia="zh-CN"/>
        </w:rPr>
        <w:t>、</w:t>
      </w:r>
      <w:r>
        <w:rPr>
          <w:rFonts w:hint="eastAsia"/>
          <w:sz w:val="24"/>
          <w:szCs w:val="24"/>
        </w:rPr>
        <w:t>选择堆栈引用的对象</w:t>
      </w:r>
      <w:r>
        <w:rPr>
          <w:rFonts w:hint="eastAsia"/>
          <w:sz w:val="24"/>
          <w:szCs w:val="24"/>
          <w:lang w:eastAsia="zh-CN"/>
        </w:rPr>
        <w:t>、</w:t>
      </w:r>
      <w:r>
        <w:rPr>
          <w:rFonts w:hint="eastAsia"/>
          <w:sz w:val="24"/>
          <w:szCs w:val="24"/>
        </w:rPr>
        <w:t>引用线程</w:t>
      </w:r>
      <w:r>
        <w:rPr>
          <w:rFonts w:hint="eastAsia"/>
          <w:sz w:val="24"/>
          <w:szCs w:val="24"/>
          <w:lang w:val="en-US" w:eastAsia="zh-CN"/>
        </w:rPr>
        <w:t>h</w:t>
      </w:r>
      <w:r>
        <w:rPr>
          <w:sz w:val="24"/>
          <w:szCs w:val="24"/>
        </w:rPr>
        <w:t>ttp-apr-8080-exec-55[main]</w:t>
      </w:r>
      <w:r>
        <w:rPr>
          <w:rFonts w:hint="eastAsia"/>
          <w:sz w:val="24"/>
          <w:szCs w:val="24"/>
          <w:lang w:eastAsia="zh-CN"/>
        </w:rPr>
        <w:t>、</w:t>
      </w:r>
      <w:r>
        <w:rPr>
          <w:rFonts w:hint="eastAsia"/>
          <w:sz w:val="24"/>
          <w:szCs w:val="24"/>
        </w:rPr>
        <w:t>计算检查并创建一个新的对象集</w:t>
      </w:r>
      <w:r>
        <w:rPr>
          <w:sz w:val="24"/>
          <w:szCs w:val="24"/>
        </w:rPr>
        <w:t xml:space="preserve"> </w:t>
      </w:r>
    </w:p>
    <w:p>
      <w:pPr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690" cy="278130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7.等待后如下，Ctrl  F 搜索</w:t>
      </w:r>
      <w:r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>ReportSessionIdInfo</w:t>
      </w:r>
      <w:r>
        <w:rPr>
          <w:rFonts w:hint="eastAsia" w:ascii="Segoe UI" w:hAnsi="Segoe UI" w:cs="Segoe UI"/>
          <w:color w:val="172B4D"/>
          <w:sz w:val="24"/>
          <w:szCs w:val="24"/>
          <w:shd w:val="clear" w:color="auto" w:fill="FFFFFF"/>
          <w:lang w:val="en-US" w:eastAsia="zh-CN"/>
        </w:rPr>
        <w:t>并展开，得到问题模板：</w:t>
      </w:r>
      <w:r>
        <w:rPr>
          <w:rFonts w:hint="eastAsia" w:ascii="Segoe UI" w:hAnsi="Segoe UI" w:cs="Segoe UI"/>
          <w:color w:val="172B4D"/>
          <w:sz w:val="24"/>
          <w:szCs w:val="24"/>
          <w:shd w:val="clear" w:color="auto" w:fill="FFFFFF"/>
        </w:rPr>
        <w:t>/流程审批/流程申请-</w:t>
      </w:r>
      <w:r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>124789.</w:t>
      </w:r>
      <w:r>
        <w:rPr>
          <w:rFonts w:hint="eastAsia" w:ascii="Segoe UI" w:hAnsi="Segoe UI" w:cs="Segoe UI"/>
          <w:color w:val="172B4D"/>
          <w:sz w:val="24"/>
          <w:szCs w:val="24"/>
          <w:shd w:val="clear" w:color="auto" w:fill="FFFFFF"/>
        </w:rPr>
        <w:t>c</w:t>
      </w:r>
      <w:r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>pt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626100" cy="3001010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8.可以根据之前的大对象中的数据推测是填报模板中的哪条属性，总体来看是由于预览时产生笛卡尔积，导致java</w:t>
      </w:r>
      <w:bookmarkStart w:id="0" w:name="_GoBack"/>
      <w:bookmarkEnd w:id="0"/>
      <w:r>
        <w:rPr>
          <w:rFonts w:hint="eastAsia"/>
          <w:sz w:val="24"/>
          <w:szCs w:val="24"/>
          <w:lang w:val="en-US" w:eastAsia="zh-CN"/>
        </w:rPr>
        <w:t>对象过大造成内存溢出而宕机，可以采用懒加载策略来缓解。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5266690" cy="2707640"/>
            <wp:effectExtent l="0" t="0" r="381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MzNDJmYmNiNDViYmFhYTA1YjkxNDc0ODBiMTNjYTcifQ=="/>
  </w:docVars>
  <w:rsids>
    <w:rsidRoot w:val="00000000"/>
    <w:rsid w:val="0221056D"/>
    <w:rsid w:val="03546191"/>
    <w:rsid w:val="03AD5CB0"/>
    <w:rsid w:val="05AE749A"/>
    <w:rsid w:val="0618289E"/>
    <w:rsid w:val="0AA265A1"/>
    <w:rsid w:val="136B58A3"/>
    <w:rsid w:val="18650290"/>
    <w:rsid w:val="18DE2567"/>
    <w:rsid w:val="1BEC2575"/>
    <w:rsid w:val="1D272B93"/>
    <w:rsid w:val="1EC137FC"/>
    <w:rsid w:val="249B0281"/>
    <w:rsid w:val="26306192"/>
    <w:rsid w:val="2CD0658D"/>
    <w:rsid w:val="356F058B"/>
    <w:rsid w:val="37636EE1"/>
    <w:rsid w:val="386A5895"/>
    <w:rsid w:val="39CF48CB"/>
    <w:rsid w:val="3EC54252"/>
    <w:rsid w:val="3EDD6FEC"/>
    <w:rsid w:val="400870BC"/>
    <w:rsid w:val="40844CB8"/>
    <w:rsid w:val="419B6350"/>
    <w:rsid w:val="4216697D"/>
    <w:rsid w:val="42565841"/>
    <w:rsid w:val="440F5D26"/>
    <w:rsid w:val="478D04F6"/>
    <w:rsid w:val="4A360E1C"/>
    <w:rsid w:val="4AE25454"/>
    <w:rsid w:val="4C15608A"/>
    <w:rsid w:val="52697715"/>
    <w:rsid w:val="54B61D27"/>
    <w:rsid w:val="5597330F"/>
    <w:rsid w:val="570B524F"/>
    <w:rsid w:val="597409EE"/>
    <w:rsid w:val="59885FF4"/>
    <w:rsid w:val="5C376867"/>
    <w:rsid w:val="60805DB4"/>
    <w:rsid w:val="63935FDA"/>
    <w:rsid w:val="64803D18"/>
    <w:rsid w:val="649D7C7E"/>
    <w:rsid w:val="669741CB"/>
    <w:rsid w:val="6CC17318"/>
    <w:rsid w:val="6E7A169D"/>
    <w:rsid w:val="731D1AA0"/>
    <w:rsid w:val="756B0ECB"/>
    <w:rsid w:val="75BE12EF"/>
    <w:rsid w:val="78B77851"/>
    <w:rsid w:val="7A827EE4"/>
    <w:rsid w:val="7FCB7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271</Words>
  <Characters>378</Characters>
  <Lines>0</Lines>
  <Paragraphs>0</Paragraphs>
  <TotalTime>4</TotalTime>
  <ScaleCrop>false</ScaleCrop>
  <LinksUpToDate>false</LinksUpToDate>
  <CharactersWithSpaces>385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2022-12-05T13:01:54Z</dcterms:created>
  <dc:creator>寒冬灵</dc:creator>
  <cp:lastModifiedBy>To    be    continued...</cp:lastModifiedBy>
  <dcterms:modified xsi:type="dcterms:W3CDTF">2022-12-05T14:04:42Z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D66A5EF6CA0541ABB0A1BE80C7F25026</vt:lpwstr>
  </property>
</Properties>
</file>