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7AE68" w14:textId="362E584C" w:rsidR="006639DF" w:rsidRDefault="006639DF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0191611 </w:t>
      </w:r>
      <w:proofErr w:type="spellStart"/>
      <w:r>
        <w:rPr>
          <w:rFonts w:hint="eastAsia"/>
          <w:lang w:eastAsia="ko-KR"/>
        </w:rPr>
        <w:t>유종선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Employee class</w:t>
      </w:r>
    </w:p>
    <w:p w14:paraId="2AFE1BE6" w14:textId="750B3882" w:rsidR="006639DF" w:rsidRDefault="006639DF" w:rsidP="006639D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코드</w:t>
      </w:r>
    </w:p>
    <w:p w14:paraId="4A83B6E2" w14:textId="4D9C8CF8" w:rsidR="006639DF" w:rsidRDefault="006639DF" w:rsidP="006639DF">
      <w:pPr>
        <w:pStyle w:val="a3"/>
        <w:ind w:leftChars="0" w:left="76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8827519" wp14:editId="1F1A4382">
            <wp:extent cx="5278159" cy="8200417"/>
            <wp:effectExtent l="0" t="0" r="5080" b="381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857" cy="823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EF86" w14:textId="62698A98" w:rsidR="006639DF" w:rsidRDefault="006639DF" w:rsidP="006639DF">
      <w:pPr>
        <w:pStyle w:val="a3"/>
        <w:ind w:leftChars="0" w:left="760"/>
        <w:rPr>
          <w:lang w:eastAsia="ko-KR"/>
        </w:rPr>
      </w:pPr>
    </w:p>
    <w:p w14:paraId="05F6DBCA" w14:textId="297C1C6B" w:rsidR="006639DF" w:rsidRDefault="006639DF" w:rsidP="006639D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결과</w:t>
      </w:r>
    </w:p>
    <w:p w14:paraId="195B0293" w14:textId="713529C9" w:rsidR="006639DF" w:rsidRDefault="006639DF" w:rsidP="006639DF">
      <w:pPr>
        <w:pStyle w:val="a3"/>
        <w:ind w:leftChars="0" w:left="76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A73E4A8" wp14:editId="09071ECC">
            <wp:extent cx="4699000" cy="3149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EE45" w14:textId="7255313C" w:rsidR="006639DF" w:rsidRDefault="006639DF" w:rsidP="006639DF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employee class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person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여기서는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직원들의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인적사항과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직급을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저장해두었다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Corps</w:t>
      </w:r>
      <w:r>
        <w:rPr>
          <w:rFonts w:hint="eastAsia"/>
          <w:lang w:eastAsia="ko-KR"/>
        </w:rPr>
        <w:t>클래스에서는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Product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수행시간을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sectPr w:rsidR="006639D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F70E5"/>
    <w:multiLevelType w:val="hybridMultilevel"/>
    <w:tmpl w:val="EC8EA80A"/>
    <w:lvl w:ilvl="0" w:tplc="9BDE1F6C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78161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DF"/>
    <w:rsid w:val="0066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E2263"/>
  <w15:chartTrackingRefBased/>
  <w15:docId w15:val="{FF94F85E-A07E-1D4E-94EF-F6918299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9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유종선</dc:creator>
  <cp:keywords/>
  <dc:description/>
  <cp:lastModifiedBy>유종선</cp:lastModifiedBy>
  <cp:revision>1</cp:revision>
  <dcterms:created xsi:type="dcterms:W3CDTF">2023-04-29T01:52:00Z</dcterms:created>
  <dcterms:modified xsi:type="dcterms:W3CDTF">2023-04-29T02:17:00Z</dcterms:modified>
</cp:coreProperties>
</file>