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43AF" w14:textId="4FE8CCC6" w:rsidR="0070614B" w:rsidRDefault="0070614B">
      <w:pPr>
        <w:rPr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실습과제</w:t>
      </w:r>
      <w:r>
        <w:rPr>
          <w:lang w:eastAsia="ko-KR"/>
        </w:rPr>
        <w:t xml:space="preserve">14 </w:t>
      </w:r>
      <w:r>
        <w:rPr>
          <w:rFonts w:hint="eastAsia"/>
          <w:lang w:eastAsia="ko-KR"/>
        </w:rPr>
        <w:t>전방탐색과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후방탐색</w:t>
      </w:r>
    </w:p>
    <w:p w14:paraId="0FC759FD" w14:textId="30F36A4F" w:rsidR="0070614B" w:rsidRDefault="0070614B" w:rsidP="0070614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05422FC5" w14:textId="706DC8D1" w:rsidR="0070614B" w:rsidRDefault="0070614B" w:rsidP="0070614B">
      <w:pPr>
        <w:pStyle w:val="a3"/>
        <w:ind w:leftChars="0"/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w:drawing>
          <wp:inline distT="0" distB="0" distL="0" distR="0" wp14:anchorId="749B4A0C" wp14:editId="6A9EFD71">
            <wp:extent cx="5731510" cy="1589405"/>
            <wp:effectExtent l="0" t="0" r="0" b="0"/>
            <wp:docPr id="267334641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34641" name="그림 1" descr="텍스트, 폰트, 라인, 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E1ED" w14:textId="507B9285" w:rsidR="0070614B" w:rsidRDefault="0070614B" w:rsidP="0070614B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대소문자를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&lt;title</w:t>
      </w:r>
      <w:r>
        <w:rPr>
          <w:rFonts w:hint="eastAsia"/>
          <w:lang w:eastAsia="ko-KR"/>
        </w:rPr>
        <w:t>&gt;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후방과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&lt;/title&gt;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전방에서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개행을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&lt;/title</w:t>
      </w:r>
      <w:r>
        <w:rPr>
          <w:rFonts w:hint="eastAsia"/>
          <w:lang w:eastAsia="ko-KR"/>
        </w:rPr>
        <w:t>&gt;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대소문자를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2FB0EB68" w14:textId="45FBF70D" w:rsidR="0070614B" w:rsidRDefault="0070614B" w:rsidP="0070614B">
      <w:pPr>
        <w:pStyle w:val="a3"/>
        <w:ind w:leftChars="0"/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w:drawing>
          <wp:inline distT="0" distB="0" distL="0" distR="0" wp14:anchorId="2C31F782" wp14:editId="3DFDA050">
            <wp:extent cx="5731510" cy="3904615"/>
            <wp:effectExtent l="0" t="0" r="0" b="0"/>
            <wp:docPr id="1897154356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54356" name="그림 2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0355" w14:textId="03A92280" w:rsidR="0070614B" w:rsidRPr="0070614B" w:rsidRDefault="0070614B" w:rsidP="0070614B">
      <w:pPr>
        <w:pStyle w:val="a3"/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bat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두번째는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bat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|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or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70614B" w:rsidRPr="0070614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16A68"/>
    <w:multiLevelType w:val="hybridMultilevel"/>
    <w:tmpl w:val="A4CC8DAA"/>
    <w:lvl w:ilvl="0" w:tplc="37A2A7BE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9706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4B"/>
    <w:rsid w:val="0070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5320B"/>
  <w15:chartTrackingRefBased/>
  <w15:docId w15:val="{CFEB19C8-6C2C-9F49-BFA2-BAED6555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1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jong seon</dc:creator>
  <cp:keywords/>
  <dc:description/>
  <cp:lastModifiedBy>yoo jong seon</cp:lastModifiedBy>
  <cp:revision>1</cp:revision>
  <dcterms:created xsi:type="dcterms:W3CDTF">2023-05-28T15:06:00Z</dcterms:created>
  <dcterms:modified xsi:type="dcterms:W3CDTF">2023-05-28T15:14:00Z</dcterms:modified>
</cp:coreProperties>
</file>