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B242" w14:textId="275A7412" w:rsidR="00332856" w:rsidRDefault="00332856">
      <w:pPr>
        <w:rPr>
          <w:lang w:eastAsia="ko-KR"/>
        </w:rPr>
      </w:pPr>
      <w:r>
        <w:rPr>
          <w:rFonts w:hint="eastAsia"/>
          <w:lang w:eastAsia="ko-Kore-KR"/>
        </w:rPr>
        <w:t>2</w:t>
      </w:r>
      <w:r>
        <w:rPr>
          <w:lang w:eastAsia="ko-Kore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실습과제</w:t>
      </w:r>
      <w:r>
        <w:rPr>
          <w:lang w:eastAsia="ko-KR"/>
        </w:rPr>
        <w:t xml:space="preserve">9 library </w:t>
      </w:r>
      <w:r>
        <w:rPr>
          <w:rFonts w:hint="eastAsia"/>
          <w:lang w:eastAsia="ko-KR"/>
        </w:rPr>
        <w:t>실습</w:t>
      </w:r>
    </w:p>
    <w:p w14:paraId="542391CE" w14:textId="7294101E" w:rsidR="00332856" w:rsidRDefault="00332856" w:rsidP="0033285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353B3267" w14:textId="0938BD46" w:rsidR="00332856" w:rsidRDefault="00332856" w:rsidP="00332856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</w:p>
    <w:p w14:paraId="0CEB0BA3" w14:textId="42B9E9C4" w:rsidR="00332856" w:rsidRDefault="00332856" w:rsidP="00332856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89331BE" wp14:editId="1AB51081">
            <wp:extent cx="1916349" cy="755267"/>
            <wp:effectExtent l="0" t="0" r="1905" b="0"/>
            <wp:docPr id="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화이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804" cy="75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D8D" w14:textId="6F2D91F3" w:rsidR="00332856" w:rsidRDefault="00332856" w:rsidP="00332856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</w:p>
    <w:p w14:paraId="2F417A52" w14:textId="42450319" w:rsidR="00332856" w:rsidRDefault="00332856" w:rsidP="0033285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0BD3179" wp14:editId="22D6B229">
            <wp:extent cx="3775008" cy="5301574"/>
            <wp:effectExtent l="0" t="0" r="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229" cy="53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BE9B" w14:textId="1BB19A7A" w:rsidR="00332856" w:rsidRDefault="00332856" w:rsidP="00332856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</w:p>
    <w:p w14:paraId="4E6FF60D" w14:textId="45D20188" w:rsidR="00332856" w:rsidRDefault="00332856" w:rsidP="00332856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A152DD9" wp14:editId="5F3315A3">
            <wp:extent cx="3647872" cy="1429689"/>
            <wp:effectExtent l="0" t="0" r="0" b="5715"/>
            <wp:docPr id="4" name="그림 4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폰트, 라인, 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25" cy="14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6B96" w14:textId="0F1A4E31" w:rsidR="00332856" w:rsidRDefault="00332856" w:rsidP="00332856">
      <w:pPr>
        <w:rPr>
          <w:lang w:eastAsia="ko-KR"/>
        </w:rPr>
      </w:pPr>
    </w:p>
    <w:p w14:paraId="7F365DFA" w14:textId="63C03827" w:rsidR="00332856" w:rsidRDefault="00332856" w:rsidP="00332856">
      <w:pPr>
        <w:rPr>
          <w:lang w:eastAsia="ko-KR"/>
        </w:rPr>
      </w:pPr>
    </w:p>
    <w:p w14:paraId="60372594" w14:textId="3EA990CF" w:rsidR="00332856" w:rsidRDefault="00332856" w:rsidP="00332856">
      <w:pPr>
        <w:rPr>
          <w:lang w:eastAsia="ko-KR"/>
        </w:rPr>
      </w:pPr>
    </w:p>
    <w:p w14:paraId="0A251A36" w14:textId="0232DB49" w:rsidR="00332856" w:rsidRDefault="00332856" w:rsidP="00332856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</w:p>
    <w:p w14:paraId="249186CA" w14:textId="7F9E189A" w:rsidR="00332856" w:rsidRDefault="00332856" w:rsidP="00332856">
      <w:pPr>
        <w:ind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BB6F57F" wp14:editId="10DCBF28">
            <wp:extent cx="3414408" cy="3572482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55" cy="35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930" w14:textId="16C65E11" w:rsidR="00332856" w:rsidRPr="00332856" w:rsidRDefault="00332856" w:rsidP="00332856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sys.argv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3</w:t>
      </w:r>
      <w:r>
        <w:rPr>
          <w:rFonts w:hint="eastAsia"/>
          <w:lang w:eastAsia="ko-KR"/>
        </w:rPr>
        <w:t>번은</w:t>
      </w:r>
      <w:r>
        <w:rPr>
          <w:lang w:eastAsia="ko-KR"/>
        </w:rPr>
        <w:t xml:space="preserve"> math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4</w:t>
      </w:r>
      <w:r>
        <w:rPr>
          <w:rFonts w:hint="eastAsia"/>
          <w:lang w:eastAsia="ko-KR"/>
        </w:rPr>
        <w:t>번은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dict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random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332856" w:rsidRPr="0033285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E6655"/>
    <w:multiLevelType w:val="hybridMultilevel"/>
    <w:tmpl w:val="4462C8A6"/>
    <w:lvl w:ilvl="0" w:tplc="D9541E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1B9062A"/>
    <w:multiLevelType w:val="hybridMultilevel"/>
    <w:tmpl w:val="97F41130"/>
    <w:lvl w:ilvl="0" w:tplc="39327EE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779101">
    <w:abstractNumId w:val="1"/>
  </w:num>
  <w:num w:numId="2" w16cid:durableId="1479616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56"/>
    <w:rsid w:val="003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6F65"/>
  <w15:chartTrackingRefBased/>
  <w15:docId w15:val="{F857CF73-64B1-4D44-B551-F239F65E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2023-05-06T04:10:00Z</dcterms:created>
  <dcterms:modified xsi:type="dcterms:W3CDTF">2023-05-06T04:20:00Z</dcterms:modified>
</cp:coreProperties>
</file>