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B1E07" w14:textId="247532E2" w:rsidR="00BF6108" w:rsidRDefault="00BF6108">
      <w:pPr>
        <w:rPr>
          <w:lang w:eastAsia="ko-KR"/>
        </w:rPr>
      </w:pPr>
      <w:r>
        <w:rPr>
          <w:rFonts w:hint="eastAsia"/>
          <w:lang w:eastAsia="ko-Kore-KR"/>
        </w:rPr>
        <w:t>2</w:t>
      </w:r>
      <w:r>
        <w:rPr>
          <w:lang w:eastAsia="ko-Kore-KR"/>
        </w:rPr>
        <w:t>0191611_</w:t>
      </w:r>
      <w:r>
        <w:rPr>
          <w:rFonts w:hint="eastAsia"/>
          <w:lang w:eastAsia="ko-KR"/>
        </w:rPr>
        <w:t>유종선</w:t>
      </w:r>
      <w:r>
        <w:rPr>
          <w:lang w:eastAsia="ko-KR"/>
        </w:rPr>
        <w:t>_</w:t>
      </w:r>
      <w:r>
        <w:rPr>
          <w:rFonts w:hint="eastAsia"/>
          <w:lang w:eastAsia="ko-KR"/>
        </w:rPr>
        <w:t>실습과제</w:t>
      </w:r>
      <w:r>
        <w:rPr>
          <w:rFonts w:hint="eastAsia"/>
          <w:lang w:eastAsia="ko-KR"/>
        </w:rPr>
        <w:t>1</w:t>
      </w:r>
      <w:r>
        <w:rPr>
          <w:lang w:eastAsia="ko-KR"/>
        </w:rPr>
        <w:t>_yield</w:t>
      </w:r>
    </w:p>
    <w:p w14:paraId="3F2DC8B1" w14:textId="30D42B87" w:rsidR="00BF6108" w:rsidRDefault="00BF6108" w:rsidP="00BF6108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코드</w:t>
      </w:r>
    </w:p>
    <w:p w14:paraId="5696AD23" w14:textId="33D5363B" w:rsidR="00BF6108" w:rsidRDefault="00BF6108" w:rsidP="00BF6108">
      <w:pPr>
        <w:pStyle w:val="a3"/>
        <w:ind w:leftChars="0" w:left="76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52EC397D" wp14:editId="2D807354">
            <wp:extent cx="3695700" cy="17145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51AC" w14:textId="67E5332F" w:rsidR="00BF6108" w:rsidRDefault="00BF6108" w:rsidP="00BF6108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결과</w:t>
      </w:r>
    </w:p>
    <w:p w14:paraId="5EE98AB5" w14:textId="242F9157" w:rsidR="00BF6108" w:rsidRDefault="00BF6108" w:rsidP="00BF6108">
      <w:pPr>
        <w:pStyle w:val="a3"/>
        <w:ind w:leftChars="0" w:left="76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25EE1F30" wp14:editId="5C9A3D53">
            <wp:extent cx="5731510" cy="1940560"/>
            <wp:effectExtent l="0" t="0" r="0" b="254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7791" w14:textId="1EE676ED" w:rsidR="00BF6108" w:rsidRDefault="00BF6108" w:rsidP="00BF6108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후일담</w:t>
      </w:r>
    </w:p>
    <w:p w14:paraId="0A6D2C35" w14:textId="6DC6E8D4" w:rsidR="00BF6108" w:rsidRPr="00BF6108" w:rsidRDefault="00BF6108" w:rsidP="00BF6108">
      <w:pPr>
        <w:pStyle w:val="a3"/>
        <w:ind w:leftChars="0" w:left="760"/>
        <w:rPr>
          <w:rFonts w:hint="eastAsia"/>
          <w:lang w:eastAsia="ko-KR"/>
        </w:rPr>
      </w:pPr>
      <w:r>
        <w:rPr>
          <w:lang w:eastAsia="ko-KR"/>
        </w:rPr>
        <w:t>Return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yield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작성해보았는데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return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익숙해서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그런지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적응하는데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걸렸고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return </w:t>
      </w:r>
      <w:r>
        <w:rPr>
          <w:rFonts w:hint="eastAsia"/>
          <w:lang w:eastAsia="ko-KR"/>
        </w:rPr>
        <w:t>해주고도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응용해볼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sectPr w:rsidR="00BF6108" w:rsidRPr="00BF610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A1F56"/>
    <w:multiLevelType w:val="hybridMultilevel"/>
    <w:tmpl w:val="148A3C14"/>
    <w:lvl w:ilvl="0" w:tplc="2A2E79A4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03773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08"/>
    <w:rsid w:val="00BF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27C5F"/>
  <w15:chartTrackingRefBased/>
  <w15:docId w15:val="{DF33262A-1E9D-2342-B193-C7E082BF8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10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유종선</dc:creator>
  <cp:keywords/>
  <dc:description/>
  <cp:lastModifiedBy>유종선</cp:lastModifiedBy>
  <cp:revision>1</cp:revision>
  <dcterms:created xsi:type="dcterms:W3CDTF">2023-03-23T02:20:00Z</dcterms:created>
  <dcterms:modified xsi:type="dcterms:W3CDTF">2023-03-23T02:22:00Z</dcterms:modified>
</cp:coreProperties>
</file>