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ler_arquivo():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grafo_destino = {}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arquivo_destino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'destino.txt'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vertice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arquivo_destino: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linha = vertice.strip()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grafo_destino.update({linha[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]: [linha[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linha[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]]})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(linha)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(grafo_destino)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arquivo_destino.close()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arquivo_entregas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'entregas.txt'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arquivo_entregas.close()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