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AC" w:rsidRDefault="006A6170" w:rsidP="00DD7220">
      <w:pPr>
        <w:pStyle w:val="Heading1"/>
      </w:pPr>
      <w:r>
        <w:t>Architecture requirements</w:t>
      </w:r>
    </w:p>
    <w:p w:rsidR="006A6170" w:rsidRDefault="00602933" w:rsidP="006A6170">
      <w:pPr>
        <w:pStyle w:val="Heading2"/>
      </w:pPr>
      <w:r>
        <w:t>Architecture constraints</w:t>
      </w:r>
    </w:p>
    <w:p w:rsidR="00217FFE" w:rsidRDefault="00217FFE" w:rsidP="00217FFE"/>
    <w:p w:rsidR="00217FFE" w:rsidRDefault="00217FFE" w:rsidP="00217FFE">
      <w:r>
        <w:t xml:space="preserve">The constraints regarding the architecture of the system gives us a </w:t>
      </w:r>
      <w:r w:rsidR="0078389C">
        <w:t>boundary or barrier</w:t>
      </w:r>
      <w:r>
        <w:t xml:space="preserve"> outlining the system, and specifying our design within certain limitations.</w:t>
      </w:r>
    </w:p>
    <w:p w:rsidR="00217FFE" w:rsidRDefault="00217FFE" w:rsidP="00217FFE">
      <w:r>
        <w:t>According to the client, constraints in the system exist both on the hardware and software of the application.</w:t>
      </w:r>
    </w:p>
    <w:p w:rsidR="00217FFE" w:rsidRDefault="00217FFE" w:rsidP="00217FFE">
      <w:pPr>
        <w:rPr>
          <w:b/>
        </w:rPr>
      </w:pPr>
      <w:r>
        <w:rPr>
          <w:b/>
        </w:rPr>
        <w:t>Hardware Constraints</w:t>
      </w:r>
    </w:p>
    <w:p w:rsidR="0020181D" w:rsidRDefault="00217FFE" w:rsidP="00217FFE">
      <w:r>
        <w:t xml:space="preserve">Firstly the system needs to be able to function on any personal computer. On this type of hardware the user will access the system via a browser </w:t>
      </w:r>
      <w:r w:rsidR="0020181D">
        <w:t>and internet which we will get to in the software constraints.</w:t>
      </w:r>
      <w:r w:rsidR="00EA0489">
        <w:br/>
        <w:t xml:space="preserve"> </w:t>
      </w:r>
      <w:r w:rsidR="0020181D">
        <w:br/>
        <w:t>The system also needs to be able to run on any and all tablets available and should also be accessible through a browser, but more likely through an Android Application.</w:t>
      </w:r>
      <w:r w:rsidR="00EA0489">
        <w:br/>
      </w:r>
      <w:r w:rsidR="0020181D">
        <w:br/>
        <w:t xml:space="preserve">Lastly, the system will need to function on a mobile phone. Older phones might only access the system from a browser, and newer smartphones should be able to access it both from a browser </w:t>
      </w:r>
      <w:r w:rsidR="00DF6D96">
        <w:t>as well</w:t>
      </w:r>
      <w:r w:rsidR="0020181D">
        <w:t xml:space="preserve"> as an Android Application.</w:t>
      </w:r>
    </w:p>
    <w:p w:rsidR="00EA0489" w:rsidRDefault="00EA0489" w:rsidP="00217FFE">
      <w:pPr>
        <w:rPr>
          <w:b/>
        </w:rPr>
      </w:pPr>
      <w:r>
        <w:rPr>
          <w:b/>
        </w:rPr>
        <w:t>Software Constraints</w:t>
      </w:r>
    </w:p>
    <w:p w:rsidR="0078389C" w:rsidRDefault="00EA0489" w:rsidP="0078389C">
      <w:r>
        <w:t>The software constraints of the system</w:t>
      </w:r>
      <w:r w:rsidR="0078389C">
        <w:t xml:space="preserve"> are discussed a bit more and form a larger part of the boundary that we may better understand where and how we are limited. The technologies that must be used in this system are specified as the following:</w:t>
      </w:r>
    </w:p>
    <w:p w:rsidR="0078389C" w:rsidRDefault="0078389C" w:rsidP="0078389C">
      <w:pPr>
        <w:pStyle w:val="ListParagraph"/>
        <w:numPr>
          <w:ilvl w:val="0"/>
          <w:numId w:val="3"/>
        </w:numPr>
      </w:pPr>
      <w:r>
        <w:t>On web based systems, the application needs to function on all browsers available as well as all the versions of these browsers.</w:t>
      </w:r>
    </w:p>
    <w:p w:rsidR="0078389C" w:rsidRDefault="0078389C" w:rsidP="0078389C">
      <w:pPr>
        <w:pStyle w:val="ListParagraph"/>
        <w:numPr>
          <w:ilvl w:val="0"/>
          <w:numId w:val="3"/>
        </w:numPr>
      </w:pPr>
      <w:r>
        <w:t>Android is the only app based system that an app needs to be designed.</w:t>
      </w:r>
    </w:p>
    <w:p w:rsidR="0078389C" w:rsidRDefault="0078389C" w:rsidP="0078389C">
      <w:pPr>
        <w:pStyle w:val="ListParagraph"/>
        <w:numPr>
          <w:ilvl w:val="0"/>
          <w:numId w:val="3"/>
        </w:numPr>
      </w:pPr>
      <w:r>
        <w:t>MySQL will be used as database to store all the information such as marks and other student related information.</w:t>
      </w:r>
    </w:p>
    <w:p w:rsidR="0078389C" w:rsidRDefault="0078389C" w:rsidP="0078389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will be used for a web based repository to store all of the information regarding the project.</w:t>
      </w:r>
    </w:p>
    <w:p w:rsidR="0078389C" w:rsidRDefault="00EC4070" w:rsidP="0078389C">
      <w:pPr>
        <w:pStyle w:val="ListParagraph"/>
        <w:numPr>
          <w:ilvl w:val="0"/>
          <w:numId w:val="3"/>
        </w:numPr>
      </w:pPr>
      <w:r>
        <w:t>LDAP (Lightweight Directory Access Protocol</w:t>
      </w:r>
      <w:r w:rsidR="0078389C">
        <w:t>)</w:t>
      </w:r>
      <w:r>
        <w:t xml:space="preserve"> will be used as a user database that requires only a single sign on password.</w:t>
      </w:r>
    </w:p>
    <w:p w:rsidR="00EC4070" w:rsidRDefault="00EC4070" w:rsidP="0078389C">
      <w:pPr>
        <w:pStyle w:val="ListParagraph"/>
        <w:numPr>
          <w:ilvl w:val="0"/>
          <w:numId w:val="3"/>
        </w:numPr>
      </w:pPr>
      <w:r>
        <w:t>Python programming language should be used to create the system.</w:t>
      </w:r>
    </w:p>
    <w:p w:rsidR="00EC4070" w:rsidRDefault="00EC4070" w:rsidP="0078389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must be used as a web framework, which is written in python, to complete the web based systems.</w:t>
      </w:r>
    </w:p>
    <w:p w:rsidR="00EC4070" w:rsidRDefault="00EC4070" w:rsidP="0078389C">
      <w:pPr>
        <w:pStyle w:val="ListParagraph"/>
        <w:numPr>
          <w:ilvl w:val="0"/>
          <w:numId w:val="3"/>
        </w:numPr>
      </w:pPr>
      <w:r>
        <w:t>SOAP (Simple Object Access Protocol) will be used as interface for exchanging information on the web services and across the network.</w:t>
      </w:r>
    </w:p>
    <w:p w:rsidR="005C77C6" w:rsidRDefault="005C77C6" w:rsidP="0078389C">
      <w:pPr>
        <w:pStyle w:val="ListParagraph"/>
        <w:numPr>
          <w:ilvl w:val="0"/>
          <w:numId w:val="3"/>
        </w:numPr>
      </w:pPr>
      <w:r>
        <w:t>UTF-8 must be used for encoding to keep information safe and secure.</w:t>
      </w:r>
    </w:p>
    <w:p w:rsidR="00F55060" w:rsidRPr="00EA0489" w:rsidRDefault="00F55060" w:rsidP="0078389C">
      <w:pPr>
        <w:pStyle w:val="ListParagraph"/>
        <w:numPr>
          <w:ilvl w:val="0"/>
          <w:numId w:val="3"/>
        </w:numPr>
      </w:pPr>
      <w:r>
        <w:t>Audit trials must be followed for all access made to the system.</w:t>
      </w:r>
      <w:r w:rsidR="00842CFA" w:rsidRPr="00EA0489">
        <w:t xml:space="preserve"> </w:t>
      </w:r>
      <w:bookmarkStart w:id="0" w:name="_GoBack"/>
      <w:bookmarkEnd w:id="0"/>
    </w:p>
    <w:sectPr w:rsidR="00F55060" w:rsidRPr="00EA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701F"/>
    <w:multiLevelType w:val="hybridMultilevel"/>
    <w:tmpl w:val="680C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A36BC"/>
    <w:multiLevelType w:val="hybridMultilevel"/>
    <w:tmpl w:val="154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0181D"/>
    <w:rsid w:val="00217FFE"/>
    <w:rsid w:val="002F474A"/>
    <w:rsid w:val="00547E68"/>
    <w:rsid w:val="00585020"/>
    <w:rsid w:val="005C77C6"/>
    <w:rsid w:val="00602933"/>
    <w:rsid w:val="006A6170"/>
    <w:rsid w:val="0078389C"/>
    <w:rsid w:val="00842CFA"/>
    <w:rsid w:val="00B97E51"/>
    <w:rsid w:val="00C54AAC"/>
    <w:rsid w:val="00DD7220"/>
    <w:rsid w:val="00DF6D96"/>
    <w:rsid w:val="00E03998"/>
    <w:rsid w:val="00EA0489"/>
    <w:rsid w:val="00EC4070"/>
    <w:rsid w:val="00F55060"/>
    <w:rsid w:val="00F8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P!3T3R</cp:lastModifiedBy>
  <cp:revision>14</cp:revision>
  <dcterms:created xsi:type="dcterms:W3CDTF">2014-02-21T15:34:00Z</dcterms:created>
  <dcterms:modified xsi:type="dcterms:W3CDTF">2014-02-26T22:25:00Z</dcterms:modified>
</cp:coreProperties>
</file>