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98" w:rsidRDefault="00E03998" w:rsidP="00B97E51">
      <w:pPr>
        <w:pStyle w:val="Heading1"/>
      </w:pPr>
      <w:bookmarkStart w:id="0" w:name="_Toc380681046"/>
      <w:r>
        <w:t>Functional Requirements</w:t>
      </w:r>
      <w:bookmarkEnd w:id="0"/>
    </w:p>
    <w:p w:rsidR="002F474A" w:rsidRDefault="002F474A" w:rsidP="002F474A">
      <w:pPr>
        <w:pStyle w:val="Heading2"/>
      </w:pPr>
      <w:bookmarkStart w:id="1" w:name="_Toc380681047"/>
      <w:r>
        <w:t>Introduction</w:t>
      </w:r>
    </w:p>
    <w:bookmarkEnd w:id="1"/>
    <w:p w:rsidR="00C54AAC" w:rsidRDefault="009E7B76">
      <w:r>
        <w:t>The system will require the user to be a Student, Teaching Assistant</w:t>
      </w:r>
      <w:r w:rsidR="00D70682">
        <w:t>,</w:t>
      </w:r>
      <w:r>
        <w:t xml:space="preserve"> Lecturer </w:t>
      </w:r>
      <w:r w:rsidR="00D70682">
        <w:t>or</w:t>
      </w:r>
      <w:r>
        <w:t xml:space="preserve"> HOD at the </w:t>
      </w:r>
      <w:r w:rsidR="00D70682">
        <w:t xml:space="preserve">Department of </w:t>
      </w:r>
      <w:r>
        <w:t xml:space="preserve">Computer Science </w:t>
      </w:r>
      <w:r w:rsidR="00D70682">
        <w:t>at</w:t>
      </w:r>
      <w:r>
        <w:t xml:space="preserve"> the University of Pretoria. It will allow the students to review their progress of marks obtained from practical assignments and progress marks of the semester as well. The Teaching Assistants will be allowed to mark the students during a practical and upload the marks and then to be added to the student’s mark list, the marks are also editable by the TA provided the mark sheet is not locked by the Lecturer. The Lecturer will be able to set up a practical and mark sheet that can be edited during the allocated time of the </w:t>
      </w:r>
      <w:r w:rsidR="00D70682">
        <w:t>practical, the Lecturer will be able to review the student’s submissions and the marks and make changes where it is required. The HOD will be able to add and remove Lecturers from modules provided they are employed at the Department of Computer Science; he/she will have access to any module and review the content of any practical. Any changes made will be updated to the audit log.</w:t>
      </w:r>
      <w:bookmarkStart w:id="2" w:name="_GoBack"/>
      <w:bookmarkEnd w:id="2"/>
      <w:r>
        <w:t xml:space="preserve"> </w:t>
      </w:r>
    </w:p>
    <w:sectPr w:rsidR="00C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98"/>
    <w:rsid w:val="002F474A"/>
    <w:rsid w:val="009E7B76"/>
    <w:rsid w:val="00B97E51"/>
    <w:rsid w:val="00C54AAC"/>
    <w:rsid w:val="00D70682"/>
    <w:rsid w:val="00E03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Gerhard</cp:lastModifiedBy>
  <cp:revision>4</cp:revision>
  <dcterms:created xsi:type="dcterms:W3CDTF">2014-02-21T15:34:00Z</dcterms:created>
  <dcterms:modified xsi:type="dcterms:W3CDTF">2014-02-27T09:18:00Z</dcterms:modified>
</cp:coreProperties>
</file>