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55" w:rsidRDefault="00856555" w:rsidP="00856555">
      <w:pPr>
        <w:pStyle w:val="Heading1"/>
        <w:ind w:firstLine="0"/>
      </w:pPr>
      <w:bookmarkStart w:id="0" w:name="_Toc380681046"/>
      <w:r>
        <w:t>Functional Requirements</w:t>
      </w:r>
      <w:bookmarkEnd w:id="0"/>
    </w:p>
    <w:p w:rsidR="006E4B0B" w:rsidRPr="006E4B0B" w:rsidRDefault="006E4B0B" w:rsidP="006E4B0B">
      <w:pPr>
        <w:pStyle w:val="Heading2"/>
      </w:pPr>
      <w:bookmarkStart w:id="1" w:name="_GoBack"/>
      <w:bookmarkEnd w:id="1"/>
      <w:r w:rsidRPr="006E4B0B">
        <w:t>Use case prioritization</w:t>
      </w:r>
    </w:p>
    <w:p w:rsidR="006E4B0B" w:rsidRDefault="006E4B0B" w:rsidP="006E4B0B">
      <w:pPr>
        <w:pStyle w:val="Heading3"/>
        <w:rPr>
          <w:u w:val="single"/>
        </w:rPr>
      </w:pPr>
      <w:r>
        <w:rPr>
          <w:u w:val="single"/>
        </w:rPr>
        <w:t>Critical</w:t>
      </w:r>
    </w:p>
    <w:p w:rsidR="006E4B0B" w:rsidRDefault="006E4B0B" w:rsidP="006E4B0B">
      <w:r>
        <w:t>-&gt; System runs on all web browser platforms.</w:t>
      </w:r>
    </w:p>
    <w:p w:rsidR="006E4B0B" w:rsidRDefault="006E4B0B" w:rsidP="006E4B0B">
      <w:r>
        <w:t>-&gt; Application runs on android.</w:t>
      </w:r>
    </w:p>
    <w:p w:rsidR="006E4B0B" w:rsidRDefault="006E4B0B" w:rsidP="006E4B0B">
      <w:r>
        <w:t>-&gt; All marks are stored on a centralized database; no data is stored on any other nodes.</w:t>
      </w:r>
    </w:p>
    <w:p w:rsidR="006E4B0B" w:rsidRDefault="006E4B0B" w:rsidP="006E4B0B">
      <w:r>
        <w:t>-&gt; Audit log cannot be edited at all.</w:t>
      </w:r>
    </w:p>
    <w:p w:rsidR="006E4B0B" w:rsidRDefault="006E4B0B" w:rsidP="006E4B0B">
      <w:r>
        <w:t>-&gt; SOAP interface.</w:t>
      </w:r>
    </w:p>
    <w:p w:rsidR="006E4B0B" w:rsidRDefault="006E4B0B" w:rsidP="006E4B0B"/>
    <w:p w:rsidR="006E4B0B" w:rsidRDefault="006E4B0B" w:rsidP="006E4B0B">
      <w:pPr>
        <w:pStyle w:val="Heading3"/>
        <w:rPr>
          <w:u w:val="single"/>
        </w:rPr>
      </w:pPr>
      <w:r>
        <w:rPr>
          <w:u w:val="single"/>
        </w:rPr>
        <w:t>Important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TAs can edit and add marks during practical sessions.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Lectures can set up a lock for mark sheets.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Students can only view their marks after the practical.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Should be an audit log for every change and action done.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Students can only be marked by the TA assigned to them.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If signal is lost while trying to update marks, should be saved by the browser temporarily till signal is restored.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User must be logged in to access.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Daily batch to the audit log to record what was changed.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Progression and individual practical session marks.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Reason for editing marks.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Report system, display of graphs.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proofErr w:type="spellStart"/>
      <w:r>
        <w:t>Fitchfork</w:t>
      </w:r>
      <w:proofErr w:type="spellEnd"/>
      <w:r>
        <w:t xml:space="preserve"> marks exported.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Automatically decide the best set of marks.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Search for individual students.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Journal of audit log.</w:t>
      </w:r>
    </w:p>
    <w:p w:rsidR="006E4B0B" w:rsidRDefault="006E4B0B" w:rsidP="006E4B0B">
      <w:pPr>
        <w:pStyle w:val="Heading3"/>
        <w:rPr>
          <w:u w:val="single"/>
        </w:rPr>
      </w:pPr>
      <w:r>
        <w:rPr>
          <w:u w:val="single"/>
        </w:rPr>
        <w:t>Nice to have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Kick user out for inactivity.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When marks are edited after practical lectures are emailed about changes.</w:t>
      </w:r>
    </w:p>
    <w:p w:rsidR="006E4B0B" w:rsidRDefault="006E4B0B" w:rsidP="006E4B0B">
      <w:pPr>
        <w:pStyle w:val="ListParagraph"/>
        <w:numPr>
          <w:ilvl w:val="0"/>
          <w:numId w:val="1"/>
        </w:numPr>
      </w:pPr>
      <w:r>
        <w:t>Specify weight of marks.</w:t>
      </w:r>
    </w:p>
    <w:p w:rsidR="006E4B0B" w:rsidRPr="00766ECD" w:rsidRDefault="006E4B0B" w:rsidP="006E4B0B">
      <w:pPr>
        <w:pStyle w:val="ListParagraph"/>
        <w:numPr>
          <w:ilvl w:val="0"/>
          <w:numId w:val="1"/>
        </w:numPr>
      </w:pPr>
      <w:r>
        <w:t>Auto complete student number.</w:t>
      </w:r>
    </w:p>
    <w:p w:rsidR="002F454B" w:rsidRDefault="002F454B"/>
    <w:sectPr w:rsidR="002F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43D4A"/>
    <w:multiLevelType w:val="hybridMultilevel"/>
    <w:tmpl w:val="A0B0E7DE"/>
    <w:lvl w:ilvl="0" w:tplc="CEE80FE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0B"/>
    <w:rsid w:val="002F454B"/>
    <w:rsid w:val="003101C2"/>
    <w:rsid w:val="006E4B0B"/>
    <w:rsid w:val="0085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2C1E2-EFD8-488C-8E69-063E2C82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B0B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1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0B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0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4B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E4B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1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9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3</cp:revision>
  <dcterms:created xsi:type="dcterms:W3CDTF">2014-02-24T07:51:00Z</dcterms:created>
  <dcterms:modified xsi:type="dcterms:W3CDTF">2014-02-24T07:58:00Z</dcterms:modified>
</cp:coreProperties>
</file>