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AC" w:rsidRDefault="00585020" w:rsidP="00DD7220">
      <w:pPr>
        <w:pStyle w:val="Heading1"/>
      </w:pPr>
      <w:r>
        <w:t>G</w:t>
      </w:r>
      <w:r w:rsidR="00F8358C">
        <w:t>l</w:t>
      </w:r>
      <w:r>
        <w:t>ossary</w:t>
      </w:r>
    </w:p>
    <w:p w:rsidR="004D6667" w:rsidRDefault="004D6667" w:rsidP="00F0340C">
      <w:bookmarkStart w:id="0" w:name="_GoBack"/>
      <w:bookmarkEnd w:id="0"/>
    </w:p>
    <w:p w:rsidR="00F0340C" w:rsidRDefault="00F0340C" w:rsidP="00F0340C">
      <w:r>
        <w:t>TA – Teaching Assistant.</w:t>
      </w:r>
    </w:p>
    <w:p w:rsidR="00F0340C" w:rsidRDefault="00F0340C" w:rsidP="00F0340C">
      <w:proofErr w:type="gramStart"/>
      <w:r>
        <w:t>HOD – Head of Department.</w:t>
      </w:r>
      <w:proofErr w:type="gramEnd"/>
    </w:p>
    <w:p w:rsidR="00F0340C" w:rsidRDefault="00F0340C" w:rsidP="00F0340C">
      <w:proofErr w:type="gramStart"/>
      <w:r>
        <w:t>COS – Computer Science.</w:t>
      </w:r>
      <w:proofErr w:type="gramEnd"/>
    </w:p>
    <w:p w:rsidR="00F0340C" w:rsidRDefault="00F0340C" w:rsidP="00F0340C">
      <w:proofErr w:type="gramStart"/>
      <w:r>
        <w:t>COS301 – Software Engineering module.</w:t>
      </w:r>
      <w:proofErr w:type="gramEnd"/>
    </w:p>
    <w:p w:rsidR="00F0340C" w:rsidRDefault="00F0340C" w:rsidP="00F0340C">
      <w:r>
        <w:t>Auto Marking – Marking is done by a third party application, without any human insight.</w:t>
      </w:r>
    </w:p>
    <w:p w:rsidR="00F0340C" w:rsidRDefault="00F0340C" w:rsidP="00F0340C">
      <w:proofErr w:type="gramStart"/>
      <w:r>
        <w:t>Markers – Lecturers, Tutors and Teaching Assistants.</w:t>
      </w:r>
      <w:proofErr w:type="gramEnd"/>
    </w:p>
    <w:p w:rsidR="00F0340C" w:rsidRDefault="00F0340C" w:rsidP="00F0340C">
      <w:proofErr w:type="gramStart"/>
      <w:r>
        <w:t>SOAP – Simple Object Access Protoc</w:t>
      </w:r>
      <w:r w:rsidR="004D6667">
        <w:t>o</w:t>
      </w:r>
      <w:r>
        <w:t>l</w:t>
      </w:r>
      <w:r w:rsidR="004D6667">
        <w:t>.</w:t>
      </w:r>
      <w:proofErr w:type="gramEnd"/>
    </w:p>
    <w:p w:rsidR="004D6667" w:rsidRDefault="004D6667" w:rsidP="00F0340C">
      <w:proofErr w:type="gramStart"/>
      <w:r>
        <w:t>Audit log – A log keeping track of all updates and modifications to marks and the system itself.</w:t>
      </w:r>
      <w:proofErr w:type="gramEnd"/>
    </w:p>
    <w:p w:rsidR="004D6667" w:rsidRDefault="004D6667" w:rsidP="00F0340C">
      <w:r>
        <w:t>Android – Operating System used on smartphones designed by Google.</w:t>
      </w:r>
    </w:p>
    <w:p w:rsidR="004D6667" w:rsidRDefault="004D6667" w:rsidP="00F0340C">
      <w:proofErr w:type="spellStart"/>
      <w:r>
        <w:t>Fitchfork</w:t>
      </w:r>
      <w:proofErr w:type="spellEnd"/>
      <w:r>
        <w:t xml:space="preserve"> – automated marking system to mark a practical assignment.</w:t>
      </w:r>
    </w:p>
    <w:p w:rsidR="004D6667" w:rsidRDefault="004D6667" w:rsidP="00F0340C">
      <w:r>
        <w:t xml:space="preserve">Locking of a mark sheet – prevents any marks to be edited or added on a practical. </w:t>
      </w:r>
    </w:p>
    <w:p w:rsidR="004D6667" w:rsidRDefault="004D6667" w:rsidP="00F0340C"/>
    <w:p w:rsidR="00F0340C" w:rsidRPr="00F0340C" w:rsidRDefault="00F0340C" w:rsidP="00F0340C"/>
    <w:sectPr w:rsidR="00F0340C" w:rsidRPr="00F0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98"/>
    <w:rsid w:val="002F474A"/>
    <w:rsid w:val="004D6667"/>
    <w:rsid w:val="00547E68"/>
    <w:rsid w:val="00585020"/>
    <w:rsid w:val="00B97E51"/>
    <w:rsid w:val="00C54AAC"/>
    <w:rsid w:val="00DD7220"/>
    <w:rsid w:val="00E03998"/>
    <w:rsid w:val="00F0340C"/>
    <w:rsid w:val="00F8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Gerhard</cp:lastModifiedBy>
  <cp:revision>9</cp:revision>
  <dcterms:created xsi:type="dcterms:W3CDTF">2014-02-21T15:34:00Z</dcterms:created>
  <dcterms:modified xsi:type="dcterms:W3CDTF">2014-02-27T09:51:00Z</dcterms:modified>
</cp:coreProperties>
</file>