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585020" w:rsidP="00DD7220">
      <w:pPr>
        <w:pStyle w:val="Heading1"/>
      </w:pPr>
      <w:r>
        <w:t>G</w:t>
      </w:r>
      <w:r w:rsidR="00F8358C">
        <w:t>l</w:t>
      </w:r>
      <w:bookmarkStart w:id="0" w:name="_GoBack"/>
      <w:bookmarkEnd w:id="0"/>
      <w:r>
        <w:t>ossary</w:t>
      </w:r>
    </w:p>
    <w:sectPr w:rsidR="00C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585020"/>
    <w:rsid w:val="00B97E51"/>
    <w:rsid w:val="00C54AAC"/>
    <w:rsid w:val="00DD7220"/>
    <w:rsid w:val="00E03998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7</cp:revision>
  <dcterms:created xsi:type="dcterms:W3CDTF">2014-02-21T15:34:00Z</dcterms:created>
  <dcterms:modified xsi:type="dcterms:W3CDTF">2014-02-24T08:01:00Z</dcterms:modified>
</cp:coreProperties>
</file>