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</w:t>
            </w:r>
            <w:r w:rsidR="00B0727C">
              <w:t>chocho 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r>
              <w:t>Collen Mphabantshi</w:t>
            </w:r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r w:rsidR="00F22707">
              <w:t>.1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Machocho Shika</w:t>
            </w:r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0.2.3</w:t>
            </w: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F22707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F22707" w:rsidP="0017481C">
            <w:pPr>
              <w:ind w:firstLine="0"/>
            </w:pPr>
            <w:r>
              <w:t>Handre Watkins</w:t>
            </w:r>
          </w:p>
        </w:tc>
        <w:tc>
          <w:tcPr>
            <w:tcW w:w="5811" w:type="dxa"/>
          </w:tcPr>
          <w:p w:rsidR="00DD3F82" w:rsidRDefault="00F22707" w:rsidP="0017481C">
            <w:pPr>
              <w:ind w:firstLine="0"/>
            </w:pPr>
            <w:r>
              <w:t>Integration requirements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0.2.4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  <w:r w:rsidRPr="00D71A8B">
              <w:t>Access channel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0.2.5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D71A8B">
            <w:pPr>
              <w:ind w:firstLine="0"/>
            </w:pPr>
            <w:r w:rsidRPr="00D71A8B">
              <w:t>Quality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0.2.6</w:t>
            </w:r>
            <w:bookmarkStart w:id="0" w:name="_GoBack"/>
            <w:bookmarkEnd w:id="0"/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  <w:r w:rsidR="00C51F79">
        <w:rPr>
          <w:rFonts w:ascii="CMR10" w:eastAsiaTheme="minorHAnsi" w:hAnsi="CMR10" w:cs="CMR10"/>
          <w:sz w:val="20"/>
          <w:szCs w:val="20"/>
        </w:rPr>
        <w:t xml:space="preserve"> (Christopher Moodley)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  <w:r w:rsidR="00C44407">
        <w:rPr>
          <w:rFonts w:ascii="CMR10" w:eastAsiaTheme="minorHAnsi" w:hAnsi="CMR10" w:cs="CMR10"/>
          <w:sz w:val="20"/>
          <w:szCs w:val="20"/>
        </w:rPr>
        <w:t xml:space="preserve"> (Christoper Moodley)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  <w:r w:rsidR="00C44407">
        <w:rPr>
          <w:rFonts w:ascii="CMR10" w:eastAsiaTheme="minorHAnsi" w:hAnsi="CMR10" w:cs="CMR10"/>
          <w:sz w:val="20"/>
          <w:szCs w:val="20"/>
        </w:rPr>
        <w:t xml:space="preserve"> (Bernhard)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(Collen and Handre)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(Shika)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(Machocho,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E0386" w:rsidRPr="00BE0386" w:rsidRDefault="00BE0386" w:rsidP="00BE038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 (Shika)</w:t>
      </w:r>
    </w:p>
    <w:p w:rsidR="00AD6F56" w:rsidRPr="00AD6F56" w:rsidRDefault="00AD6F56" w:rsidP="00AD6F5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specifications (Shika)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0D193D"/>
    <w:rsid w:val="0013624E"/>
    <w:rsid w:val="001400F6"/>
    <w:rsid w:val="001E0CFB"/>
    <w:rsid w:val="001E0F99"/>
    <w:rsid w:val="003150FC"/>
    <w:rsid w:val="00327EA0"/>
    <w:rsid w:val="003C4014"/>
    <w:rsid w:val="00414E65"/>
    <w:rsid w:val="00463E60"/>
    <w:rsid w:val="005C6009"/>
    <w:rsid w:val="007C19C9"/>
    <w:rsid w:val="007E17CD"/>
    <w:rsid w:val="008E0669"/>
    <w:rsid w:val="00915F0A"/>
    <w:rsid w:val="00943FAD"/>
    <w:rsid w:val="00A07110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44407"/>
    <w:rsid w:val="00C51F79"/>
    <w:rsid w:val="00C70CE5"/>
    <w:rsid w:val="00C8413D"/>
    <w:rsid w:val="00D00DC8"/>
    <w:rsid w:val="00D05994"/>
    <w:rsid w:val="00D71A8B"/>
    <w:rsid w:val="00DD3F82"/>
    <w:rsid w:val="00DE58D0"/>
    <w:rsid w:val="00E62EB4"/>
    <w:rsid w:val="00E66FE6"/>
    <w:rsid w:val="00F15A74"/>
    <w:rsid w:val="00F22707"/>
    <w:rsid w:val="00F519BA"/>
    <w:rsid w:val="00F87FF9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CFBCC2-5027-4A57-A25B-A50C8761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Kurai Okami</cp:lastModifiedBy>
  <cp:revision>52</cp:revision>
  <dcterms:created xsi:type="dcterms:W3CDTF">2014-02-21T15:30:00Z</dcterms:created>
  <dcterms:modified xsi:type="dcterms:W3CDTF">2014-02-26T14:45:00Z</dcterms:modified>
</cp:coreProperties>
</file>