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963"/>
        <w:gridCol w:w="5655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r>
              <w:t>Handre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r>
              <w:t>MachochoShika</w:t>
            </w:r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(Collen</w:t>
      </w:r>
      <w:r w:rsidR="003D7A8F">
        <w:rPr>
          <w:rFonts w:ascii="CMR10" w:eastAsiaTheme="minorHAnsi" w:hAnsi="CMR10" w:cs="CMR10"/>
          <w:sz w:val="20"/>
          <w:szCs w:val="20"/>
        </w:rPr>
        <w:t xml:space="preserve"> Mphabantshi</w:t>
      </w:r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3C6034">
        <w:rPr>
          <w:rFonts w:ascii="CMBX10" w:eastAsiaTheme="minorHAnsi" w:hAnsi="CMBX10" w:cs="CMBX10"/>
          <w:sz w:val="20"/>
          <w:szCs w:val="20"/>
        </w:rPr>
        <w:t xml:space="preserve"> (Gerhard)</w:t>
      </w:r>
      <w:r w:rsidR="00A50175">
        <w:rPr>
          <w:rFonts w:ascii="CMBX10" w:eastAsiaTheme="minorHAnsi" w:hAnsi="CMBX10" w:cs="CMBX10"/>
          <w:sz w:val="20"/>
          <w:szCs w:val="20"/>
        </w:rPr>
        <w:t>(Add anything that you think requires explaning)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8F22AE" w:rsidRDefault="00B0727C" w:rsidP="00A924C8">
      <w:pPr>
        <w:ind w:firstLine="0"/>
        <w:rPr>
          <w:rFonts w:ascii="CMR10" w:eastAsiaTheme="minorHAnsi" w:hAnsi="CMR10" w:cs="CMR10"/>
          <w:sz w:val="20"/>
          <w:szCs w:val="20"/>
        </w:rPr>
      </w:pPr>
      <w:r>
        <w:t>Done:</w:t>
      </w:r>
    </w:p>
    <w:p w:rsidR="00A50175" w:rsidRPr="00A50175" w:rsidRDefault="00A50175" w:rsidP="00A50175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 (Partially completed) (Gerhard)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 (Bernhard and Shika)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A924C8" w:rsidRDefault="00C46326" w:rsidP="00A924C8">
      <w:pPr>
        <w:ind w:firstLine="720"/>
      </w:pPr>
      <w:bookmarkStart w:id="0" w:name="_GoBack"/>
      <w:bookmarkEnd w:id="0"/>
      <w:r>
        <w:rPr>
          <w:rFonts w:ascii="CMR10" w:eastAsiaTheme="minorHAnsi" w:hAnsi="CMR10" w:cs="CMR10"/>
          <w:sz w:val="20"/>
          <w:szCs w:val="20"/>
        </w:rPr>
        <w:t>Process specifications (Shika)</w:t>
      </w:r>
      <w:r w:rsidR="00A924C8" w:rsidRPr="00A924C8">
        <w:t xml:space="preserve"> </w:t>
      </w:r>
    </w:p>
    <w:p w:rsidR="00A924C8" w:rsidRDefault="00A924C8" w:rsidP="00A924C8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 (Christopher Moodley)</w:t>
      </w:r>
    </w:p>
    <w:p w:rsidR="00A924C8" w:rsidRDefault="00A924C8" w:rsidP="00A924C8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 (Christoper Moodley)</w:t>
      </w:r>
    </w:p>
    <w:p w:rsidR="00A924C8" w:rsidRDefault="00A924C8" w:rsidP="00A924C8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 (Gerhard) ~ Functional requirements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 w:rsidSect="003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42E50"/>
    <w:rsid w:val="00372DFB"/>
    <w:rsid w:val="003C4014"/>
    <w:rsid w:val="003C6034"/>
    <w:rsid w:val="003D7A8F"/>
    <w:rsid w:val="00414E65"/>
    <w:rsid w:val="00463E60"/>
    <w:rsid w:val="005C6009"/>
    <w:rsid w:val="006636B7"/>
    <w:rsid w:val="006E0933"/>
    <w:rsid w:val="007C19C9"/>
    <w:rsid w:val="007E17CD"/>
    <w:rsid w:val="008E0669"/>
    <w:rsid w:val="008F22AE"/>
    <w:rsid w:val="00915F0A"/>
    <w:rsid w:val="00943FAD"/>
    <w:rsid w:val="00A07110"/>
    <w:rsid w:val="00A50175"/>
    <w:rsid w:val="00A924C8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76445-01CA-479E-B3EE-BE05705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175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65</cp:revision>
  <dcterms:created xsi:type="dcterms:W3CDTF">2014-02-21T15:30:00Z</dcterms:created>
  <dcterms:modified xsi:type="dcterms:W3CDTF">2014-02-27T14:39:00Z</dcterms:modified>
</cp:coreProperties>
</file>