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03998" w:rsidRDefault="00E03998" w:rsidP="00B97E51">
      <w:pPr>
        <w:pStyle w:val="Heading1"/>
      </w:pPr>
      <w:bookmarkStart w:id="0" w:name="_Toc380681046"/>
      <w:r>
        <w:t>Functional Requirements</w:t>
      </w:r>
      <w:bookmarkEnd w:id="0"/>
    </w:p>
    <w:p w:rsidR="00C54AAC" w:rsidRDefault="00F609B0" w:rsidP="00F609B0">
      <w:pPr>
        <w:pStyle w:val="Heading2"/>
      </w:pPr>
      <w:r>
        <w:t>Use case/Services contracts</w:t>
      </w:r>
    </w:p>
    <w:p w:rsidR="00F609B0" w:rsidRDefault="00F609B0" w:rsidP="00F609B0"/>
    <w:p w:rsidR="00F609B0" w:rsidRPr="007653BB" w:rsidRDefault="00F609B0" w:rsidP="007653BB">
      <w:pPr>
        <w:pStyle w:val="Heading3"/>
      </w:pPr>
      <w:r>
        <w:t>Pre-</w:t>
      </w:r>
      <w:r w:rsidRPr="007653BB">
        <w:t>conditions:</w:t>
      </w:r>
    </w:p>
    <w:p w:rsidR="00F609B0" w:rsidRPr="007653BB" w:rsidRDefault="00F609B0" w:rsidP="007653BB">
      <w:pPr>
        <w:pStyle w:val="Heading3"/>
      </w:pPr>
      <w:r w:rsidRPr="007653BB">
        <w:t>Post-conditions:</w:t>
      </w:r>
    </w:p>
    <w:p w:rsidR="00F609B0" w:rsidRPr="007653BB" w:rsidRDefault="00F609B0" w:rsidP="007653BB">
      <w:pPr>
        <w:pStyle w:val="Heading3"/>
      </w:pPr>
      <w:r w:rsidRPr="007653BB">
        <w:t>Request and Results Data Structures</w:t>
      </w:r>
      <w:bookmarkStart w:id="1" w:name="_GoBack"/>
      <w:bookmarkEnd w:id="1"/>
    </w:p>
    <w:sectPr w:rsidR="00F609B0" w:rsidRPr="007653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D703A78"/>
    <w:multiLevelType w:val="hybridMultilevel"/>
    <w:tmpl w:val="A43C2C5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3998"/>
    <w:rsid w:val="002F474A"/>
    <w:rsid w:val="007653BB"/>
    <w:rsid w:val="00B97E51"/>
    <w:rsid w:val="00C54AAC"/>
    <w:rsid w:val="00E03998"/>
    <w:rsid w:val="00F60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5AA4345-A9A8-4BFA-BEA7-0E29146E3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7E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3998"/>
    <w:pPr>
      <w:pBdr>
        <w:bottom w:val="single" w:sz="8" w:space="1" w:color="5B9BD5" w:themeColor="accent1"/>
      </w:pBdr>
      <w:spacing w:before="200" w:after="8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399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03998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0399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E03998"/>
    <w:pPr>
      <w:spacing w:after="0" w:line="240" w:lineRule="auto"/>
      <w:ind w:left="720" w:firstLine="360"/>
      <w:contextualSpacing/>
    </w:pPr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B97E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Bernhard</dc:creator>
  <cp:keywords/>
  <dc:description/>
  <cp:lastModifiedBy>Bernhard</cp:lastModifiedBy>
  <cp:revision>5</cp:revision>
  <dcterms:created xsi:type="dcterms:W3CDTF">2014-02-21T15:34:00Z</dcterms:created>
  <dcterms:modified xsi:type="dcterms:W3CDTF">2014-02-24T07:59:00Z</dcterms:modified>
</cp:coreProperties>
</file>