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70CD" w14:textId="79D8C30B" w:rsidR="0013678E" w:rsidRDefault="0013678E">
      <w:r>
        <w:t>Asistente virtual</w:t>
      </w:r>
    </w:p>
    <w:p w14:paraId="0394CF05" w14:textId="468FF8F4" w:rsidR="002109BB" w:rsidRDefault="009B1852">
      <w:r w:rsidRPr="009B1852">
        <w:t>Gracias por compartir esta guía detallada de trámites y servicios de la Alcaldía Municipal de Madrid. Es una información muy completa que cubre todas las dependencias y direcciones, con descripciones claras de sus objetivos y los servicios que prestan a la comunidad. Esta guía es de gran utilidad para que los ciudadanos puedan conocer y acceder fácilmente a los diferentes trámites, programas y beneficios que ofrece la administración municipal en áreas como gobierno, educación, desarrollo social, económico, ambiental, planeación, infraestructura, movilidad, hacienda, recreación y deporte, entre otros. Contar con esta información organizada facilita mucho la gestión de los requerimientos de la ciudadanía con la alcaldía.</w:t>
      </w:r>
    </w:p>
    <w:p w14:paraId="5BFB3B9B" w14:textId="502A8432" w:rsidR="009B1852" w:rsidRDefault="009B1852"/>
    <w:p w14:paraId="07D6F6A5" w14:textId="77777777" w:rsidR="009B1852" w:rsidRDefault="009B1852" w:rsidP="009B1852">
      <w:r>
        <w:t>A partir de la información provista en el portafolio de servicios, se pueden extraer las siguientes preguntas y respuestas potenciales:</w:t>
      </w:r>
    </w:p>
    <w:p w14:paraId="5CC0BC82" w14:textId="77777777" w:rsidR="009B1852" w:rsidRDefault="009B1852" w:rsidP="009B18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02A9" w:rsidRPr="001814F8" w14:paraId="2302AFB8" w14:textId="77777777" w:rsidTr="001814F8">
        <w:tc>
          <w:tcPr>
            <w:tcW w:w="4414" w:type="dxa"/>
          </w:tcPr>
          <w:p w14:paraId="7AC13A15" w14:textId="6DA4C710" w:rsidR="004402A9" w:rsidRPr="001814F8" w:rsidRDefault="004402A9" w:rsidP="00357B30">
            <w:r>
              <w:t>Pregunta</w:t>
            </w:r>
            <w:r w:rsidR="0095156E">
              <w:t>s</w:t>
            </w:r>
          </w:p>
        </w:tc>
        <w:tc>
          <w:tcPr>
            <w:tcW w:w="4414" w:type="dxa"/>
          </w:tcPr>
          <w:p w14:paraId="61DE2A1E" w14:textId="65759211" w:rsidR="004402A9" w:rsidRPr="001814F8" w:rsidRDefault="004402A9" w:rsidP="00357B30">
            <w:r>
              <w:t>Respuesta</w:t>
            </w:r>
            <w:r w:rsidR="0095156E">
              <w:t>s</w:t>
            </w:r>
          </w:p>
        </w:tc>
      </w:tr>
      <w:tr w:rsidR="001814F8" w:rsidRPr="001814F8" w14:paraId="0B22D667" w14:textId="77777777" w:rsidTr="001814F8">
        <w:tc>
          <w:tcPr>
            <w:tcW w:w="4414" w:type="dxa"/>
          </w:tcPr>
          <w:p w14:paraId="0B2B8C52" w14:textId="579631A2" w:rsidR="001814F8" w:rsidRPr="001814F8" w:rsidRDefault="001814F8" w:rsidP="00357B30">
            <w:r w:rsidRPr="001814F8">
              <w:t xml:space="preserve">¿Cuáles son las funciones del Despacho del Alcalde? </w:t>
            </w:r>
          </w:p>
        </w:tc>
        <w:tc>
          <w:tcPr>
            <w:tcW w:w="4414" w:type="dxa"/>
          </w:tcPr>
          <w:p w14:paraId="20B2EC60" w14:textId="77777777" w:rsidR="001814F8" w:rsidRPr="001814F8" w:rsidRDefault="001814F8" w:rsidP="00357B30">
            <w:r w:rsidRPr="001814F8">
              <w:t xml:space="preserve"> Ejercer la autoridad política, la jefatura de la administración y la representación legal del Municipio, además, liderar, gestionar, administrar y fortalecer el desarrollo integral de Madrid.</w:t>
            </w:r>
          </w:p>
        </w:tc>
      </w:tr>
      <w:tr w:rsidR="001814F8" w:rsidRPr="001814F8" w14:paraId="0C789250" w14:textId="77777777" w:rsidTr="001814F8">
        <w:tc>
          <w:tcPr>
            <w:tcW w:w="4414" w:type="dxa"/>
          </w:tcPr>
          <w:p w14:paraId="5287D162" w14:textId="37FB02E5" w:rsidR="001814F8" w:rsidRPr="001814F8" w:rsidRDefault="001814F8" w:rsidP="00357B30">
            <w:r w:rsidRPr="001814F8">
              <w:t xml:space="preserve">¿Qué servicios presta la Secretaría de Gobierno y Seguridad? </w:t>
            </w:r>
          </w:p>
        </w:tc>
        <w:tc>
          <w:tcPr>
            <w:tcW w:w="4414" w:type="dxa"/>
          </w:tcPr>
          <w:p w14:paraId="3F787DA2" w14:textId="77777777" w:rsidR="001814F8" w:rsidRPr="001814F8" w:rsidRDefault="001814F8" w:rsidP="00357B30">
            <w:r w:rsidRPr="001814F8">
              <w:t xml:space="preserve"> Trámites de certificaciones de residencia, representación legal de propiedad horizontal, autorización de rifas y eventos, permisos de ocupación de espacio público, procesos con juntas de acción comunal, entre otros.</w:t>
            </w:r>
          </w:p>
        </w:tc>
      </w:tr>
      <w:tr w:rsidR="001814F8" w:rsidRPr="001814F8" w14:paraId="04453B61" w14:textId="77777777" w:rsidTr="001814F8">
        <w:tc>
          <w:tcPr>
            <w:tcW w:w="4414" w:type="dxa"/>
          </w:tcPr>
          <w:p w14:paraId="0891AE1B" w14:textId="77777777" w:rsidR="001814F8" w:rsidRPr="001814F8" w:rsidRDefault="001814F8" w:rsidP="00357B30">
            <w:r w:rsidRPr="001814F8">
              <w:t>¿Cómo acceder a los programas de la Secretaría de Educación? R</w:t>
            </w:r>
          </w:p>
        </w:tc>
        <w:tc>
          <w:tcPr>
            <w:tcW w:w="4414" w:type="dxa"/>
          </w:tcPr>
          <w:p w14:paraId="57D0E746" w14:textId="77777777" w:rsidR="001814F8" w:rsidRPr="001814F8" w:rsidRDefault="001814F8" w:rsidP="00357B30">
            <w:r w:rsidRPr="001814F8">
              <w:t xml:space="preserve"> Se puede obtener orientación e información sobre programas como alimentación y transporte escolar, bilingüismo, acceso a educación superior, entre otros.</w:t>
            </w:r>
          </w:p>
        </w:tc>
      </w:tr>
      <w:tr w:rsidR="001814F8" w:rsidRPr="001814F8" w14:paraId="32BF9C5F" w14:textId="77777777" w:rsidTr="001814F8">
        <w:tc>
          <w:tcPr>
            <w:tcW w:w="4414" w:type="dxa"/>
          </w:tcPr>
          <w:p w14:paraId="6F03AEA2" w14:textId="77777777" w:rsidR="001814F8" w:rsidRPr="001814F8" w:rsidRDefault="001814F8" w:rsidP="00357B30">
            <w:r w:rsidRPr="001814F8">
              <w:t>¿Qué beneficios ofrece la Dirección de Integración Social? R</w:t>
            </w:r>
          </w:p>
        </w:tc>
        <w:tc>
          <w:tcPr>
            <w:tcW w:w="4414" w:type="dxa"/>
          </w:tcPr>
          <w:p w14:paraId="7B4F781B" w14:textId="77777777" w:rsidR="001814F8" w:rsidRPr="001814F8" w:rsidRDefault="001814F8" w:rsidP="00357B30">
            <w:r w:rsidRPr="001814F8">
              <w:t xml:space="preserve"> Brinda programas como Colombia Mayor, Centro Día, paquetes alimentarios, beneficencia para adultos mayores, atención a población con discapacidad, mujer, familia y LGBTIQ+, entre otros.</w:t>
            </w:r>
          </w:p>
        </w:tc>
      </w:tr>
      <w:tr w:rsidR="001814F8" w:rsidRPr="001814F8" w14:paraId="7C653CDD" w14:textId="77777777" w:rsidTr="001814F8">
        <w:tc>
          <w:tcPr>
            <w:tcW w:w="4414" w:type="dxa"/>
          </w:tcPr>
          <w:p w14:paraId="7BDEA606" w14:textId="77777777" w:rsidR="001814F8" w:rsidRPr="001814F8" w:rsidRDefault="001814F8" w:rsidP="00357B30">
            <w:r w:rsidRPr="001814F8">
              <w:t>¿Qué servicios ambientales se ofrecen? R</w:t>
            </w:r>
          </w:p>
        </w:tc>
        <w:tc>
          <w:tcPr>
            <w:tcW w:w="4414" w:type="dxa"/>
          </w:tcPr>
          <w:p w14:paraId="27943941" w14:textId="77777777" w:rsidR="001814F8" w:rsidRPr="001814F8" w:rsidRDefault="001814F8" w:rsidP="00357B30">
            <w:r w:rsidRPr="001814F8">
              <w:t xml:space="preserve"> Registro de publicidad exterior, talas de emergencia, capacitaciones ambientales, rescate de animales silvestres, esterilización y atención veterinaria para mascotas, entre otros.</w:t>
            </w:r>
          </w:p>
        </w:tc>
      </w:tr>
      <w:tr w:rsidR="001814F8" w:rsidRPr="001814F8" w14:paraId="2D82EF6F" w14:textId="77777777" w:rsidTr="001814F8">
        <w:tc>
          <w:tcPr>
            <w:tcW w:w="4414" w:type="dxa"/>
          </w:tcPr>
          <w:p w14:paraId="52DCEAB6" w14:textId="77777777" w:rsidR="001814F8" w:rsidRPr="001814F8" w:rsidRDefault="001814F8" w:rsidP="00357B30">
            <w:r w:rsidRPr="001814F8">
              <w:t>¿Cómo obtener asesoría en temas de emprendimiento y turismo? R</w:t>
            </w:r>
          </w:p>
        </w:tc>
        <w:tc>
          <w:tcPr>
            <w:tcW w:w="4414" w:type="dxa"/>
          </w:tcPr>
          <w:p w14:paraId="00252ED9" w14:textId="77777777" w:rsidR="001814F8" w:rsidRPr="001814F8" w:rsidRDefault="001814F8" w:rsidP="00357B30">
            <w:r w:rsidRPr="001814F8">
              <w:t xml:space="preserve"> A través de la Dirección de Emprendimiento y Turismo, que ofrece convocatorias, ferias de empleo, registro de hojas de vida, capacitaciones, asesoría para emprendedores y promoción del turismo.</w:t>
            </w:r>
          </w:p>
        </w:tc>
      </w:tr>
      <w:tr w:rsidR="001814F8" w:rsidRPr="001814F8" w14:paraId="56A7355A" w14:textId="77777777" w:rsidTr="001814F8">
        <w:tc>
          <w:tcPr>
            <w:tcW w:w="4414" w:type="dxa"/>
          </w:tcPr>
          <w:p w14:paraId="13283C70" w14:textId="77777777" w:rsidR="001814F8" w:rsidRPr="001814F8" w:rsidRDefault="001814F8" w:rsidP="00357B30">
            <w:r w:rsidRPr="001814F8">
              <w:lastRenderedPageBreak/>
              <w:t>¿Qué trámites urbanísticos se pueden realizar? R</w:t>
            </w:r>
          </w:p>
        </w:tc>
        <w:tc>
          <w:tcPr>
            <w:tcW w:w="4414" w:type="dxa"/>
          </w:tcPr>
          <w:p w14:paraId="09A33EA7" w14:textId="77777777" w:rsidR="001814F8" w:rsidRPr="001814F8" w:rsidRDefault="001814F8" w:rsidP="00357B30">
            <w:r w:rsidRPr="001814F8">
              <w:t xml:space="preserve"> Licencias y trámites urbanísticos, certificados de nomenclatura, estrato, norma urbana, uso de suelo, entre otros servicios de la Dirección de Desarrollo Territorial.</w:t>
            </w:r>
          </w:p>
        </w:tc>
      </w:tr>
      <w:tr w:rsidR="001814F8" w:rsidRPr="001814F8" w14:paraId="7120471F" w14:textId="77777777" w:rsidTr="001814F8">
        <w:tc>
          <w:tcPr>
            <w:tcW w:w="4414" w:type="dxa"/>
          </w:tcPr>
          <w:p w14:paraId="67B6AFBC" w14:textId="77777777" w:rsidR="001814F8" w:rsidRPr="001814F8" w:rsidRDefault="001814F8" w:rsidP="00357B30">
            <w:r w:rsidRPr="001814F8">
              <w:t>¿Cómo acceder a los servicios de la Secretaría de Infraestructura? R</w:t>
            </w:r>
          </w:p>
        </w:tc>
        <w:tc>
          <w:tcPr>
            <w:tcW w:w="4414" w:type="dxa"/>
          </w:tcPr>
          <w:p w14:paraId="6680AAAB" w14:textId="77777777" w:rsidR="001814F8" w:rsidRPr="001814F8" w:rsidRDefault="001814F8" w:rsidP="00357B30">
            <w:r w:rsidRPr="001814F8">
              <w:t xml:space="preserve"> Se pueden solicitar autorizaciones de rotura e intervención de espacio público, servicios especiales de limpieza, recolección de escombros y mantenimiento de zonas verdes.</w:t>
            </w:r>
          </w:p>
        </w:tc>
      </w:tr>
      <w:tr w:rsidR="001814F8" w:rsidRPr="001814F8" w14:paraId="19D62591" w14:textId="77777777" w:rsidTr="001814F8">
        <w:tc>
          <w:tcPr>
            <w:tcW w:w="4414" w:type="dxa"/>
          </w:tcPr>
          <w:p w14:paraId="7E556AC4" w14:textId="77777777" w:rsidR="001814F8" w:rsidRPr="001814F8" w:rsidRDefault="001814F8" w:rsidP="00357B30">
            <w:r w:rsidRPr="001814F8">
              <w:t>¿Qué servicios presta la Secretaría de Tránsito en cuanto a vehículos? R</w:t>
            </w:r>
          </w:p>
        </w:tc>
        <w:tc>
          <w:tcPr>
            <w:tcW w:w="4414" w:type="dxa"/>
          </w:tcPr>
          <w:p w14:paraId="2DEDE0CF" w14:textId="77777777" w:rsidR="001814F8" w:rsidRPr="001814F8" w:rsidRDefault="001814F8" w:rsidP="00357B30">
            <w:r w:rsidRPr="001814F8">
              <w:t xml:space="preserve"> Ofrece trámites como registro de matrículas, traspasos, cambios de motor, expedición y duplicado de licencias de conducción y placas, entre otros relacionados con vehículos.</w:t>
            </w:r>
          </w:p>
        </w:tc>
      </w:tr>
      <w:tr w:rsidR="001814F8" w:rsidRPr="001814F8" w14:paraId="447FC1DB" w14:textId="77777777" w:rsidTr="001814F8">
        <w:tc>
          <w:tcPr>
            <w:tcW w:w="4414" w:type="dxa"/>
          </w:tcPr>
          <w:p w14:paraId="476BE046" w14:textId="77777777" w:rsidR="001814F8" w:rsidRPr="001814F8" w:rsidRDefault="001814F8" w:rsidP="00357B30">
            <w:r w:rsidRPr="001814F8">
              <w:t>¿Cómo acceder a los programas deportivos y recreativos del IDRM? R</w:t>
            </w:r>
          </w:p>
        </w:tc>
        <w:tc>
          <w:tcPr>
            <w:tcW w:w="4414" w:type="dxa"/>
          </w:tcPr>
          <w:p w14:paraId="1087CAE7" w14:textId="77777777" w:rsidR="001814F8" w:rsidRPr="001814F8" w:rsidRDefault="001814F8" w:rsidP="00357B30">
            <w:r w:rsidRPr="001814F8">
              <w:t xml:space="preserve"> El Instituto Municipal para el Deporte y la Recreación ofrece programas para población con discapacidad, actividades recreativas, escuelas de formación deportiva en diversas disciplinas, entre otros servicios.</w:t>
            </w:r>
          </w:p>
        </w:tc>
      </w:tr>
      <w:tr w:rsidR="001814F8" w:rsidRPr="001814F8" w14:paraId="059A1BDC" w14:textId="77777777" w:rsidTr="001814F8">
        <w:tc>
          <w:tcPr>
            <w:tcW w:w="4414" w:type="dxa"/>
          </w:tcPr>
          <w:p w14:paraId="743CC267" w14:textId="77777777" w:rsidR="001814F8" w:rsidRPr="001814F8" w:rsidRDefault="001814F8" w:rsidP="00357B30"/>
        </w:tc>
        <w:tc>
          <w:tcPr>
            <w:tcW w:w="4414" w:type="dxa"/>
          </w:tcPr>
          <w:p w14:paraId="59FACD12" w14:textId="77777777" w:rsidR="001814F8" w:rsidRPr="001814F8" w:rsidRDefault="001814F8" w:rsidP="00357B30"/>
        </w:tc>
      </w:tr>
      <w:tr w:rsidR="001814F8" w:rsidRPr="001814F8" w14:paraId="1EC41B54" w14:textId="77777777" w:rsidTr="001814F8">
        <w:tc>
          <w:tcPr>
            <w:tcW w:w="4414" w:type="dxa"/>
          </w:tcPr>
          <w:p w14:paraId="042B851E" w14:textId="77777777" w:rsidR="001814F8" w:rsidRPr="001814F8" w:rsidRDefault="001814F8" w:rsidP="00357B30">
            <w:r w:rsidRPr="001814F8">
              <w:t>¿Qué servicios ofrece la Oficina de Prensa e Imagen Corporativa? R</w:t>
            </w:r>
          </w:p>
        </w:tc>
        <w:tc>
          <w:tcPr>
            <w:tcW w:w="4414" w:type="dxa"/>
          </w:tcPr>
          <w:p w14:paraId="149E7A3C" w14:textId="77777777" w:rsidR="001814F8" w:rsidRPr="001814F8" w:rsidRDefault="001814F8" w:rsidP="00357B30">
            <w:r w:rsidRPr="001814F8">
              <w:t xml:space="preserve"> Fortalece la imagen institucional y la difusión de información a través del desarrollo de políticas, planes y estrategias de comunicación por diferentes medios.</w:t>
            </w:r>
          </w:p>
        </w:tc>
      </w:tr>
      <w:tr w:rsidR="001814F8" w:rsidRPr="001814F8" w14:paraId="2FF28D0F" w14:textId="77777777" w:rsidTr="001814F8">
        <w:tc>
          <w:tcPr>
            <w:tcW w:w="4414" w:type="dxa"/>
          </w:tcPr>
          <w:p w14:paraId="64591C96" w14:textId="77777777" w:rsidR="001814F8" w:rsidRPr="001814F8" w:rsidRDefault="001814F8" w:rsidP="00357B30">
            <w:r w:rsidRPr="001814F8">
              <w:t>¿Cómo acceder a los programas para la población víctima del conflicto armado? R</w:t>
            </w:r>
          </w:p>
        </w:tc>
        <w:tc>
          <w:tcPr>
            <w:tcW w:w="4414" w:type="dxa"/>
          </w:tcPr>
          <w:p w14:paraId="49AA93BD" w14:textId="77777777" w:rsidR="001814F8" w:rsidRPr="001814F8" w:rsidRDefault="001814F8" w:rsidP="00357B30">
            <w:r w:rsidRPr="001814F8">
              <w:t xml:space="preserve"> Se brinda proceso de caracterización, asistencia en información de programas y recursos, y asistencia funeraria en casos específicos.</w:t>
            </w:r>
          </w:p>
        </w:tc>
      </w:tr>
      <w:tr w:rsidR="001814F8" w:rsidRPr="001814F8" w14:paraId="40032BAA" w14:textId="77777777" w:rsidTr="001814F8">
        <w:tc>
          <w:tcPr>
            <w:tcW w:w="4414" w:type="dxa"/>
          </w:tcPr>
          <w:p w14:paraId="071A324C" w14:textId="77777777" w:rsidR="001814F8" w:rsidRPr="001814F8" w:rsidRDefault="001814F8" w:rsidP="00357B30">
            <w:r w:rsidRPr="001814F8">
              <w:t>¿Qué programas ofrece la Dirección Local de Salud? R</w:t>
            </w:r>
          </w:p>
        </w:tc>
        <w:tc>
          <w:tcPr>
            <w:tcW w:w="4414" w:type="dxa"/>
          </w:tcPr>
          <w:p w14:paraId="130849C8" w14:textId="77777777" w:rsidR="001814F8" w:rsidRPr="001814F8" w:rsidRDefault="001814F8" w:rsidP="00357B30">
            <w:r w:rsidRPr="001814F8">
              <w:t xml:space="preserve"> Promoción del aseguramiento en salud, acciones de salud pública en diversos frentes como salud mental, nutrición, salud sexual y reproductiva, entre otros.</w:t>
            </w:r>
          </w:p>
        </w:tc>
      </w:tr>
      <w:tr w:rsidR="001814F8" w:rsidRPr="001814F8" w14:paraId="3AE2E276" w14:textId="77777777" w:rsidTr="001814F8">
        <w:tc>
          <w:tcPr>
            <w:tcW w:w="4414" w:type="dxa"/>
          </w:tcPr>
          <w:p w14:paraId="54AEE077" w14:textId="77777777" w:rsidR="001814F8" w:rsidRPr="001814F8" w:rsidRDefault="001814F8" w:rsidP="00357B30">
            <w:r w:rsidRPr="001814F8">
              <w:t>¿Qué servicios culturales se ofrecen desde la Dirección de Cultura? R</w:t>
            </w:r>
          </w:p>
        </w:tc>
        <w:tc>
          <w:tcPr>
            <w:tcW w:w="4414" w:type="dxa"/>
          </w:tcPr>
          <w:p w14:paraId="53E6088D" w14:textId="77777777" w:rsidR="001814F8" w:rsidRPr="001814F8" w:rsidRDefault="001814F8" w:rsidP="00357B30">
            <w:r w:rsidRPr="001814F8">
              <w:t xml:space="preserve"> Escuelas de formación artística en música, danzas, literatura, teatro, gastronomía, artes plásticas y urbanas, así como biblioteca y actividades de patrimonio cultural.</w:t>
            </w:r>
          </w:p>
        </w:tc>
      </w:tr>
      <w:tr w:rsidR="001814F8" w:rsidRPr="001814F8" w14:paraId="09CDA94B" w14:textId="77777777" w:rsidTr="001814F8">
        <w:tc>
          <w:tcPr>
            <w:tcW w:w="4414" w:type="dxa"/>
          </w:tcPr>
          <w:p w14:paraId="2D16AF85" w14:textId="77777777" w:rsidR="001814F8" w:rsidRPr="001814F8" w:rsidRDefault="001814F8" w:rsidP="00357B30">
            <w:r w:rsidRPr="001814F8">
              <w:t>¿A quién va dirigido el programa de Jardines Escolares de la Dirección de Primera Infancia? R</w:t>
            </w:r>
          </w:p>
        </w:tc>
        <w:tc>
          <w:tcPr>
            <w:tcW w:w="4414" w:type="dxa"/>
          </w:tcPr>
          <w:p w14:paraId="5A58554F" w14:textId="77777777" w:rsidR="001814F8" w:rsidRPr="001814F8" w:rsidRDefault="001814F8" w:rsidP="00357B30">
            <w:r w:rsidRPr="001814F8">
              <w:t xml:space="preserve"> Brinda información sobre oferta de educación inicial, acompañamiento y cualificación a agentes educativos de hogares comunitarios.</w:t>
            </w:r>
          </w:p>
        </w:tc>
      </w:tr>
      <w:tr w:rsidR="001814F8" w:rsidRPr="001814F8" w14:paraId="23223393" w14:textId="77777777" w:rsidTr="001814F8">
        <w:tc>
          <w:tcPr>
            <w:tcW w:w="4414" w:type="dxa"/>
          </w:tcPr>
          <w:p w14:paraId="31E463CF" w14:textId="77777777" w:rsidR="001814F8" w:rsidRPr="001814F8" w:rsidRDefault="001814F8" w:rsidP="00357B30">
            <w:r w:rsidRPr="001814F8">
              <w:t>¿Qué servicios tecnológicos ofrece la Dirección de TIC? R</w:t>
            </w:r>
          </w:p>
        </w:tc>
        <w:tc>
          <w:tcPr>
            <w:tcW w:w="4414" w:type="dxa"/>
          </w:tcPr>
          <w:p w14:paraId="21D5D391" w14:textId="77777777" w:rsidR="001814F8" w:rsidRPr="001814F8" w:rsidRDefault="001814F8" w:rsidP="00357B30">
            <w:r w:rsidRPr="001814F8">
              <w:t xml:space="preserve"> Encuesta nueva al Sisbén, actualizaciones, Smart Aula Digital con cursos y capacitaciones gratuitas certificadas, y puntos de zonas wifi.</w:t>
            </w:r>
          </w:p>
        </w:tc>
      </w:tr>
      <w:tr w:rsidR="001814F8" w:rsidRPr="001814F8" w14:paraId="248A4FC3" w14:textId="77777777" w:rsidTr="001814F8">
        <w:tc>
          <w:tcPr>
            <w:tcW w:w="4414" w:type="dxa"/>
          </w:tcPr>
          <w:p w14:paraId="72215655" w14:textId="77777777" w:rsidR="001814F8" w:rsidRPr="001814F8" w:rsidRDefault="001814F8" w:rsidP="00357B30">
            <w:r w:rsidRPr="001814F8">
              <w:t>¿Cómo obtener atención del Servicio al Ciudadano? R</w:t>
            </w:r>
          </w:p>
        </w:tc>
        <w:tc>
          <w:tcPr>
            <w:tcW w:w="4414" w:type="dxa"/>
          </w:tcPr>
          <w:p w14:paraId="03F9E31C" w14:textId="77777777" w:rsidR="001814F8" w:rsidRPr="001814F8" w:rsidRDefault="001814F8" w:rsidP="00357B30">
            <w:r w:rsidRPr="001814F8">
              <w:t xml:space="preserve"> Se puede radicar peticiones, quejas, reclamos y sugerencias (PQRS), recibir atención y orientación presencial y virtual, y asesorías jurídicas básicas.</w:t>
            </w:r>
          </w:p>
        </w:tc>
      </w:tr>
      <w:tr w:rsidR="001814F8" w:rsidRPr="001814F8" w14:paraId="12CED7F8" w14:textId="77777777" w:rsidTr="001814F8">
        <w:tc>
          <w:tcPr>
            <w:tcW w:w="4414" w:type="dxa"/>
          </w:tcPr>
          <w:p w14:paraId="6922B438" w14:textId="77777777" w:rsidR="001814F8" w:rsidRPr="001814F8" w:rsidRDefault="001814F8" w:rsidP="00357B30">
            <w:r w:rsidRPr="001814F8">
              <w:t>¿Qué servicios presta la Dirección de Rentas? R</w:t>
            </w:r>
          </w:p>
        </w:tc>
        <w:tc>
          <w:tcPr>
            <w:tcW w:w="4414" w:type="dxa"/>
          </w:tcPr>
          <w:p w14:paraId="7368B403" w14:textId="77777777" w:rsidR="001814F8" w:rsidRPr="001814F8" w:rsidRDefault="001814F8" w:rsidP="00357B30">
            <w:r w:rsidRPr="001814F8">
              <w:t xml:space="preserve"> Recaudo de impuestos municipales, expedición de constancias y certificados, </w:t>
            </w:r>
            <w:r w:rsidRPr="001814F8">
              <w:lastRenderedPageBreak/>
              <w:t>trámites relacionados con el Registro de Inscripción Tributaria (RIT), entre otros.</w:t>
            </w:r>
          </w:p>
        </w:tc>
      </w:tr>
      <w:tr w:rsidR="001814F8" w:rsidRPr="001814F8" w14:paraId="60E9D9E3" w14:textId="77777777" w:rsidTr="001814F8">
        <w:tc>
          <w:tcPr>
            <w:tcW w:w="4414" w:type="dxa"/>
          </w:tcPr>
          <w:p w14:paraId="244008C2" w14:textId="77777777" w:rsidR="001814F8" w:rsidRPr="001814F8" w:rsidRDefault="001814F8" w:rsidP="00357B30">
            <w:r w:rsidRPr="001814F8">
              <w:lastRenderedPageBreak/>
              <w:t>¿Cómo acceder a los programas de la empresa Empumadrid? R</w:t>
            </w:r>
          </w:p>
        </w:tc>
        <w:tc>
          <w:tcPr>
            <w:tcW w:w="4414" w:type="dxa"/>
          </w:tcPr>
          <w:p w14:paraId="479CAEC7" w14:textId="77777777" w:rsidR="001814F8" w:rsidRPr="001814F8" w:rsidRDefault="001814F8" w:rsidP="00357B30">
            <w:r w:rsidRPr="001814F8">
              <w:t xml:space="preserve"> Ofrece servicios de expansión y modernización de redes de alumbrado público, desarrollos inmobiliarios, levantamientos topográficos, avalúos y ejecución de proyectos de equipamiento urbano.</w:t>
            </w:r>
          </w:p>
        </w:tc>
      </w:tr>
      <w:tr w:rsidR="001814F8" w:rsidRPr="001814F8" w14:paraId="02A4BFF7" w14:textId="77777777" w:rsidTr="001814F8">
        <w:tc>
          <w:tcPr>
            <w:tcW w:w="4414" w:type="dxa"/>
          </w:tcPr>
          <w:p w14:paraId="0658D241" w14:textId="77777777" w:rsidR="001814F8" w:rsidRPr="001814F8" w:rsidRDefault="001814F8" w:rsidP="00357B30">
            <w:r w:rsidRPr="001814F8">
              <w:t>¿Qué actividades recreativas organizan para el aprovechamiento del tiempo libre? R</w:t>
            </w:r>
          </w:p>
        </w:tc>
        <w:tc>
          <w:tcPr>
            <w:tcW w:w="4414" w:type="dxa"/>
          </w:tcPr>
          <w:p w14:paraId="1886B399" w14:textId="77777777" w:rsidR="001814F8" w:rsidRPr="001814F8" w:rsidRDefault="001814F8" w:rsidP="00357B30">
            <w:r w:rsidRPr="001814F8">
              <w:t xml:space="preserve"> El IDRM realiza campamentos juveniles, actividades alternativas para el tiempo libre, eventos masivos y el programa Recreoactívate, entre otros.</w:t>
            </w:r>
          </w:p>
        </w:tc>
      </w:tr>
      <w:tr w:rsidR="001814F8" w:rsidRPr="001814F8" w14:paraId="5B254391" w14:textId="77777777" w:rsidTr="001814F8">
        <w:tc>
          <w:tcPr>
            <w:tcW w:w="4414" w:type="dxa"/>
          </w:tcPr>
          <w:p w14:paraId="05650FDF" w14:textId="77777777" w:rsidR="001814F8" w:rsidRPr="001814F8" w:rsidRDefault="001814F8" w:rsidP="00357B30">
            <w:r w:rsidRPr="001814F8">
              <w:t>¿Cuáles son los servicios que presta la Secretaría Privada? R</w:t>
            </w:r>
          </w:p>
        </w:tc>
        <w:tc>
          <w:tcPr>
            <w:tcW w:w="4414" w:type="dxa"/>
          </w:tcPr>
          <w:p w14:paraId="111E86C7" w14:textId="77777777" w:rsidR="001814F8" w:rsidRPr="001814F8" w:rsidRDefault="001814F8" w:rsidP="00357B30">
            <w:r w:rsidRPr="001814F8">
              <w:t xml:space="preserve"> Prestar apoyo técnico y administrativo inmediato al Alcalde para contribuir a la efectiva conducción de los asuntos municipales.</w:t>
            </w:r>
          </w:p>
        </w:tc>
      </w:tr>
      <w:tr w:rsidR="001814F8" w:rsidRPr="001814F8" w14:paraId="0AFC1483" w14:textId="77777777" w:rsidTr="001814F8">
        <w:tc>
          <w:tcPr>
            <w:tcW w:w="4414" w:type="dxa"/>
          </w:tcPr>
          <w:p w14:paraId="3F9E06FA" w14:textId="77777777" w:rsidR="001814F8" w:rsidRPr="001814F8" w:rsidRDefault="001814F8" w:rsidP="00357B30">
            <w:r w:rsidRPr="001814F8">
              <w:t>¿Dónde se puede solicitar autorización para realizar rifas y juegos? R</w:t>
            </w:r>
          </w:p>
        </w:tc>
        <w:tc>
          <w:tcPr>
            <w:tcW w:w="4414" w:type="dxa"/>
          </w:tcPr>
          <w:p w14:paraId="2C7E7931" w14:textId="77777777" w:rsidR="001814F8" w:rsidRPr="001814F8" w:rsidRDefault="001814F8" w:rsidP="00357B30">
            <w:r w:rsidRPr="001814F8">
              <w:t xml:space="preserve"> En la Secretaría de Gobierno y Seguridad se otorgan las autorizaciones y vigilancia de rifas, juegos y espectáculos públicos.</w:t>
            </w:r>
          </w:p>
        </w:tc>
      </w:tr>
      <w:tr w:rsidR="001814F8" w:rsidRPr="001814F8" w14:paraId="76524BBB" w14:textId="77777777" w:rsidTr="001814F8">
        <w:tc>
          <w:tcPr>
            <w:tcW w:w="4414" w:type="dxa"/>
          </w:tcPr>
          <w:p w14:paraId="03AB928D" w14:textId="77777777" w:rsidR="001814F8" w:rsidRPr="001814F8" w:rsidRDefault="001814F8" w:rsidP="00357B30">
            <w:r w:rsidRPr="001814F8">
              <w:t>¿A quién está dirigida la asistencia del Área de Gestión del Riesgo? R</w:t>
            </w:r>
          </w:p>
        </w:tc>
        <w:tc>
          <w:tcPr>
            <w:tcW w:w="4414" w:type="dxa"/>
          </w:tcPr>
          <w:p w14:paraId="6821DE19" w14:textId="77777777" w:rsidR="001814F8" w:rsidRPr="001814F8" w:rsidRDefault="001814F8" w:rsidP="00357B30">
            <w:r w:rsidRPr="001814F8">
              <w:t xml:space="preserve"> Estudia, analiza y autoriza los Planes de Contingencia y Emergencia, brinda asesoría en Planes de Emergencia Familiares y hace seguimiento de escenarios de riesgo.</w:t>
            </w:r>
          </w:p>
        </w:tc>
      </w:tr>
      <w:tr w:rsidR="001814F8" w:rsidRPr="001814F8" w14:paraId="077148C2" w14:textId="77777777" w:rsidTr="001814F8">
        <w:tc>
          <w:tcPr>
            <w:tcW w:w="4414" w:type="dxa"/>
          </w:tcPr>
          <w:p w14:paraId="4E303F4A" w14:textId="77777777" w:rsidR="001814F8" w:rsidRPr="001814F8" w:rsidRDefault="001814F8" w:rsidP="00357B30">
            <w:r w:rsidRPr="001814F8">
              <w:t>¿Dónde se pueden denunciar casos de violencia intrafamiliar? R</w:t>
            </w:r>
          </w:p>
        </w:tc>
        <w:tc>
          <w:tcPr>
            <w:tcW w:w="4414" w:type="dxa"/>
          </w:tcPr>
          <w:p w14:paraId="2BF8EB8D" w14:textId="77777777" w:rsidR="001814F8" w:rsidRPr="001814F8" w:rsidRDefault="001814F8" w:rsidP="00357B30">
            <w:r w:rsidRPr="001814F8">
              <w:t xml:space="preserve"> En las Comisarías de Familia se reciben denuncias y se toman medidas de protección en casos de violencia intrafamiliar.</w:t>
            </w:r>
          </w:p>
        </w:tc>
      </w:tr>
      <w:tr w:rsidR="001814F8" w:rsidRPr="001814F8" w14:paraId="0B141F14" w14:textId="77777777" w:rsidTr="001814F8">
        <w:tc>
          <w:tcPr>
            <w:tcW w:w="4414" w:type="dxa"/>
          </w:tcPr>
          <w:p w14:paraId="2000E75C" w14:textId="77777777" w:rsidR="001814F8" w:rsidRPr="001814F8" w:rsidRDefault="001814F8" w:rsidP="00357B30">
            <w:r w:rsidRPr="001814F8">
              <w:t>¿Qué servicios prestan las Inspecciones de Policía? R</w:t>
            </w:r>
          </w:p>
        </w:tc>
        <w:tc>
          <w:tcPr>
            <w:tcW w:w="4414" w:type="dxa"/>
          </w:tcPr>
          <w:p w14:paraId="5DB886B1" w14:textId="77777777" w:rsidR="001814F8" w:rsidRPr="001814F8" w:rsidRDefault="001814F8" w:rsidP="00357B30">
            <w:r w:rsidRPr="001814F8">
              <w:t xml:space="preserve"> Concilian conflictos de convivencia, conocen de comportamientos contrarios a la convivencia, ejecutan órdenes de restitución de tierras, aplican medidas correctivas, entre otros.</w:t>
            </w:r>
          </w:p>
        </w:tc>
      </w:tr>
      <w:tr w:rsidR="001814F8" w:rsidRPr="001814F8" w14:paraId="79A87020" w14:textId="77777777" w:rsidTr="001814F8">
        <w:tc>
          <w:tcPr>
            <w:tcW w:w="4414" w:type="dxa"/>
          </w:tcPr>
          <w:p w14:paraId="1DF8EF86" w14:textId="77777777" w:rsidR="001814F8" w:rsidRPr="001814F8" w:rsidRDefault="001814F8" w:rsidP="00357B30">
            <w:r w:rsidRPr="001814F8">
              <w:t>¿Cómo acceder a los programas culturales?</w:t>
            </w:r>
          </w:p>
        </w:tc>
        <w:tc>
          <w:tcPr>
            <w:tcW w:w="4414" w:type="dxa"/>
          </w:tcPr>
          <w:p w14:paraId="7209B66D" w14:textId="77777777" w:rsidR="001814F8" w:rsidRPr="001814F8" w:rsidRDefault="001814F8" w:rsidP="00357B30"/>
        </w:tc>
      </w:tr>
      <w:tr w:rsidR="001814F8" w:rsidRPr="001814F8" w14:paraId="19DB0053" w14:textId="77777777" w:rsidTr="001814F8">
        <w:tc>
          <w:tcPr>
            <w:tcW w:w="4414" w:type="dxa"/>
          </w:tcPr>
          <w:p w14:paraId="4DE277A1" w14:textId="77777777" w:rsidR="001814F8" w:rsidRPr="001814F8" w:rsidRDefault="001814F8" w:rsidP="00357B30">
            <w:r w:rsidRPr="001814F8">
              <w:t>R</w:t>
            </w:r>
          </w:p>
        </w:tc>
        <w:tc>
          <w:tcPr>
            <w:tcW w:w="4414" w:type="dxa"/>
          </w:tcPr>
          <w:p w14:paraId="04144D02" w14:textId="77777777" w:rsidR="001814F8" w:rsidRPr="001814F8" w:rsidRDefault="001814F8" w:rsidP="00357B30">
            <w:r w:rsidRPr="001814F8">
              <w:t xml:space="preserve"> A través de la Dirección de Cultura se puede acceder a las escuelas de formación artística, biblioteca, actividades de patrimonio cultural, entre otros.</w:t>
            </w:r>
          </w:p>
        </w:tc>
      </w:tr>
      <w:tr w:rsidR="001814F8" w:rsidRPr="001814F8" w14:paraId="79527CE0" w14:textId="77777777" w:rsidTr="001814F8">
        <w:tc>
          <w:tcPr>
            <w:tcW w:w="4414" w:type="dxa"/>
          </w:tcPr>
          <w:p w14:paraId="01A82548" w14:textId="77777777" w:rsidR="001814F8" w:rsidRPr="001814F8" w:rsidRDefault="001814F8" w:rsidP="00357B30">
            <w:r w:rsidRPr="001814F8">
              <w:t>¿Qué programas ofrece la Dirección Local de Salud en salud pública? R</w:t>
            </w:r>
          </w:p>
        </w:tc>
        <w:tc>
          <w:tcPr>
            <w:tcW w:w="4414" w:type="dxa"/>
          </w:tcPr>
          <w:p w14:paraId="2AAAE651" w14:textId="77777777" w:rsidR="001814F8" w:rsidRPr="001814F8" w:rsidRDefault="001814F8" w:rsidP="00357B30">
            <w:r w:rsidRPr="001814F8">
              <w:t xml:space="preserve"> Desarrolla acciones de promoción en salud mental, nutrición, salud sexual y reproductiva, salud oral, maternidad segura, vacunación, entre otros.</w:t>
            </w:r>
          </w:p>
        </w:tc>
      </w:tr>
      <w:tr w:rsidR="001814F8" w:rsidRPr="001814F8" w14:paraId="50A0DB39" w14:textId="77777777" w:rsidTr="001814F8">
        <w:tc>
          <w:tcPr>
            <w:tcW w:w="4414" w:type="dxa"/>
          </w:tcPr>
          <w:p w14:paraId="6C8DA5B4" w14:textId="77777777" w:rsidR="001814F8" w:rsidRPr="001814F8" w:rsidRDefault="001814F8" w:rsidP="00357B30">
            <w:r w:rsidRPr="001814F8">
              <w:t>¿Qué servicios presta la Dirección de Integración Social a la población con discapacidad? R</w:t>
            </w:r>
          </w:p>
        </w:tc>
        <w:tc>
          <w:tcPr>
            <w:tcW w:w="4414" w:type="dxa"/>
          </w:tcPr>
          <w:p w14:paraId="111AEA72" w14:textId="77777777" w:rsidR="001814F8" w:rsidRPr="001814F8" w:rsidRDefault="001814F8" w:rsidP="00357B30">
            <w:r w:rsidRPr="001814F8">
              <w:t xml:space="preserve"> Ofrece el programa Centro Vida Sensorial para menores de 15 años y Emprender Vida para jóvenes adultos, con atenciones e intervenciones grupales.</w:t>
            </w:r>
          </w:p>
        </w:tc>
      </w:tr>
      <w:tr w:rsidR="001814F8" w:rsidRPr="001814F8" w14:paraId="40BB9E42" w14:textId="77777777" w:rsidTr="001814F8">
        <w:tc>
          <w:tcPr>
            <w:tcW w:w="4414" w:type="dxa"/>
          </w:tcPr>
          <w:p w14:paraId="4607024F" w14:textId="77777777" w:rsidR="001814F8" w:rsidRPr="001814F8" w:rsidRDefault="001814F8" w:rsidP="00357B30">
            <w:r w:rsidRPr="001814F8">
              <w:t>¿Dónde se pueden solicitar servicios de asistencia técnica agropecuaria? R</w:t>
            </w:r>
          </w:p>
        </w:tc>
        <w:tc>
          <w:tcPr>
            <w:tcW w:w="4414" w:type="dxa"/>
          </w:tcPr>
          <w:p w14:paraId="15F05A0F" w14:textId="77777777" w:rsidR="001814F8" w:rsidRPr="001814F8" w:rsidRDefault="001814F8" w:rsidP="00357B30">
            <w:r w:rsidRPr="001814F8">
              <w:t xml:space="preserve"> La Dirección de Ambiente, Ruralidad y Bienestar Animal brinda asistencia técnica agropecuaria y a productores agrícolas.</w:t>
            </w:r>
          </w:p>
        </w:tc>
      </w:tr>
      <w:tr w:rsidR="001814F8" w:rsidRPr="001814F8" w14:paraId="187FBA30" w14:textId="77777777" w:rsidTr="001814F8">
        <w:tc>
          <w:tcPr>
            <w:tcW w:w="4414" w:type="dxa"/>
          </w:tcPr>
          <w:p w14:paraId="78B31547" w14:textId="77777777" w:rsidR="001814F8" w:rsidRPr="001814F8" w:rsidRDefault="001814F8" w:rsidP="00357B30">
            <w:r w:rsidRPr="001814F8">
              <w:lastRenderedPageBreak/>
              <w:t>¿Cómo acceder a los servicios de la Dirección de Emprendimiento y Turismo? R</w:t>
            </w:r>
          </w:p>
        </w:tc>
        <w:tc>
          <w:tcPr>
            <w:tcW w:w="4414" w:type="dxa"/>
          </w:tcPr>
          <w:p w14:paraId="094433B1" w14:textId="77777777" w:rsidR="001814F8" w:rsidRPr="001814F8" w:rsidRDefault="001814F8" w:rsidP="00357B30">
            <w:r w:rsidRPr="001814F8">
              <w:t xml:space="preserve"> Ofrece convocatorias, ferias de empleo, asesorías y formación para emprendedores, promoción turística, rutas turísticas, entre otros.</w:t>
            </w:r>
          </w:p>
        </w:tc>
      </w:tr>
      <w:tr w:rsidR="001814F8" w:rsidRPr="001814F8" w14:paraId="3510E5B8" w14:textId="77777777" w:rsidTr="001814F8">
        <w:tc>
          <w:tcPr>
            <w:tcW w:w="4414" w:type="dxa"/>
          </w:tcPr>
          <w:p w14:paraId="77166F58" w14:textId="77777777" w:rsidR="001814F8" w:rsidRPr="001814F8" w:rsidRDefault="001814F8" w:rsidP="00357B30">
            <w:r w:rsidRPr="001814F8">
              <w:t>¿Qué servicios relacionados con licencias urbanísticas presta la Secretaría de Planeación? R</w:t>
            </w:r>
          </w:p>
        </w:tc>
        <w:tc>
          <w:tcPr>
            <w:tcW w:w="4414" w:type="dxa"/>
          </w:tcPr>
          <w:p w14:paraId="32BA6DBE" w14:textId="77777777" w:rsidR="001814F8" w:rsidRPr="001814F8" w:rsidRDefault="001814F8" w:rsidP="00357B30">
            <w:r w:rsidRPr="001814F8">
              <w:t xml:space="preserve"> A través de la Dirección de Desarrollo Territorial se tramitan licencias urbanísticas, certificados de nomenclatura, conceptos de norma urbana y uso del suelo, entre otros.</w:t>
            </w:r>
          </w:p>
        </w:tc>
      </w:tr>
      <w:tr w:rsidR="001814F8" w:rsidRPr="001814F8" w14:paraId="4C7BCE4A" w14:textId="77777777" w:rsidTr="001814F8">
        <w:tc>
          <w:tcPr>
            <w:tcW w:w="4414" w:type="dxa"/>
          </w:tcPr>
          <w:p w14:paraId="6449998F" w14:textId="77777777" w:rsidR="001814F8" w:rsidRPr="001814F8" w:rsidRDefault="001814F8" w:rsidP="00357B30">
            <w:r w:rsidRPr="001814F8">
              <w:t>¿Cómo solicitar una encuesta o actualización en el Sisbén? R</w:t>
            </w:r>
          </w:p>
        </w:tc>
        <w:tc>
          <w:tcPr>
            <w:tcW w:w="4414" w:type="dxa"/>
          </w:tcPr>
          <w:p w14:paraId="7694FB5B" w14:textId="77777777" w:rsidR="001814F8" w:rsidRPr="001814F8" w:rsidRDefault="001814F8" w:rsidP="00357B30">
            <w:r w:rsidRPr="001814F8">
              <w:t xml:space="preserve"> La Dirección de TIC realiza encuestas nuevas al Sisbén, inclusiones, actualizaciones y retiros de la base de datos del Sisbén.</w:t>
            </w:r>
          </w:p>
        </w:tc>
      </w:tr>
      <w:tr w:rsidR="001814F8" w:rsidRPr="001814F8" w14:paraId="2FD5E7F2" w14:textId="77777777" w:rsidTr="001814F8">
        <w:tc>
          <w:tcPr>
            <w:tcW w:w="4414" w:type="dxa"/>
          </w:tcPr>
          <w:p w14:paraId="44A5CD04" w14:textId="77777777" w:rsidR="001814F8" w:rsidRPr="001814F8" w:rsidRDefault="001814F8" w:rsidP="00357B30">
            <w:r w:rsidRPr="001814F8">
              <w:t>¿Qué servicios presta el Área de Talento Humano de la Secretaría General? R</w:t>
            </w:r>
          </w:p>
        </w:tc>
        <w:tc>
          <w:tcPr>
            <w:tcW w:w="4414" w:type="dxa"/>
          </w:tcPr>
          <w:p w14:paraId="27B6EE04" w14:textId="77777777" w:rsidR="001814F8" w:rsidRPr="001814F8" w:rsidRDefault="001814F8" w:rsidP="00357B30">
            <w:r w:rsidRPr="001814F8">
              <w:t xml:space="preserve"> Formula y dirige la política administrativa institucional y los procesos de talento humano.</w:t>
            </w:r>
          </w:p>
        </w:tc>
      </w:tr>
      <w:tr w:rsidR="001814F8" w:rsidRPr="001814F8" w14:paraId="7510BE6A" w14:textId="77777777" w:rsidTr="001814F8">
        <w:tc>
          <w:tcPr>
            <w:tcW w:w="4414" w:type="dxa"/>
          </w:tcPr>
          <w:p w14:paraId="3C2FF63F" w14:textId="77777777" w:rsidR="001814F8" w:rsidRPr="001814F8" w:rsidRDefault="001814F8" w:rsidP="00357B30">
            <w:r w:rsidRPr="001814F8">
              <w:t>¿Dónde se radican las peticiones, quejas, reclamos y solicitudes (PQRS)? R</w:t>
            </w:r>
          </w:p>
        </w:tc>
        <w:tc>
          <w:tcPr>
            <w:tcW w:w="4414" w:type="dxa"/>
          </w:tcPr>
          <w:p w14:paraId="1706A5BB" w14:textId="77777777" w:rsidR="001814F8" w:rsidRPr="001814F8" w:rsidRDefault="001814F8" w:rsidP="00357B30">
            <w:r w:rsidRPr="001814F8">
              <w:t xml:space="preserve"> En la Dirección de Servicio al Ciudadano se radican y gestionan las PQRS.</w:t>
            </w:r>
          </w:p>
        </w:tc>
      </w:tr>
      <w:tr w:rsidR="001814F8" w:rsidRPr="001814F8" w14:paraId="75C81DA8" w14:textId="77777777" w:rsidTr="001814F8">
        <w:tc>
          <w:tcPr>
            <w:tcW w:w="4414" w:type="dxa"/>
          </w:tcPr>
          <w:p w14:paraId="1E65CD4A" w14:textId="77777777" w:rsidR="001814F8" w:rsidRPr="001814F8" w:rsidRDefault="001814F8" w:rsidP="00357B30">
            <w:r w:rsidRPr="001814F8">
              <w:t>¿Cómo obtener un permiso para romper o intervenir el espacio público? R</w:t>
            </w:r>
          </w:p>
        </w:tc>
        <w:tc>
          <w:tcPr>
            <w:tcW w:w="4414" w:type="dxa"/>
          </w:tcPr>
          <w:p w14:paraId="42814F33" w14:textId="77777777" w:rsidR="001814F8" w:rsidRPr="001814F8" w:rsidRDefault="001814F8" w:rsidP="00357B30">
            <w:r w:rsidRPr="001814F8">
              <w:t xml:space="preserve"> Se debe solicitar la autorización ante la Secretaría de Infraestructura, presentando los documentos requeridos.</w:t>
            </w:r>
          </w:p>
        </w:tc>
      </w:tr>
      <w:tr w:rsidR="001814F8" w:rsidRPr="001814F8" w14:paraId="3EBE1CFB" w14:textId="77777777" w:rsidTr="001814F8">
        <w:tc>
          <w:tcPr>
            <w:tcW w:w="4414" w:type="dxa"/>
          </w:tcPr>
          <w:p w14:paraId="1926B6D6" w14:textId="77777777" w:rsidR="001814F8" w:rsidRPr="001814F8" w:rsidRDefault="001814F8" w:rsidP="00357B30">
            <w:r w:rsidRPr="001814F8">
              <w:t>¿Qué entidad aprueba y supervisa los planes de manejo de tránsito? R</w:t>
            </w:r>
          </w:p>
        </w:tc>
        <w:tc>
          <w:tcPr>
            <w:tcW w:w="4414" w:type="dxa"/>
          </w:tcPr>
          <w:p w14:paraId="7D40EC81" w14:textId="77777777" w:rsidR="001814F8" w:rsidRPr="001814F8" w:rsidRDefault="001814F8" w:rsidP="00357B30">
            <w:r w:rsidRPr="001814F8">
              <w:t xml:space="preserve"> La Secretaría de Tránsito y Transporte aprueba, supervisa y controla los planes de manejo de tránsito.</w:t>
            </w:r>
          </w:p>
        </w:tc>
      </w:tr>
      <w:tr w:rsidR="001814F8" w:rsidRPr="001814F8" w14:paraId="532E7CF4" w14:textId="77777777" w:rsidTr="001814F8">
        <w:tc>
          <w:tcPr>
            <w:tcW w:w="4414" w:type="dxa"/>
          </w:tcPr>
          <w:p w14:paraId="1E6A9670" w14:textId="77777777" w:rsidR="001814F8" w:rsidRPr="001814F8" w:rsidRDefault="001814F8" w:rsidP="00357B30">
            <w:r w:rsidRPr="001814F8">
              <w:t>¿Cómo realizar el trámite de cambio de servicio de un vehículo? R</w:t>
            </w:r>
          </w:p>
        </w:tc>
        <w:tc>
          <w:tcPr>
            <w:tcW w:w="4414" w:type="dxa"/>
          </w:tcPr>
          <w:p w14:paraId="7A1A0493" w14:textId="77777777" w:rsidR="001814F8" w:rsidRPr="001814F8" w:rsidRDefault="001814F8" w:rsidP="00357B30">
            <w:r w:rsidRPr="001814F8">
              <w:t xml:space="preserve"> En la Secretaría de Tránsito y Transporte se realiza el trámite y registro de cambio de servicio de vehículos.</w:t>
            </w:r>
          </w:p>
        </w:tc>
      </w:tr>
      <w:tr w:rsidR="001814F8" w:rsidRPr="001814F8" w14:paraId="150BCB2C" w14:textId="77777777" w:rsidTr="001814F8">
        <w:tc>
          <w:tcPr>
            <w:tcW w:w="4414" w:type="dxa"/>
          </w:tcPr>
          <w:p w14:paraId="397C78BA" w14:textId="77777777" w:rsidR="001814F8" w:rsidRPr="001814F8" w:rsidRDefault="001814F8" w:rsidP="00357B30">
            <w:r w:rsidRPr="001814F8">
              <w:t>¿Quién administra el recaudo de impuestos municipales? R</w:t>
            </w:r>
          </w:p>
        </w:tc>
        <w:tc>
          <w:tcPr>
            <w:tcW w:w="4414" w:type="dxa"/>
          </w:tcPr>
          <w:p w14:paraId="77305A79" w14:textId="77777777" w:rsidR="001814F8" w:rsidRPr="001814F8" w:rsidRDefault="001814F8" w:rsidP="00357B30">
            <w:r w:rsidRPr="001814F8">
              <w:t xml:space="preserve"> La Dirección de Rentas de la Secretaría de Hacienda administra los impuestos y rentas municipales.</w:t>
            </w:r>
          </w:p>
        </w:tc>
      </w:tr>
      <w:tr w:rsidR="001814F8" w:rsidRPr="001814F8" w14:paraId="297439F6" w14:textId="77777777" w:rsidTr="001814F8">
        <w:tc>
          <w:tcPr>
            <w:tcW w:w="4414" w:type="dxa"/>
          </w:tcPr>
          <w:p w14:paraId="007E0A2A" w14:textId="77777777" w:rsidR="001814F8" w:rsidRPr="001814F8" w:rsidRDefault="001814F8" w:rsidP="00357B30">
            <w:r w:rsidRPr="001814F8">
              <w:t>¿Qué servicios ofrece el IDRM en deportes de conjunto? R</w:t>
            </w:r>
          </w:p>
        </w:tc>
        <w:tc>
          <w:tcPr>
            <w:tcW w:w="4414" w:type="dxa"/>
          </w:tcPr>
          <w:p w14:paraId="7E58A30E" w14:textId="77777777" w:rsidR="001814F8" w:rsidRPr="001814F8" w:rsidRDefault="001814F8" w:rsidP="00357B30">
            <w:r w:rsidRPr="001814F8">
              <w:t xml:space="preserve"> El Instituto Municipal del Deporte ofrece escuelas de formación en baloncesto, voleibol, fútbol, fútbol sala y fútbol de salón.</w:t>
            </w:r>
          </w:p>
        </w:tc>
      </w:tr>
      <w:tr w:rsidR="001814F8" w:rsidRPr="001814F8" w14:paraId="16F75DD4" w14:textId="77777777" w:rsidTr="001814F8">
        <w:tc>
          <w:tcPr>
            <w:tcW w:w="4414" w:type="dxa"/>
          </w:tcPr>
          <w:p w14:paraId="6AE06AB5" w14:textId="77777777" w:rsidR="001814F8" w:rsidRPr="001814F8" w:rsidRDefault="001814F8" w:rsidP="00357B30">
            <w:r w:rsidRPr="001814F8">
              <w:t>¿Cómo acceder a los programas del IDRM para población con discapacidad? R</w:t>
            </w:r>
          </w:p>
        </w:tc>
        <w:tc>
          <w:tcPr>
            <w:tcW w:w="4414" w:type="dxa"/>
          </w:tcPr>
          <w:p w14:paraId="3E6A8183" w14:textId="77777777" w:rsidR="001814F8" w:rsidRPr="001814F8" w:rsidRDefault="001814F8" w:rsidP="00357B30">
            <w:r w:rsidRPr="001814F8">
              <w:t xml:space="preserve"> El IDRM tiene programas deportivos específicos para población con discapacidad.</w:t>
            </w:r>
          </w:p>
        </w:tc>
      </w:tr>
      <w:tr w:rsidR="001814F8" w:rsidRPr="001814F8" w14:paraId="7E387458" w14:textId="77777777" w:rsidTr="001814F8">
        <w:tc>
          <w:tcPr>
            <w:tcW w:w="4414" w:type="dxa"/>
          </w:tcPr>
          <w:p w14:paraId="2AD73C53" w14:textId="77777777" w:rsidR="001814F8" w:rsidRPr="001814F8" w:rsidRDefault="001814F8" w:rsidP="00357B30">
            <w:r w:rsidRPr="001814F8">
              <w:t>¿Qué servicios presta la empresa Empumadrid en alumbrado público? R</w:t>
            </w:r>
          </w:p>
        </w:tc>
        <w:tc>
          <w:tcPr>
            <w:tcW w:w="4414" w:type="dxa"/>
          </w:tcPr>
          <w:p w14:paraId="1E31F95F" w14:textId="77777777" w:rsidR="001814F8" w:rsidRPr="001814F8" w:rsidRDefault="001814F8" w:rsidP="00357B30">
            <w:r w:rsidRPr="001814F8">
              <w:t xml:space="preserve"> Empumadrid se encarga de la expansión, modernización, telegestión e interventoría del servicio de alumbrado público.</w:t>
            </w:r>
          </w:p>
        </w:tc>
      </w:tr>
      <w:tr w:rsidR="001814F8" w:rsidRPr="001814F8" w14:paraId="18D2F5FB" w14:textId="77777777" w:rsidTr="001814F8">
        <w:tc>
          <w:tcPr>
            <w:tcW w:w="4414" w:type="dxa"/>
          </w:tcPr>
          <w:p w14:paraId="56D45512" w14:textId="77777777" w:rsidR="001814F8" w:rsidRPr="001814F8" w:rsidRDefault="001814F8" w:rsidP="00357B30">
            <w:r w:rsidRPr="001814F8">
              <w:t>¿Dónde se realiza el trámite de duplicado de licencia de conducción? R</w:t>
            </w:r>
          </w:p>
        </w:tc>
        <w:tc>
          <w:tcPr>
            <w:tcW w:w="4414" w:type="dxa"/>
          </w:tcPr>
          <w:p w14:paraId="2AD06C2E" w14:textId="77777777" w:rsidR="001814F8" w:rsidRPr="001814F8" w:rsidRDefault="001814F8" w:rsidP="00357B30">
            <w:r w:rsidRPr="001814F8">
              <w:t xml:space="preserve"> En la Secretaría de Tránsito y Transporte se realiza el trámite de duplicado y refrendación de licencias de conducción.</w:t>
            </w:r>
          </w:p>
        </w:tc>
      </w:tr>
      <w:tr w:rsidR="001814F8" w:rsidRPr="001814F8" w14:paraId="7B122BFB" w14:textId="77777777" w:rsidTr="001814F8">
        <w:tc>
          <w:tcPr>
            <w:tcW w:w="4414" w:type="dxa"/>
          </w:tcPr>
          <w:p w14:paraId="70336CC8" w14:textId="77777777" w:rsidR="001814F8" w:rsidRPr="001814F8" w:rsidRDefault="001814F8" w:rsidP="00357B30">
            <w:r w:rsidRPr="001814F8">
              <w:t>¿Cómo realizar el pago de multas e infracciones de tránsito? R</w:t>
            </w:r>
          </w:p>
        </w:tc>
        <w:tc>
          <w:tcPr>
            <w:tcW w:w="4414" w:type="dxa"/>
          </w:tcPr>
          <w:p w14:paraId="7FE1233F" w14:textId="77777777" w:rsidR="001814F8" w:rsidRPr="001814F8" w:rsidRDefault="001814F8" w:rsidP="00357B30">
            <w:r w:rsidRPr="001814F8">
              <w:t xml:space="preserve"> Los pagos de multas e infracciones de tránsito se realizan ante la Secretaría de Tránsito y Transporte.</w:t>
            </w:r>
          </w:p>
        </w:tc>
      </w:tr>
      <w:tr w:rsidR="001814F8" w:rsidRPr="001814F8" w14:paraId="2598905C" w14:textId="77777777" w:rsidTr="001814F8">
        <w:tc>
          <w:tcPr>
            <w:tcW w:w="4414" w:type="dxa"/>
          </w:tcPr>
          <w:p w14:paraId="032E4562" w14:textId="77777777" w:rsidR="001814F8" w:rsidRPr="001814F8" w:rsidRDefault="001814F8" w:rsidP="00357B30">
            <w:r w:rsidRPr="001814F8">
              <w:t>¿Dónde se tramitan las licencias de construcción? R</w:t>
            </w:r>
          </w:p>
        </w:tc>
        <w:tc>
          <w:tcPr>
            <w:tcW w:w="4414" w:type="dxa"/>
          </w:tcPr>
          <w:p w14:paraId="21286432" w14:textId="77777777" w:rsidR="001814F8" w:rsidRPr="001814F8" w:rsidRDefault="001814F8" w:rsidP="00357B30">
            <w:r w:rsidRPr="001814F8">
              <w:t xml:space="preserve"> Las licencias de construcción se tramitan ante la Dirección de Desarrollo Territorial de la Secretaría de Planeación.</w:t>
            </w:r>
          </w:p>
        </w:tc>
      </w:tr>
      <w:tr w:rsidR="001814F8" w:rsidRPr="001814F8" w14:paraId="26CDC13C" w14:textId="77777777" w:rsidTr="001814F8">
        <w:tc>
          <w:tcPr>
            <w:tcW w:w="4414" w:type="dxa"/>
          </w:tcPr>
          <w:p w14:paraId="68E6DAC2" w14:textId="77777777" w:rsidR="001814F8" w:rsidRPr="001814F8" w:rsidRDefault="001814F8" w:rsidP="00357B30">
            <w:r w:rsidRPr="001814F8">
              <w:t>¿A quién está dirigido el programa Jóvenes en Acción? R</w:t>
            </w:r>
          </w:p>
        </w:tc>
        <w:tc>
          <w:tcPr>
            <w:tcW w:w="4414" w:type="dxa"/>
          </w:tcPr>
          <w:p w14:paraId="7B632D4C" w14:textId="77777777" w:rsidR="001814F8" w:rsidRPr="001814F8" w:rsidRDefault="001814F8" w:rsidP="00357B30">
            <w:r w:rsidRPr="001814F8">
              <w:t xml:space="preserve"> El programa Jóvenes en Acción de Prosperidad Social apoya a jóvenes en </w:t>
            </w:r>
            <w:r w:rsidRPr="001814F8">
              <w:lastRenderedPageBreak/>
              <w:t>condición de pobreza para continuar estudios técnicos, tecnológicos y profesionales.</w:t>
            </w:r>
          </w:p>
        </w:tc>
      </w:tr>
      <w:tr w:rsidR="001814F8" w:rsidRPr="001814F8" w14:paraId="5247BB68" w14:textId="77777777" w:rsidTr="001814F8">
        <w:tc>
          <w:tcPr>
            <w:tcW w:w="4414" w:type="dxa"/>
          </w:tcPr>
          <w:p w14:paraId="3E7AE1C1" w14:textId="77777777" w:rsidR="001814F8" w:rsidRPr="001814F8" w:rsidRDefault="001814F8" w:rsidP="00357B30">
            <w:r w:rsidRPr="001814F8">
              <w:lastRenderedPageBreak/>
              <w:t>¿Qué servicios presta la Dirección de Participación y Garantía de Derechos? R</w:t>
            </w:r>
          </w:p>
        </w:tc>
        <w:tc>
          <w:tcPr>
            <w:tcW w:w="4414" w:type="dxa"/>
          </w:tcPr>
          <w:p w14:paraId="0B33837B" w14:textId="77777777" w:rsidR="001814F8" w:rsidRPr="001814F8" w:rsidRDefault="001814F8" w:rsidP="00357B30">
            <w:r w:rsidRPr="001814F8">
              <w:t xml:space="preserve"> Asesora el proceso de constitución de organizaciones comunitarias, brinda capacitación en derechos humanos y formación integral a diversos grupos poblacionales.</w:t>
            </w:r>
          </w:p>
        </w:tc>
      </w:tr>
      <w:tr w:rsidR="001814F8" w:rsidRPr="001814F8" w14:paraId="65F8477B" w14:textId="77777777" w:rsidTr="001814F8">
        <w:tc>
          <w:tcPr>
            <w:tcW w:w="4414" w:type="dxa"/>
          </w:tcPr>
          <w:p w14:paraId="24ED67B0" w14:textId="77777777" w:rsidR="001814F8" w:rsidRPr="001814F8" w:rsidRDefault="001814F8" w:rsidP="00357B30">
            <w:r w:rsidRPr="001814F8">
              <w:t>¿Cómo acceder a los programas del Centro Día para el adulto mayor? R</w:t>
            </w:r>
          </w:p>
        </w:tc>
        <w:tc>
          <w:tcPr>
            <w:tcW w:w="4414" w:type="dxa"/>
          </w:tcPr>
          <w:p w14:paraId="42AF9BC9" w14:textId="77777777" w:rsidR="001814F8" w:rsidRPr="001814F8" w:rsidRDefault="001814F8" w:rsidP="00357B30">
            <w:r w:rsidRPr="001814F8">
              <w:t xml:space="preserve"> El Centro Día ofrece espacios para capacitación, recreación y proyectos productivos destinados al bienestar de la persona mayor en condición de vulnerabilidad.</w:t>
            </w:r>
          </w:p>
        </w:tc>
      </w:tr>
      <w:tr w:rsidR="001814F8" w:rsidRPr="001814F8" w14:paraId="4600F1E2" w14:textId="77777777" w:rsidTr="001814F8">
        <w:tc>
          <w:tcPr>
            <w:tcW w:w="4414" w:type="dxa"/>
          </w:tcPr>
          <w:p w14:paraId="00DB353F" w14:textId="77777777" w:rsidR="001814F8" w:rsidRPr="001814F8" w:rsidRDefault="001814F8" w:rsidP="00357B30">
            <w:r w:rsidRPr="001814F8">
              <w:t>¿Qué servicios se prestan en la línea de zoonosis de la Dirección Local de Salud? R</w:t>
            </w:r>
          </w:p>
        </w:tc>
        <w:tc>
          <w:tcPr>
            <w:tcW w:w="4414" w:type="dxa"/>
          </w:tcPr>
          <w:p w14:paraId="74965327" w14:textId="77777777" w:rsidR="001814F8" w:rsidRPr="001814F8" w:rsidRDefault="001814F8" w:rsidP="00357B30">
            <w:r w:rsidRPr="001814F8">
              <w:t xml:space="preserve"> Se ofrece vacunación antirrábica para mascotas, seguimiento a animales agresores y capacitación en tenencia responsable.</w:t>
            </w:r>
          </w:p>
        </w:tc>
      </w:tr>
      <w:tr w:rsidR="001814F8" w:rsidRPr="001814F8" w14:paraId="5DFB2902" w14:textId="77777777" w:rsidTr="001814F8">
        <w:tc>
          <w:tcPr>
            <w:tcW w:w="4414" w:type="dxa"/>
          </w:tcPr>
          <w:p w14:paraId="2D4C5414" w14:textId="77777777" w:rsidR="001814F8" w:rsidRPr="001814F8" w:rsidRDefault="001814F8" w:rsidP="00357B30">
            <w:r w:rsidRPr="001814F8">
              <w:t>¿Dónde se realiza la adopción de mascotas caninas y felinas? R</w:t>
            </w:r>
          </w:p>
        </w:tc>
        <w:tc>
          <w:tcPr>
            <w:tcW w:w="4414" w:type="dxa"/>
          </w:tcPr>
          <w:p w14:paraId="64424919" w14:textId="77777777" w:rsidR="001814F8" w:rsidRPr="001814F8" w:rsidRDefault="001814F8" w:rsidP="00357B30">
            <w:r w:rsidRPr="001814F8">
              <w:t xml:space="preserve"> El proceso de adopción de mascotas se realiza a través de la Dirección de Ambiente, Ruralidad y Bienestar Animal.</w:t>
            </w:r>
          </w:p>
        </w:tc>
      </w:tr>
      <w:tr w:rsidR="001814F8" w:rsidRPr="001814F8" w14:paraId="7D178F37" w14:textId="77777777" w:rsidTr="001814F8">
        <w:tc>
          <w:tcPr>
            <w:tcW w:w="4414" w:type="dxa"/>
          </w:tcPr>
          <w:p w14:paraId="07612545" w14:textId="77777777" w:rsidR="001814F8" w:rsidRPr="001814F8" w:rsidRDefault="001814F8" w:rsidP="00357B30">
            <w:r w:rsidRPr="001814F8">
              <w:t>¿Qué servicios ofrece la Dirección de Gestión Estratégica y de Proyectos? R</w:t>
            </w:r>
          </w:p>
        </w:tc>
        <w:tc>
          <w:tcPr>
            <w:tcW w:w="4414" w:type="dxa"/>
          </w:tcPr>
          <w:p w14:paraId="34DF7EFD" w14:textId="77777777" w:rsidR="001814F8" w:rsidRPr="001814F8" w:rsidRDefault="001814F8" w:rsidP="00357B30">
            <w:r w:rsidRPr="001814F8">
              <w:t xml:space="preserve"> Brinda acompañamiento en formulación de instrumentos de planeación, seguimiento y evaluación de políticas, planes, programas y proyectos de inversión</w:t>
            </w:r>
          </w:p>
        </w:tc>
      </w:tr>
      <w:tr w:rsidR="001814F8" w:rsidRPr="001814F8" w14:paraId="2546AB06" w14:textId="77777777" w:rsidTr="001814F8">
        <w:tc>
          <w:tcPr>
            <w:tcW w:w="4414" w:type="dxa"/>
          </w:tcPr>
          <w:p w14:paraId="0BDE32FC" w14:textId="77777777" w:rsidR="001814F8" w:rsidRPr="001814F8" w:rsidRDefault="001814F8" w:rsidP="00357B30">
            <w:r w:rsidRPr="001814F8">
              <w:t>¿Qué servicios ofrece la Dirección de Ambiente, Ruralidad y Bienestar Animal en temas ambientales? R</w:t>
            </w:r>
          </w:p>
        </w:tc>
        <w:tc>
          <w:tcPr>
            <w:tcW w:w="4414" w:type="dxa"/>
          </w:tcPr>
          <w:p w14:paraId="6656A6B7" w14:textId="77777777" w:rsidR="001814F8" w:rsidRPr="001814F8" w:rsidRDefault="001814F8" w:rsidP="00357B30">
            <w:r w:rsidRPr="001814F8">
              <w:t xml:space="preserve"> Trámite de Registro de Publicidad Exterior Visual (PEV), talas de emergencia en predios públicos urbanos, capacitaciones de educación ambiental, rescate de animales silvestres y atención de quejas por afectaciones ambientales.</w:t>
            </w:r>
          </w:p>
        </w:tc>
      </w:tr>
      <w:tr w:rsidR="001814F8" w:rsidRPr="001814F8" w14:paraId="33571EA4" w14:textId="77777777" w:rsidTr="001814F8">
        <w:tc>
          <w:tcPr>
            <w:tcW w:w="4414" w:type="dxa"/>
          </w:tcPr>
          <w:p w14:paraId="231BD847" w14:textId="77777777" w:rsidR="001814F8" w:rsidRPr="001814F8" w:rsidRDefault="001814F8" w:rsidP="00357B30">
            <w:r w:rsidRPr="001814F8">
              <w:t>¿Cómo se puede solicitar el alquiler y préstamo de maquinaria agrícola? R</w:t>
            </w:r>
          </w:p>
        </w:tc>
        <w:tc>
          <w:tcPr>
            <w:tcW w:w="4414" w:type="dxa"/>
          </w:tcPr>
          <w:p w14:paraId="7E44E020" w14:textId="77777777" w:rsidR="001814F8" w:rsidRPr="001814F8" w:rsidRDefault="001814F8" w:rsidP="00357B30">
            <w:r w:rsidRPr="001814F8">
              <w:t xml:space="preserve"> A través de la Dirección de Ambiente, Ruralidad y Bienestar Animal se puede solicitar el alquiler y préstamo de maquinaria como tractores.</w:t>
            </w:r>
          </w:p>
        </w:tc>
      </w:tr>
      <w:tr w:rsidR="001814F8" w:rsidRPr="001814F8" w14:paraId="2AA9FCF2" w14:textId="77777777" w:rsidTr="001814F8">
        <w:tc>
          <w:tcPr>
            <w:tcW w:w="4414" w:type="dxa"/>
          </w:tcPr>
          <w:p w14:paraId="303F4C86" w14:textId="77777777" w:rsidR="001814F8" w:rsidRPr="001814F8" w:rsidRDefault="001814F8" w:rsidP="00357B30">
            <w:r w:rsidRPr="001814F8">
              <w:t>¿Qué programas ofrece la Dirección de Emprendimiento y Turismo para comercializar productos? R</w:t>
            </w:r>
          </w:p>
        </w:tc>
        <w:tc>
          <w:tcPr>
            <w:tcW w:w="4414" w:type="dxa"/>
          </w:tcPr>
          <w:p w14:paraId="07678D72" w14:textId="77777777" w:rsidR="001814F8" w:rsidRPr="001814F8" w:rsidRDefault="001814F8" w:rsidP="00357B30">
            <w:r w:rsidRPr="001814F8">
              <w:t xml:space="preserve"> Brinda espacios como vitrinas comerciales, mercados campesinos y la plataforma Antójate de Madrid - Tienda solidaria para la promoción de emprendedores.</w:t>
            </w:r>
          </w:p>
        </w:tc>
      </w:tr>
      <w:tr w:rsidR="001814F8" w:rsidRPr="001814F8" w14:paraId="6238B7AB" w14:textId="77777777" w:rsidTr="001814F8">
        <w:tc>
          <w:tcPr>
            <w:tcW w:w="4414" w:type="dxa"/>
          </w:tcPr>
          <w:p w14:paraId="5659A209" w14:textId="77777777" w:rsidR="001814F8" w:rsidRPr="001814F8" w:rsidRDefault="001814F8" w:rsidP="00357B30">
            <w:r w:rsidRPr="001814F8">
              <w:t>¿Dónde se tramitan los certificados de nomenclatura y estrato? R</w:t>
            </w:r>
          </w:p>
        </w:tc>
        <w:tc>
          <w:tcPr>
            <w:tcW w:w="4414" w:type="dxa"/>
          </w:tcPr>
          <w:p w14:paraId="47AA101B" w14:textId="77777777" w:rsidR="001814F8" w:rsidRPr="001814F8" w:rsidRDefault="001814F8" w:rsidP="00357B30">
            <w:r w:rsidRPr="001814F8">
              <w:t xml:space="preserve"> Estos certificados se tramitan en la Dirección de Desarrollo Territorial de la Secretaría de Planeación.</w:t>
            </w:r>
          </w:p>
        </w:tc>
      </w:tr>
      <w:tr w:rsidR="001814F8" w:rsidRPr="001814F8" w14:paraId="6810ED51" w14:textId="77777777" w:rsidTr="001814F8">
        <w:tc>
          <w:tcPr>
            <w:tcW w:w="4414" w:type="dxa"/>
          </w:tcPr>
          <w:p w14:paraId="34EB0F7C" w14:textId="77777777" w:rsidR="001814F8" w:rsidRPr="001814F8" w:rsidRDefault="001814F8" w:rsidP="00357B30">
            <w:r w:rsidRPr="001814F8">
              <w:t>¿Cómo acceder a los cursos y capacitaciones gratuitas del Smart Aula Digital? R</w:t>
            </w:r>
          </w:p>
        </w:tc>
        <w:tc>
          <w:tcPr>
            <w:tcW w:w="4414" w:type="dxa"/>
          </w:tcPr>
          <w:p w14:paraId="38BDE542" w14:textId="77777777" w:rsidR="001814F8" w:rsidRPr="001814F8" w:rsidRDefault="001814F8" w:rsidP="00357B30">
            <w:r w:rsidRPr="001814F8">
              <w:t xml:space="preserve"> A través de la Dirección de Tecnologías de la Información se puede acceder a los programas educativos, cursos y capacitaciones certificadas del Smart Aula Digital.</w:t>
            </w:r>
          </w:p>
        </w:tc>
      </w:tr>
      <w:tr w:rsidR="001814F8" w:rsidRPr="001814F8" w14:paraId="7961E9B3" w14:textId="77777777" w:rsidTr="001814F8">
        <w:tc>
          <w:tcPr>
            <w:tcW w:w="4414" w:type="dxa"/>
          </w:tcPr>
          <w:p w14:paraId="6C6D1C2F" w14:textId="77777777" w:rsidR="001814F8" w:rsidRPr="001814F8" w:rsidRDefault="001814F8" w:rsidP="00357B30">
            <w:r w:rsidRPr="001814F8">
              <w:t>¿Qué servicios presta el Área de Almacén y Recursos Físicos? R</w:t>
            </w:r>
          </w:p>
        </w:tc>
        <w:tc>
          <w:tcPr>
            <w:tcW w:w="4414" w:type="dxa"/>
          </w:tcPr>
          <w:p w14:paraId="30DF1629" w14:textId="77777777" w:rsidR="001814F8" w:rsidRPr="001814F8" w:rsidRDefault="001814F8" w:rsidP="00357B30">
            <w:r w:rsidRPr="001814F8">
              <w:t xml:space="preserve"> Esta área de la Secretaría General se encarga de la administración de los almacenes y recursos físicos de la Alcaldía.</w:t>
            </w:r>
          </w:p>
        </w:tc>
      </w:tr>
      <w:tr w:rsidR="001814F8" w:rsidRPr="001814F8" w14:paraId="1BC677C6" w14:textId="77777777" w:rsidTr="001814F8">
        <w:tc>
          <w:tcPr>
            <w:tcW w:w="4414" w:type="dxa"/>
          </w:tcPr>
          <w:p w14:paraId="3C4F6AD1" w14:textId="77777777" w:rsidR="001814F8" w:rsidRPr="001814F8" w:rsidRDefault="001814F8" w:rsidP="00357B30">
            <w:r w:rsidRPr="001814F8">
              <w:lastRenderedPageBreak/>
              <w:t>¿Dónde se radican las solicitudes de acceso a la información pública? R</w:t>
            </w:r>
          </w:p>
        </w:tc>
        <w:tc>
          <w:tcPr>
            <w:tcW w:w="4414" w:type="dxa"/>
          </w:tcPr>
          <w:p w14:paraId="4DC1B841" w14:textId="77777777" w:rsidR="001814F8" w:rsidRPr="001814F8" w:rsidRDefault="001814F8" w:rsidP="00357B30">
            <w:r w:rsidRPr="001814F8">
              <w:t xml:space="preserve"> Las solicitudes de acceso a información pública se radican a través de la Dirección de Servicio al Ciudadano.</w:t>
            </w:r>
          </w:p>
        </w:tc>
      </w:tr>
      <w:tr w:rsidR="001814F8" w:rsidRPr="001814F8" w14:paraId="22D2CF60" w14:textId="77777777" w:rsidTr="001814F8">
        <w:tc>
          <w:tcPr>
            <w:tcW w:w="4414" w:type="dxa"/>
          </w:tcPr>
          <w:p w14:paraId="27ED9876" w14:textId="77777777" w:rsidR="001814F8" w:rsidRPr="001814F8" w:rsidRDefault="001814F8" w:rsidP="00357B30">
            <w:r w:rsidRPr="001814F8">
              <w:t>¿Cómo obtener la devolución de impuestos municipales? R</w:t>
            </w:r>
          </w:p>
        </w:tc>
        <w:tc>
          <w:tcPr>
            <w:tcW w:w="4414" w:type="dxa"/>
          </w:tcPr>
          <w:p w14:paraId="60FE9CD0" w14:textId="77777777" w:rsidR="001814F8" w:rsidRPr="001814F8" w:rsidRDefault="001814F8" w:rsidP="00357B30">
            <w:r w:rsidRPr="001814F8">
              <w:t xml:space="preserve"> Los trámites de devolución y compensación de rentas municipales se realizan ante la Dirección de Rentas de la Secretaría de Hacienda.</w:t>
            </w:r>
          </w:p>
        </w:tc>
      </w:tr>
      <w:tr w:rsidR="001814F8" w:rsidRPr="001814F8" w14:paraId="52057BB8" w14:textId="77777777" w:rsidTr="001814F8">
        <w:tc>
          <w:tcPr>
            <w:tcW w:w="4414" w:type="dxa"/>
          </w:tcPr>
          <w:p w14:paraId="0C6A5A5D" w14:textId="77777777" w:rsidR="001814F8" w:rsidRPr="001814F8" w:rsidRDefault="001814F8" w:rsidP="00357B30">
            <w:r w:rsidRPr="001814F8">
              <w:t>¿A quién va dirigido el programa Renta Ciudadana? R</w:t>
            </w:r>
          </w:p>
        </w:tc>
        <w:tc>
          <w:tcPr>
            <w:tcW w:w="4414" w:type="dxa"/>
          </w:tcPr>
          <w:p w14:paraId="67195602" w14:textId="77777777" w:rsidR="001814F8" w:rsidRPr="001814F8" w:rsidRDefault="001814F8" w:rsidP="00357B30">
            <w:r w:rsidRPr="001814F8">
              <w:t xml:space="preserve"> El programa Renta Ciudadana de Prosperidad Social entrega incentivos económicos a familias vulnerables y en pobreza extrema con niños, niñas y adolescentes.</w:t>
            </w:r>
          </w:p>
        </w:tc>
      </w:tr>
      <w:tr w:rsidR="001814F8" w:rsidRPr="001814F8" w14:paraId="51794916" w14:textId="77777777" w:rsidTr="001814F8">
        <w:tc>
          <w:tcPr>
            <w:tcW w:w="4414" w:type="dxa"/>
          </w:tcPr>
          <w:p w14:paraId="37681863" w14:textId="77777777" w:rsidR="001814F8" w:rsidRPr="001814F8" w:rsidRDefault="001814F8" w:rsidP="00357B30">
            <w:r w:rsidRPr="001814F8">
              <w:t>¿Qué servicios ofrece la Dirección de Primera Infancia en modalidad familia? R</w:t>
            </w:r>
          </w:p>
        </w:tc>
        <w:tc>
          <w:tcPr>
            <w:tcW w:w="4414" w:type="dxa"/>
          </w:tcPr>
          <w:p w14:paraId="2F7C5FF0" w14:textId="77777777" w:rsidR="001814F8" w:rsidRPr="001814F8" w:rsidRDefault="001814F8" w:rsidP="00357B30">
            <w:r w:rsidRPr="001814F8">
              <w:t xml:space="preserve"> Ofrece programas de atención a la primera infancia en las veredas rurales bajo la modalidad familia.</w:t>
            </w:r>
          </w:p>
        </w:tc>
      </w:tr>
      <w:tr w:rsidR="001814F8" w:rsidRPr="001814F8" w14:paraId="6B709A21" w14:textId="77777777" w:rsidTr="001814F8">
        <w:tc>
          <w:tcPr>
            <w:tcW w:w="4414" w:type="dxa"/>
          </w:tcPr>
          <w:p w14:paraId="34F5B519" w14:textId="77777777" w:rsidR="001814F8" w:rsidRPr="001814F8" w:rsidRDefault="001814F8" w:rsidP="00357B30">
            <w:r w:rsidRPr="001814F8">
              <w:t>¿Dónde se tramitan los permisos de ocupación de espacio público? R</w:t>
            </w:r>
          </w:p>
        </w:tc>
        <w:tc>
          <w:tcPr>
            <w:tcW w:w="4414" w:type="dxa"/>
          </w:tcPr>
          <w:p w14:paraId="51314D55" w14:textId="77777777" w:rsidR="001814F8" w:rsidRPr="001814F8" w:rsidRDefault="001814F8" w:rsidP="00357B30">
            <w:r w:rsidRPr="001814F8">
              <w:t xml:space="preserve"> Los permisos para ocupación del espacio público se tramitan ante la Secretaría de Gobierno y Seguridad.</w:t>
            </w:r>
          </w:p>
        </w:tc>
      </w:tr>
      <w:tr w:rsidR="001814F8" w:rsidRPr="001814F8" w14:paraId="3EC23640" w14:textId="77777777" w:rsidTr="001814F8">
        <w:tc>
          <w:tcPr>
            <w:tcW w:w="4414" w:type="dxa"/>
          </w:tcPr>
          <w:p w14:paraId="59D5E58A" w14:textId="77777777" w:rsidR="001814F8" w:rsidRPr="001814F8" w:rsidRDefault="001814F8" w:rsidP="00357B30">
            <w:r w:rsidRPr="001814F8">
              <w:t>¿Cómo acceder a los programas de alimentación escolar (PAE)? R</w:t>
            </w:r>
          </w:p>
        </w:tc>
        <w:tc>
          <w:tcPr>
            <w:tcW w:w="4414" w:type="dxa"/>
          </w:tcPr>
          <w:p w14:paraId="7DD3BB37" w14:textId="77777777" w:rsidR="001814F8" w:rsidRPr="001814F8" w:rsidRDefault="001814F8" w:rsidP="00357B30">
            <w:r w:rsidRPr="001814F8">
              <w:t xml:space="preserve"> A través de la Secretaría de Educación se brinda orientación e información referente al programa de alimentación escolar.</w:t>
            </w:r>
          </w:p>
        </w:tc>
      </w:tr>
      <w:tr w:rsidR="001814F8" w:rsidRPr="001814F8" w14:paraId="4413BE0E" w14:textId="77777777" w:rsidTr="001814F8">
        <w:tc>
          <w:tcPr>
            <w:tcW w:w="4414" w:type="dxa"/>
          </w:tcPr>
          <w:p w14:paraId="3BA80619" w14:textId="77777777" w:rsidR="001814F8" w:rsidRPr="001814F8" w:rsidRDefault="001814F8" w:rsidP="00357B30">
            <w:r w:rsidRPr="001814F8">
              <w:t>¿Qué entidad atiende casos de violencia contra niños, niñas y adolescentes? R</w:t>
            </w:r>
          </w:p>
        </w:tc>
        <w:tc>
          <w:tcPr>
            <w:tcW w:w="4414" w:type="dxa"/>
          </w:tcPr>
          <w:p w14:paraId="37FEC68C" w14:textId="77777777" w:rsidR="001814F8" w:rsidRPr="001814F8" w:rsidRDefault="001814F8" w:rsidP="00357B30">
            <w:r w:rsidRPr="001814F8">
              <w:t xml:space="preserve"> Las Comisarías de Familia reciben denuncias y adoptan medidas de emergencia y protección en casos de violencia contra niños, niñas y adolescentes.</w:t>
            </w:r>
          </w:p>
        </w:tc>
      </w:tr>
      <w:tr w:rsidR="001814F8" w:rsidRPr="001814F8" w14:paraId="2BB97487" w14:textId="77777777" w:rsidTr="001814F8">
        <w:tc>
          <w:tcPr>
            <w:tcW w:w="4414" w:type="dxa"/>
          </w:tcPr>
          <w:p w14:paraId="446EE6B8" w14:textId="77777777" w:rsidR="001814F8" w:rsidRPr="001814F8" w:rsidRDefault="001814F8" w:rsidP="00357B30">
            <w:r w:rsidRPr="001814F8">
              <w:t>¿Dónde se realiza la caracterización de la población migrante? R</w:t>
            </w:r>
          </w:p>
        </w:tc>
        <w:tc>
          <w:tcPr>
            <w:tcW w:w="4414" w:type="dxa"/>
          </w:tcPr>
          <w:p w14:paraId="6D95ED31" w14:textId="77777777" w:rsidR="001814F8" w:rsidRPr="001814F8" w:rsidRDefault="001814F8" w:rsidP="00357B30">
            <w:r w:rsidRPr="001814F8">
              <w:t xml:space="preserve"> El proceso de caracterización de la población migrante se realiza desde la Secretaría de Gobierno y Seguridad.</w:t>
            </w:r>
          </w:p>
        </w:tc>
      </w:tr>
      <w:tr w:rsidR="001814F8" w:rsidRPr="001814F8" w14:paraId="3877C5EF" w14:textId="77777777" w:rsidTr="001814F8">
        <w:tc>
          <w:tcPr>
            <w:tcW w:w="4414" w:type="dxa"/>
          </w:tcPr>
          <w:p w14:paraId="04B81F1C" w14:textId="77777777" w:rsidR="001814F8" w:rsidRPr="001814F8" w:rsidRDefault="001814F8" w:rsidP="00357B30">
            <w:r w:rsidRPr="001814F8">
              <w:t>¿Cómo solicitar una cita de atención veterinaria para mascotas? R</w:t>
            </w:r>
          </w:p>
        </w:tc>
        <w:tc>
          <w:tcPr>
            <w:tcW w:w="4414" w:type="dxa"/>
          </w:tcPr>
          <w:p w14:paraId="268E3443" w14:textId="77777777" w:rsidR="001814F8" w:rsidRPr="001814F8" w:rsidRDefault="001814F8" w:rsidP="00357B30">
            <w:r w:rsidRPr="001814F8">
              <w:t xml:space="preserve"> A través de la Dirección de Ambiente, Ruralidad y Bienestar Animal se puede solicitar atención veterinaria para mascotas.</w:t>
            </w:r>
          </w:p>
        </w:tc>
      </w:tr>
      <w:tr w:rsidR="001814F8" w:rsidRPr="001814F8" w14:paraId="47E0AE6A" w14:textId="77777777" w:rsidTr="001814F8">
        <w:tc>
          <w:tcPr>
            <w:tcW w:w="4414" w:type="dxa"/>
          </w:tcPr>
          <w:p w14:paraId="65F12243" w14:textId="77777777" w:rsidR="001814F8" w:rsidRPr="001814F8" w:rsidRDefault="001814F8" w:rsidP="00357B30">
            <w:r w:rsidRPr="001814F8">
              <w:t>¿Qué servicios ofrece el Área de Sistema Integrado de Gestión? R</w:t>
            </w:r>
          </w:p>
        </w:tc>
        <w:tc>
          <w:tcPr>
            <w:tcW w:w="4414" w:type="dxa"/>
          </w:tcPr>
          <w:p w14:paraId="6EBC4645" w14:textId="77777777" w:rsidR="001814F8" w:rsidRPr="001814F8" w:rsidRDefault="001814F8" w:rsidP="00357B30">
            <w:r w:rsidRPr="001814F8">
              <w:t xml:space="preserve"> Esta área de la Secretaría General lidera los procesos de gestión de calidad en la Alcaldía.</w:t>
            </w:r>
          </w:p>
        </w:tc>
      </w:tr>
      <w:tr w:rsidR="001814F8" w:rsidRPr="001814F8" w14:paraId="1A2F43E3" w14:textId="77777777" w:rsidTr="001814F8">
        <w:tc>
          <w:tcPr>
            <w:tcW w:w="4414" w:type="dxa"/>
          </w:tcPr>
          <w:p w14:paraId="11900156" w14:textId="77777777" w:rsidR="001814F8" w:rsidRPr="001814F8" w:rsidRDefault="001814F8" w:rsidP="00357B30">
            <w:r w:rsidRPr="001814F8">
              <w:t>¿Dónde se tramitan las autorizaciones para tala de árboles? R</w:t>
            </w:r>
          </w:p>
        </w:tc>
        <w:tc>
          <w:tcPr>
            <w:tcW w:w="4414" w:type="dxa"/>
          </w:tcPr>
          <w:p w14:paraId="5C8FF823" w14:textId="77777777" w:rsidR="001814F8" w:rsidRPr="001814F8" w:rsidRDefault="001814F8" w:rsidP="00357B30">
            <w:r w:rsidRPr="001814F8">
              <w:t xml:space="preserve"> La Dirección de Ambiente, Ruralidad y Bienestar Animal realiza el acompañamiento para obtener autorizaciones de tala de árboles en riesgo.</w:t>
            </w:r>
          </w:p>
        </w:tc>
      </w:tr>
      <w:tr w:rsidR="001814F8" w:rsidRPr="001814F8" w14:paraId="36FAF2B0" w14:textId="77777777" w:rsidTr="001814F8">
        <w:tc>
          <w:tcPr>
            <w:tcW w:w="4414" w:type="dxa"/>
          </w:tcPr>
          <w:p w14:paraId="224C27E5" w14:textId="77777777" w:rsidR="001814F8" w:rsidRPr="001814F8" w:rsidRDefault="001814F8" w:rsidP="00357B30">
            <w:r w:rsidRPr="001814F8">
              <w:t>¿Cómo acceder a los eventos culturales organizados por la Alcaldía? R</w:t>
            </w:r>
          </w:p>
        </w:tc>
        <w:tc>
          <w:tcPr>
            <w:tcW w:w="4414" w:type="dxa"/>
          </w:tcPr>
          <w:p w14:paraId="5EA33A28" w14:textId="77777777" w:rsidR="001814F8" w:rsidRPr="001814F8" w:rsidRDefault="001814F8" w:rsidP="00357B30">
            <w:r w:rsidRPr="001814F8">
              <w:t xml:space="preserve"> A través de la Dirección de Cultura se programan y difunden diferentes eventos artísticos y culturales en el municipio.</w:t>
            </w:r>
          </w:p>
        </w:tc>
      </w:tr>
      <w:tr w:rsidR="001814F8" w:rsidRPr="001814F8" w14:paraId="7E91CDF6" w14:textId="77777777" w:rsidTr="001814F8">
        <w:tc>
          <w:tcPr>
            <w:tcW w:w="4414" w:type="dxa"/>
          </w:tcPr>
          <w:p w14:paraId="543D21D4" w14:textId="77777777" w:rsidR="001814F8" w:rsidRPr="001814F8" w:rsidRDefault="001814F8" w:rsidP="00357B30">
            <w:r w:rsidRPr="001814F8">
              <w:t>¿Qué servicios brinda la Dirección de Infraestructura en materia de malla vial? R</w:t>
            </w:r>
          </w:p>
        </w:tc>
        <w:tc>
          <w:tcPr>
            <w:tcW w:w="4414" w:type="dxa"/>
          </w:tcPr>
          <w:p w14:paraId="48479E54" w14:textId="77777777" w:rsidR="001814F8" w:rsidRPr="001814F8" w:rsidRDefault="001814F8" w:rsidP="00357B30">
            <w:r w:rsidRPr="001814F8">
              <w:t xml:space="preserve"> Esta dirección garantiza el desarrollo y mantenimiento de la malla vial del municipio.</w:t>
            </w:r>
          </w:p>
        </w:tc>
      </w:tr>
      <w:tr w:rsidR="001814F8" w:rsidRPr="001814F8" w14:paraId="3E212C69" w14:textId="77777777" w:rsidTr="001814F8">
        <w:tc>
          <w:tcPr>
            <w:tcW w:w="4414" w:type="dxa"/>
          </w:tcPr>
          <w:p w14:paraId="3A974137" w14:textId="77777777" w:rsidR="001814F8" w:rsidRPr="001814F8" w:rsidRDefault="001814F8" w:rsidP="00357B30">
            <w:r w:rsidRPr="001814F8">
              <w:t>¿A quién está dirigido el programa Colombia Mayor? R</w:t>
            </w:r>
          </w:p>
        </w:tc>
        <w:tc>
          <w:tcPr>
            <w:tcW w:w="4414" w:type="dxa"/>
          </w:tcPr>
          <w:p w14:paraId="57ADB5B8" w14:textId="77777777" w:rsidR="001814F8" w:rsidRPr="001814F8" w:rsidRDefault="001814F8" w:rsidP="00357B30">
            <w:r w:rsidRPr="001814F8">
              <w:t xml:space="preserve"> El programa Colombia Mayor de la Dirección de Integración Social aumenta la protección a los adultos mayores desamparados, sin pensión y en pobreza extrema.</w:t>
            </w:r>
          </w:p>
        </w:tc>
      </w:tr>
      <w:tr w:rsidR="001814F8" w:rsidRPr="001814F8" w14:paraId="1BAF8493" w14:textId="77777777" w:rsidTr="001814F8">
        <w:tc>
          <w:tcPr>
            <w:tcW w:w="4414" w:type="dxa"/>
          </w:tcPr>
          <w:p w14:paraId="19B18672" w14:textId="77777777" w:rsidR="001814F8" w:rsidRPr="001814F8" w:rsidRDefault="001814F8" w:rsidP="00357B30">
            <w:r w:rsidRPr="001814F8">
              <w:lastRenderedPageBreak/>
              <w:t>¿Cómo obtener una certificación de representación legal de propiedad horizontal? R</w:t>
            </w:r>
          </w:p>
        </w:tc>
        <w:tc>
          <w:tcPr>
            <w:tcW w:w="4414" w:type="dxa"/>
          </w:tcPr>
          <w:p w14:paraId="4A7F9622" w14:textId="77777777" w:rsidR="001814F8" w:rsidRPr="001814F8" w:rsidRDefault="001814F8" w:rsidP="00357B30">
            <w:r w:rsidRPr="001814F8">
              <w:t xml:space="preserve"> Este trámite se realiza ante la Secretaría de Gobierno y Seguridad.</w:t>
            </w:r>
          </w:p>
        </w:tc>
      </w:tr>
      <w:tr w:rsidR="001814F8" w:rsidRPr="001814F8" w14:paraId="35B8EBB6" w14:textId="77777777" w:rsidTr="001814F8">
        <w:tc>
          <w:tcPr>
            <w:tcW w:w="4414" w:type="dxa"/>
          </w:tcPr>
          <w:p w14:paraId="377DB64C" w14:textId="77777777" w:rsidR="001814F8" w:rsidRPr="001814F8" w:rsidRDefault="001814F8" w:rsidP="00357B30">
            <w:r w:rsidRPr="001814F8">
              <w:t>¿Dónde se tramita el otorgamiento de personería jurídica a organizaciones comunales? R</w:t>
            </w:r>
          </w:p>
        </w:tc>
        <w:tc>
          <w:tcPr>
            <w:tcW w:w="4414" w:type="dxa"/>
          </w:tcPr>
          <w:p w14:paraId="6CC7529B" w14:textId="77777777" w:rsidR="001814F8" w:rsidRPr="001814F8" w:rsidRDefault="001814F8" w:rsidP="00357B30">
            <w:r w:rsidRPr="001814F8">
              <w:t xml:space="preserve"> Los trámites de otorgamiento, suspensión y cancelación de personería jurídica se realizan en la Secretaría de Gobierno y Seguridad.</w:t>
            </w:r>
          </w:p>
        </w:tc>
      </w:tr>
      <w:tr w:rsidR="001814F8" w:rsidRPr="001814F8" w14:paraId="069DF70C" w14:textId="77777777" w:rsidTr="001814F8">
        <w:tc>
          <w:tcPr>
            <w:tcW w:w="4414" w:type="dxa"/>
          </w:tcPr>
          <w:p w14:paraId="12377212" w14:textId="77777777" w:rsidR="001814F8" w:rsidRPr="001814F8" w:rsidRDefault="001814F8" w:rsidP="00357B30">
            <w:r w:rsidRPr="001814F8">
              <w:t>¿Qué servicios se ofrecen desde las Inspecciones Rurales de Policía? R</w:t>
            </w:r>
          </w:p>
        </w:tc>
        <w:tc>
          <w:tcPr>
            <w:tcW w:w="4414" w:type="dxa"/>
          </w:tcPr>
          <w:p w14:paraId="741FE4EB" w14:textId="77777777" w:rsidR="001814F8" w:rsidRPr="001814F8" w:rsidRDefault="001814F8" w:rsidP="00357B30">
            <w:r w:rsidRPr="001814F8">
              <w:t xml:space="preserve"> Las Inspecciones Rurales de Policía prestan los mismos servicios que las urbanas en las zonas rurales del municipio.</w:t>
            </w:r>
          </w:p>
        </w:tc>
      </w:tr>
      <w:tr w:rsidR="001814F8" w:rsidRPr="001814F8" w14:paraId="450FDFCE" w14:textId="77777777" w:rsidTr="001814F8">
        <w:tc>
          <w:tcPr>
            <w:tcW w:w="4414" w:type="dxa"/>
          </w:tcPr>
          <w:p w14:paraId="751B3B95" w14:textId="77777777" w:rsidR="001814F8" w:rsidRPr="001814F8" w:rsidRDefault="001814F8" w:rsidP="00357B30">
            <w:r w:rsidRPr="001814F8">
              <w:t>¿Cómo acceder a las actividades de la ludoteca de la Dirección de Primera Infancia? R</w:t>
            </w:r>
          </w:p>
        </w:tc>
        <w:tc>
          <w:tcPr>
            <w:tcW w:w="4414" w:type="dxa"/>
          </w:tcPr>
          <w:p w14:paraId="30C9B41F" w14:textId="77777777" w:rsidR="001814F8" w:rsidRPr="001814F8" w:rsidRDefault="001814F8" w:rsidP="00357B30">
            <w:r w:rsidRPr="001814F8">
              <w:t xml:space="preserve"> Esta dirección diseña, planifica y ejecuta actividades desde la estrategia de ludoteca para la primera infancia.</w:t>
            </w:r>
          </w:p>
        </w:tc>
      </w:tr>
      <w:tr w:rsidR="001814F8" w:rsidRPr="001814F8" w14:paraId="6E39322F" w14:textId="77777777" w:rsidTr="001814F8">
        <w:tc>
          <w:tcPr>
            <w:tcW w:w="4414" w:type="dxa"/>
          </w:tcPr>
          <w:p w14:paraId="0D09B3D0" w14:textId="77777777" w:rsidR="001814F8" w:rsidRPr="001814F8" w:rsidRDefault="001814F8" w:rsidP="00357B30">
            <w:r w:rsidRPr="001814F8">
              <w:t>¿Qué beneficios ofrece el programa de Beneficencia de Cundinamarca? R</w:t>
            </w:r>
          </w:p>
        </w:tc>
        <w:tc>
          <w:tcPr>
            <w:tcW w:w="4414" w:type="dxa"/>
          </w:tcPr>
          <w:p w14:paraId="4843DB19" w14:textId="77777777" w:rsidR="001814F8" w:rsidRPr="001814F8" w:rsidRDefault="001814F8" w:rsidP="00357B30">
            <w:r w:rsidRPr="001814F8">
              <w:t xml:space="preserve"> A través de alianzas con la Beneficencia de Cundinamarca se adelantan programas integrales para atención de adultos mayores en abandono.</w:t>
            </w:r>
          </w:p>
        </w:tc>
      </w:tr>
      <w:tr w:rsidR="001814F8" w:rsidRPr="001814F8" w14:paraId="5FD92EDC" w14:textId="77777777" w:rsidTr="001814F8">
        <w:tc>
          <w:tcPr>
            <w:tcW w:w="4414" w:type="dxa"/>
          </w:tcPr>
          <w:p w14:paraId="234728B1" w14:textId="77777777" w:rsidR="001814F8" w:rsidRPr="001814F8" w:rsidRDefault="001814F8" w:rsidP="00357B30">
            <w:r w:rsidRPr="001814F8">
              <w:t>¿Dónde se realizan las inscripciones para los programas deportivos y recreativos? R</w:t>
            </w:r>
          </w:p>
        </w:tc>
        <w:tc>
          <w:tcPr>
            <w:tcW w:w="4414" w:type="dxa"/>
          </w:tcPr>
          <w:p w14:paraId="7BF0CC43" w14:textId="77777777" w:rsidR="001814F8" w:rsidRPr="001814F8" w:rsidRDefault="001814F8" w:rsidP="00357B30">
            <w:r w:rsidRPr="001814F8">
              <w:t xml:space="preserve"> Las inscripciones a los diversos programas del IDRM se realizan en las instalaciones del Instituto.</w:t>
            </w:r>
          </w:p>
        </w:tc>
      </w:tr>
      <w:tr w:rsidR="001814F8" w:rsidRPr="001814F8" w14:paraId="6EBC2E9A" w14:textId="77777777" w:rsidTr="001814F8">
        <w:tc>
          <w:tcPr>
            <w:tcW w:w="4414" w:type="dxa"/>
          </w:tcPr>
          <w:p w14:paraId="29E785F7" w14:textId="77777777" w:rsidR="001814F8" w:rsidRPr="001814F8" w:rsidRDefault="001814F8" w:rsidP="00357B30">
            <w:r w:rsidRPr="001814F8">
              <w:t>¿Cómo acceder al programa de natación del IDRM? R</w:t>
            </w:r>
          </w:p>
        </w:tc>
        <w:tc>
          <w:tcPr>
            <w:tcW w:w="4414" w:type="dxa"/>
          </w:tcPr>
          <w:p w14:paraId="320B189E" w14:textId="77777777" w:rsidR="001814F8" w:rsidRPr="001814F8" w:rsidRDefault="001814F8" w:rsidP="00357B30">
            <w:r w:rsidRPr="001814F8">
              <w:t xml:space="preserve"> El Instituto Municipal del Deporte ofrece dentro de sus escuelas de formación el programa de natación.</w:t>
            </w:r>
          </w:p>
        </w:tc>
      </w:tr>
      <w:tr w:rsidR="001814F8" w:rsidRPr="001814F8" w14:paraId="305B92C7" w14:textId="77777777" w:rsidTr="001814F8">
        <w:tc>
          <w:tcPr>
            <w:tcW w:w="4414" w:type="dxa"/>
          </w:tcPr>
          <w:p w14:paraId="4454B58B" w14:textId="77777777" w:rsidR="001814F8" w:rsidRPr="001814F8" w:rsidRDefault="001814F8" w:rsidP="00357B30">
            <w:r w:rsidRPr="001814F8">
              <w:t>¿Qué servicios presta el Área de Archivo y Gestión Documental? R</w:t>
            </w:r>
          </w:p>
        </w:tc>
        <w:tc>
          <w:tcPr>
            <w:tcW w:w="4414" w:type="dxa"/>
          </w:tcPr>
          <w:p w14:paraId="00C5690C" w14:textId="77777777" w:rsidR="001814F8" w:rsidRPr="001814F8" w:rsidRDefault="001814F8" w:rsidP="00357B30">
            <w:r w:rsidRPr="001814F8">
              <w:t xml:space="preserve"> Esta área de la Secretaría General se encarga de la gestión del archivo y documentación de la Alcaldía.</w:t>
            </w:r>
          </w:p>
        </w:tc>
      </w:tr>
      <w:tr w:rsidR="001814F8" w:rsidRPr="001814F8" w14:paraId="2C025F07" w14:textId="77777777" w:rsidTr="001814F8">
        <w:tc>
          <w:tcPr>
            <w:tcW w:w="4414" w:type="dxa"/>
          </w:tcPr>
          <w:p w14:paraId="441AB695" w14:textId="77777777" w:rsidR="001814F8" w:rsidRPr="001814F8" w:rsidRDefault="001814F8" w:rsidP="00357B30">
            <w:r w:rsidRPr="001814F8">
              <w:t>¿Dónde se tramitan las licencias de construcción para proyectos de vivienda? R</w:t>
            </w:r>
          </w:p>
        </w:tc>
        <w:tc>
          <w:tcPr>
            <w:tcW w:w="4414" w:type="dxa"/>
          </w:tcPr>
          <w:p w14:paraId="4FDB52C0" w14:textId="77777777" w:rsidR="001814F8" w:rsidRPr="001814F8" w:rsidRDefault="001814F8" w:rsidP="00357B30">
            <w:r w:rsidRPr="001814F8">
              <w:t xml:space="preserve"> Los trámites relacionados con licencias para proyectos de vivienda se realizan ante la Secretaría de Planeación.</w:t>
            </w:r>
          </w:p>
        </w:tc>
      </w:tr>
      <w:tr w:rsidR="001814F8" w:rsidRPr="001814F8" w14:paraId="5F2416F5" w14:textId="77777777" w:rsidTr="001814F8">
        <w:tc>
          <w:tcPr>
            <w:tcW w:w="4414" w:type="dxa"/>
          </w:tcPr>
          <w:p w14:paraId="720449C2" w14:textId="77777777" w:rsidR="001814F8" w:rsidRPr="001814F8" w:rsidRDefault="001814F8" w:rsidP="00357B30">
            <w:r w:rsidRPr="001814F8">
              <w:t>¿Cómo acceder a las capacitaciones de la Dirección Local de Salud? R</w:t>
            </w:r>
          </w:p>
        </w:tc>
        <w:tc>
          <w:tcPr>
            <w:tcW w:w="4414" w:type="dxa"/>
          </w:tcPr>
          <w:p w14:paraId="298E9CDA" w14:textId="77777777" w:rsidR="001814F8" w:rsidRPr="001814F8" w:rsidRDefault="001814F8" w:rsidP="00357B30">
            <w:r w:rsidRPr="001814F8">
              <w:t xml:space="preserve"> Esta dirección ofrece diversas capacitaciones en temas de salud pública a la comunidad.</w:t>
            </w:r>
          </w:p>
        </w:tc>
      </w:tr>
      <w:tr w:rsidR="001814F8" w14:paraId="52DF3236" w14:textId="77777777" w:rsidTr="001814F8">
        <w:tc>
          <w:tcPr>
            <w:tcW w:w="4414" w:type="dxa"/>
          </w:tcPr>
          <w:p w14:paraId="0691A4F3" w14:textId="77777777" w:rsidR="001814F8" w:rsidRPr="001814F8" w:rsidRDefault="001814F8" w:rsidP="00357B30">
            <w:r w:rsidRPr="001814F8">
              <w:t>¿Qué servicios presta la empresa Empumadrid en materia de desarrollos inmobiliarios? R</w:t>
            </w:r>
          </w:p>
        </w:tc>
        <w:tc>
          <w:tcPr>
            <w:tcW w:w="4414" w:type="dxa"/>
          </w:tcPr>
          <w:p w14:paraId="1C71BFFE" w14:textId="77777777" w:rsidR="001814F8" w:rsidRDefault="001814F8" w:rsidP="00357B30">
            <w:r w:rsidRPr="001814F8">
              <w:t xml:space="preserve"> Empumadrid promueve la oferta de suelo urbano para ejecución de proyectos integrales de vivienda y desarrollos de bancos inmobiliarios.</w:t>
            </w:r>
          </w:p>
        </w:tc>
      </w:tr>
    </w:tbl>
    <w:p w14:paraId="71592EE0" w14:textId="3850B48E" w:rsidR="009B1852" w:rsidRDefault="009B1852" w:rsidP="001814F8"/>
    <w:sectPr w:rsidR="009B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2"/>
    <w:rsid w:val="0013678E"/>
    <w:rsid w:val="001814F8"/>
    <w:rsid w:val="002109BB"/>
    <w:rsid w:val="004402A9"/>
    <w:rsid w:val="0095156E"/>
    <w:rsid w:val="009B1852"/>
    <w:rsid w:val="009C3B3F"/>
    <w:rsid w:val="00A370A4"/>
    <w:rsid w:val="00AA1568"/>
    <w:rsid w:val="00E65CDF"/>
    <w:rsid w:val="00E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3790"/>
  <w15:chartTrackingRefBased/>
  <w15:docId w15:val="{02495EC6-BAAB-42A5-BE99-D96F9F01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2719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Comunicaciones 6</dc:creator>
  <cp:keywords/>
  <dc:description/>
  <cp:lastModifiedBy>Comunicaciones 6</cp:lastModifiedBy>
  <cp:revision>5</cp:revision>
  <dcterms:created xsi:type="dcterms:W3CDTF">2024-04-11T04:01:00Z</dcterms:created>
  <dcterms:modified xsi:type="dcterms:W3CDTF">2024-04-13T16:44:00Z</dcterms:modified>
</cp:coreProperties>
</file>