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CF82" w14:textId="77777777" w:rsidR="00EF6866" w:rsidRPr="00EF6866" w:rsidRDefault="00EF6866" w:rsidP="00EF6866">
      <w:pPr>
        <w:shd w:val="clear" w:color="auto" w:fill="FFFFFF"/>
        <w:spacing w:beforeAutospacing="1" w:afterAutospacing="1"/>
        <w:outlineLvl w:val="3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SSH Troubleshooting</w:t>
      </w:r>
    </w:p>
    <w:p w14:paraId="39E39268" w14:textId="77777777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</w:p>
    <w:p w14:paraId="6A747400" w14:textId="77777777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1) There's a connection timeout</w:t>
      </w:r>
    </w:p>
    <w:p w14:paraId="10930423" w14:textId="77777777" w:rsidR="00EF6866" w:rsidRPr="00EF6866" w:rsidRDefault="00EF6866" w:rsidP="00EF6866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This is a security group issue. Any timeout (not just for SSH) is related to security groups or a firewall. Ensure your security group looks like this and correctly assigned to your EC2 instance.</w:t>
      </w:r>
    </w:p>
    <w:p w14:paraId="731267E9" w14:textId="1E63085F" w:rsidR="00EF6866" w:rsidRPr="00EF6866" w:rsidRDefault="00EF6866" w:rsidP="00EF68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6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EF6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"https://img-c.udemycdn.com/redactor/raw/2019-10-23_14-53-48-cc1a033599952b0c25e1932ddfe1eb46.png" \* MERGEFORMATINET </w:instrText>
      </w:r>
      <w:r w:rsidRPr="00EF6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F686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B1F323C" wp14:editId="7D39684B">
            <wp:extent cx="5731510" cy="1467485"/>
            <wp:effectExtent l="0" t="0" r="0" b="5715"/>
            <wp:docPr id="183650306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03068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A14BCD9" w14:textId="77777777" w:rsidR="004457AF" w:rsidRDefault="004457AF" w:rsidP="00EF6866">
      <w:pPr>
        <w:shd w:val="clear" w:color="auto" w:fill="FFFFFF"/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</w:pPr>
    </w:p>
    <w:p w14:paraId="24295480" w14:textId="0D7419F6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2) There's still a connection timeout issue</w:t>
      </w:r>
    </w:p>
    <w:p w14:paraId="47A09717" w14:textId="7D50EF10" w:rsid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If your security group is properly configured as above, and you still have connection timeout issues, then that means a corporate firewall or a personal firewall is blocking the connection.</w:t>
      </w:r>
      <w:r w:rsidR="004457AF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 xml:space="preserve"> </w:t>
      </w:r>
      <w:r w:rsidR="004457AF"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If things don't work, please use EC2 Instance Connect as described in the next lecture</w:t>
      </w:r>
    </w:p>
    <w:p w14:paraId="2CD9B672" w14:textId="77777777" w:rsidR="004457AF" w:rsidRDefault="004457AF" w:rsidP="00EF6866">
      <w:pPr>
        <w:shd w:val="clear" w:color="auto" w:fill="FFFFFF"/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</w:pPr>
    </w:p>
    <w:p w14:paraId="76D13714" w14:textId="24F02C21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3) SSH does not work on Windows</w:t>
      </w:r>
    </w:p>
    <w:p w14:paraId="533ADF6B" w14:textId="6328BF8E" w:rsidR="00EF6866" w:rsidRPr="00EF6866" w:rsidRDefault="00EF6866" w:rsidP="00EF686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If it says: </w:t>
      </w:r>
      <w:proofErr w:type="spellStart"/>
      <w:r w:rsidRPr="00EF6866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ssh</w:t>
      </w:r>
      <w:proofErr w:type="spellEnd"/>
      <w:r w:rsidRPr="00EF6866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command not found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 xml:space="preserve">, that means you have to use </w:t>
      </w:r>
      <w:r w:rsidR="004457AF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Visual Studio Code</w:t>
      </w:r>
    </w:p>
    <w:p w14:paraId="1499EE1B" w14:textId="77777777" w:rsidR="00EF6866" w:rsidRPr="00EF6866" w:rsidRDefault="00EF6866" w:rsidP="00EF68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Follow again the video. If things don't work, please use EC2 Instance Connect as described in the next lecture</w:t>
      </w:r>
    </w:p>
    <w:p w14:paraId="70503A4D" w14:textId="77777777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</w:p>
    <w:p w14:paraId="50D99A87" w14:textId="77777777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4) There's a connection refused</w:t>
      </w:r>
    </w:p>
    <w:p w14:paraId="4709FEF1" w14:textId="77777777" w:rsidR="00EF6866" w:rsidRPr="00EF6866" w:rsidRDefault="00EF6866" w:rsidP="00EF6866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This means the instance is reachable, but no SSH utility is running on the instance</w:t>
      </w:r>
    </w:p>
    <w:p w14:paraId="65862B7B" w14:textId="77777777" w:rsidR="00EF6866" w:rsidRPr="00EF6866" w:rsidRDefault="00EF6866" w:rsidP="00EF68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Try to restart the instance</w:t>
      </w:r>
    </w:p>
    <w:p w14:paraId="673EF5E8" w14:textId="4F64797C" w:rsidR="00EF6866" w:rsidRPr="00EF6866" w:rsidRDefault="00EF6866" w:rsidP="00EF6866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If it doesn't work, terminate the instance and create a new one. Make sure you're using </w:t>
      </w:r>
      <w:r w:rsidR="00696112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Ubuntu</w:t>
      </w:r>
    </w:p>
    <w:p w14:paraId="756CB885" w14:textId="77777777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</w:p>
    <w:p w14:paraId="66EFAE17" w14:textId="77777777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5)  </w:t>
      </w:r>
      <w:r w:rsidRPr="00EF6866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Permission denied (</w:t>
      </w:r>
      <w:proofErr w:type="spellStart"/>
      <w:r w:rsidRPr="00EF6866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publickey,gssapi</w:t>
      </w:r>
      <w:proofErr w:type="spellEnd"/>
      <w:r w:rsidRPr="00EF6866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-</w:t>
      </w:r>
      <w:proofErr w:type="spellStart"/>
      <w:r w:rsidRPr="00EF6866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keyex,gssapi</w:t>
      </w:r>
      <w:proofErr w:type="spellEnd"/>
      <w:r w:rsidRPr="00EF6866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-with-mic)</w:t>
      </w:r>
    </w:p>
    <w:p w14:paraId="13F6983A" w14:textId="77777777" w:rsidR="00EF6866" w:rsidRPr="00EF6866" w:rsidRDefault="00EF6866" w:rsidP="00EF6866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This means either two things:</w:t>
      </w:r>
    </w:p>
    <w:p w14:paraId="763AA3D0" w14:textId="77777777" w:rsidR="00EF6866" w:rsidRPr="00EF6866" w:rsidRDefault="00EF6866" w:rsidP="00EF68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lastRenderedPageBreak/>
        <w:t>You are using the wrong security key or not using a security key. Please look at your EC2 instance configuration to make sure you have assigned the correct key to it.</w:t>
      </w:r>
    </w:p>
    <w:p w14:paraId="42AB4BFD" w14:textId="1B8C135F" w:rsidR="00EF6866" w:rsidRPr="00EF6866" w:rsidRDefault="00EF6866" w:rsidP="00EF6866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You are using the wrong user. Make sure you have started an </w:t>
      </w: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Amazon Linux 2 EC2 instance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, and make sure you're using the user </w:t>
      </w: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ec2-user. 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This is something you specify when doing </w:t>
      </w:r>
      <w:r w:rsidR="007D6F52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ubuntu</w:t>
      </w:r>
      <w:r w:rsidRPr="00EF6866">
        <w:rPr>
          <w:rFonts w:ascii="Consolas" w:eastAsia="Times New Roman" w:hAnsi="Consolas" w:cs="Consolas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@</w:t>
      </w:r>
      <w:r w:rsidRPr="00EF6866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&lt;public-</w:t>
      </w:r>
      <w:proofErr w:type="spellStart"/>
      <w:r w:rsidRPr="00EF6866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ip</w:t>
      </w:r>
      <w:proofErr w:type="spellEnd"/>
      <w:r w:rsidRPr="00EF6866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&gt;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 (ex: </w:t>
      </w:r>
      <w:r w:rsidR="007D6F52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ubuntu</w:t>
      </w:r>
      <w:r w:rsidRPr="00EF6866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@35.180.242.162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 xml:space="preserve">) in your SSH command or your </w:t>
      </w:r>
      <w:r w:rsidR="007D6F52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Visual Studio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 xml:space="preserve"> configuration</w:t>
      </w:r>
    </w:p>
    <w:p w14:paraId="408EF244" w14:textId="77777777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</w:p>
    <w:p w14:paraId="46F0EDE0" w14:textId="77777777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6) Nothing is working - "</w:t>
      </w:r>
      <w:proofErr w:type="spellStart"/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aaaahhhhhh</w:t>
      </w:r>
      <w:proofErr w:type="spellEnd"/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"</w:t>
      </w:r>
    </w:p>
    <w:p w14:paraId="23E275AE" w14:textId="3B4B5909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Don't panic. Use </w:t>
      </w: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EC2 Instance Connect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 from the next lecture. Make sure you started an </w:t>
      </w:r>
      <w:r w:rsidR="007D6F52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Ubuntu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 and you will be able to follow along with the tutorial :)</w:t>
      </w:r>
    </w:p>
    <w:p w14:paraId="41C95CBE" w14:textId="77777777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</w:p>
    <w:p w14:paraId="64F7B844" w14:textId="77777777" w:rsidR="00EF6866" w:rsidRPr="00EF6866" w:rsidRDefault="00EF6866" w:rsidP="00EF6866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7) I was able to connect yesterday, but today I can't</w:t>
      </w:r>
    </w:p>
    <w:p w14:paraId="0E650157" w14:textId="7504D2D7" w:rsidR="00EF6866" w:rsidRPr="00EF6866" w:rsidRDefault="00EF6866" w:rsidP="00EF6866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</w:pP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This is probably because you have stopped your EC2 instance and then started it again today. </w:t>
      </w:r>
      <w:r w:rsidRPr="00EF6866">
        <w:rPr>
          <w:rFonts w:ascii="Roboto" w:eastAsia="Times New Roman" w:hAnsi="Roboto" w:cs="Times New Roman"/>
          <w:b/>
          <w:bCs/>
          <w:color w:val="1C1D1F"/>
          <w:kern w:val="0"/>
          <w:lang w:eastAsia="en-GB"/>
          <w14:ligatures w14:val="none"/>
        </w:rPr>
        <w:t>When you do so, the public IP of your EC2 instance will change.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 xml:space="preserve"> Therefore, in your command, or </w:t>
      </w:r>
      <w:r w:rsidR="00417224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>Visual Studio</w:t>
      </w:r>
      <w:r w:rsidRPr="00EF6866">
        <w:rPr>
          <w:rFonts w:ascii="Roboto" w:eastAsia="Times New Roman" w:hAnsi="Roboto" w:cs="Times New Roman"/>
          <w:color w:val="1C1D1F"/>
          <w:kern w:val="0"/>
          <w:lang w:eastAsia="en-GB"/>
          <w14:ligatures w14:val="none"/>
        </w:rPr>
        <w:t xml:space="preserve"> configuration, please make sure to edit and save the new public IP.</w:t>
      </w:r>
    </w:p>
    <w:p w14:paraId="247FA821" w14:textId="77777777" w:rsidR="00E0120A" w:rsidRDefault="00E0120A"/>
    <w:sectPr w:rsidR="00E0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450D4"/>
    <w:multiLevelType w:val="multilevel"/>
    <w:tmpl w:val="573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851CA"/>
    <w:multiLevelType w:val="multilevel"/>
    <w:tmpl w:val="0F8C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984AD3"/>
    <w:multiLevelType w:val="multilevel"/>
    <w:tmpl w:val="7F3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8263691">
    <w:abstractNumId w:val="2"/>
  </w:num>
  <w:num w:numId="2" w16cid:durableId="2000108272">
    <w:abstractNumId w:val="0"/>
  </w:num>
  <w:num w:numId="3" w16cid:durableId="122094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66"/>
    <w:rsid w:val="002053B0"/>
    <w:rsid w:val="00265660"/>
    <w:rsid w:val="00417224"/>
    <w:rsid w:val="004457AF"/>
    <w:rsid w:val="00696112"/>
    <w:rsid w:val="007D6F52"/>
    <w:rsid w:val="00E0120A"/>
    <w:rsid w:val="00EF6866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425D8"/>
  <w15:chartTrackingRefBased/>
  <w15:docId w15:val="{6C95E6FD-62E4-7848-81EB-E7788202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686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686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6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8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98717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2100178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57909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742286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5612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69083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lankamadan@gmail.com</dc:creator>
  <cp:keywords/>
  <dc:description/>
  <cp:lastModifiedBy>lankamadan@gmail.com</cp:lastModifiedBy>
  <cp:revision>9</cp:revision>
  <dcterms:created xsi:type="dcterms:W3CDTF">2023-05-08T08:51:00Z</dcterms:created>
  <dcterms:modified xsi:type="dcterms:W3CDTF">2023-05-08T08:57:00Z</dcterms:modified>
</cp:coreProperties>
</file>