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F70E" w14:textId="77777777" w:rsidR="009266B4" w:rsidRPr="009266B4" w:rsidRDefault="009266B4" w:rsidP="009266B4">
      <w:pPr>
        <w:widowControl/>
        <w:shd w:val="clear" w:color="auto" w:fill="FFFFFF"/>
        <w:spacing w:after="210"/>
        <w:jc w:val="center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9266B4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一文读懂channel设计</w:t>
      </w:r>
    </w:p>
    <w:p w14:paraId="1E7B47A5" w14:textId="74242F7E" w:rsidR="009266B4" w:rsidRDefault="009266B4" w:rsidP="009266B4">
      <w:pPr>
        <w:pStyle w:val="2"/>
      </w:pPr>
      <w:r w:rsidRPr="009266B4">
        <w:rPr>
          <w:rFonts w:hint="eastAsia"/>
        </w:rPr>
        <w:t>为什么会有</w:t>
      </w:r>
      <w:r w:rsidRPr="009266B4">
        <w:t>goroutine？</w:t>
      </w:r>
    </w:p>
    <w:p w14:paraId="2B3EF055" w14:textId="66043AC7" w:rsidR="009266B4" w:rsidRDefault="009266B4" w:rsidP="009266B4">
      <w:r w:rsidRPr="009266B4">
        <w:rPr>
          <w:rFonts w:hint="eastAsia"/>
        </w:rPr>
        <w:t>现代操作系统中为我们提供了三种基本的构造并发程序的方法：多进程、</w:t>
      </w:r>
      <w:r w:rsidRPr="009266B4">
        <w:t>I/O多路复用和多线程。其中最简单的构造方式当属多进程，但是</w:t>
      </w:r>
      <w:proofErr w:type="gramStart"/>
      <w:r w:rsidRPr="009266B4">
        <w:t>多进程</w:t>
      </w:r>
      <w:proofErr w:type="gramEnd"/>
      <w:r w:rsidRPr="009266B4">
        <w:t>的并发程序，由于</w:t>
      </w:r>
      <w:proofErr w:type="gramStart"/>
      <w:r w:rsidRPr="009266B4">
        <w:t>对进程</w:t>
      </w:r>
      <w:proofErr w:type="gramEnd"/>
      <w:r w:rsidRPr="009266B4">
        <w:t>控制和进程间通信开销巨大，这样的并发方式往往会很慢。</w:t>
      </w:r>
    </w:p>
    <w:p w14:paraId="4B4FD19D" w14:textId="6469C777" w:rsidR="009266B4" w:rsidRDefault="009266B4" w:rsidP="009266B4">
      <w:r w:rsidRPr="009266B4">
        <w:rPr>
          <w:rFonts w:hint="eastAsia"/>
        </w:rPr>
        <w:t>因此，操作系统提供了更小粒度的运行单元：线程（确切叫法是内核线程）。它是一种运行在进程上下文中的逻辑流，线程之间通过操作系统来调度，其调度模型如下图所示。</w:t>
      </w:r>
    </w:p>
    <w:p w14:paraId="6CEFDFE1" w14:textId="3FACB6B6" w:rsidR="009266B4" w:rsidRDefault="009266B4" w:rsidP="009266B4">
      <w:r w:rsidRPr="009266B4">
        <w:rPr>
          <w:noProof/>
        </w:rPr>
        <w:drawing>
          <wp:inline distT="0" distB="0" distL="0" distR="0" wp14:anchorId="066DCCDD" wp14:editId="4D332F5C">
            <wp:extent cx="5274310" cy="2093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393C" w14:textId="4FCF5A9D" w:rsidR="009266B4" w:rsidRDefault="009266B4" w:rsidP="009266B4">
      <w:r w:rsidRPr="009266B4">
        <w:rPr>
          <w:rFonts w:hint="eastAsia"/>
        </w:rPr>
        <w:t>多线程的并发方式，相较于</w:t>
      </w:r>
      <w:proofErr w:type="gramStart"/>
      <w:r w:rsidRPr="009266B4">
        <w:rPr>
          <w:rFonts w:hint="eastAsia"/>
        </w:rPr>
        <w:t>多进程</w:t>
      </w:r>
      <w:proofErr w:type="gramEnd"/>
      <w:r w:rsidRPr="009266B4">
        <w:rPr>
          <w:rFonts w:hint="eastAsia"/>
        </w:rPr>
        <w:t>而言要快得多。但是由于线程上下文切换总是不可避免的陷入内核态，它的开销依然较大。那么有没有不必陷入内核态的运行载体呢？有，用户级线程。用户级线程的切换由用户程序自己控制，不需要内核干涉，因此少了进出内核态的消耗。</w:t>
      </w:r>
    </w:p>
    <w:p w14:paraId="60D4289A" w14:textId="7EA7B813" w:rsidR="009266B4" w:rsidRDefault="009266B4" w:rsidP="009266B4">
      <w:r>
        <w:rPr>
          <w:noProof/>
        </w:rPr>
        <w:drawing>
          <wp:inline distT="0" distB="0" distL="0" distR="0" wp14:anchorId="2200CCB3" wp14:editId="6B6E39AE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CD3A" w14:textId="77777777" w:rsidR="009266B4" w:rsidRDefault="009266B4" w:rsidP="009266B4">
      <w:r>
        <w:rPr>
          <w:rFonts w:hint="eastAsia"/>
        </w:rPr>
        <w:t>这里的用户级线程就是协程（</w:t>
      </w:r>
      <w:r>
        <w:t>coroutine），它们的切换由运行时系统来统一调度管理，</w:t>
      </w:r>
      <w:proofErr w:type="gramStart"/>
      <w:r>
        <w:t>内核态并不知道</w:t>
      </w:r>
      <w:proofErr w:type="gramEnd"/>
      <w:r>
        <w:t>它的存在。</w:t>
      </w:r>
      <w:proofErr w:type="gramStart"/>
      <w:r>
        <w:t>协程是</w:t>
      </w:r>
      <w:proofErr w:type="gramEnd"/>
      <w:r>
        <w:t>抽象于内核线程之上的对象，一个内核线程可以对应多个协程。</w:t>
      </w:r>
      <w:r>
        <w:lastRenderedPageBreak/>
        <w:t>但最终的系统调用仍然需要内核线程来完成。注意，线程的调度是操作系统来管理，是一种抢占式调度。</w:t>
      </w:r>
      <w:proofErr w:type="gramStart"/>
      <w:r>
        <w:t>而协程</w:t>
      </w:r>
      <w:proofErr w:type="gramEnd"/>
      <w:r>
        <w:t>不同，</w:t>
      </w:r>
      <w:proofErr w:type="gramStart"/>
      <w:r>
        <w:t>协程之间</w:t>
      </w:r>
      <w:proofErr w:type="gramEnd"/>
      <w:r>
        <w:t>需要合作，会主动交出执行权，是一种协作式调度，这也是为何被</w:t>
      </w:r>
      <w:proofErr w:type="gramStart"/>
      <w:r>
        <w:t>称为协程的</w:t>
      </w:r>
      <w:proofErr w:type="gramEnd"/>
      <w:r>
        <w:t>原因。</w:t>
      </w:r>
    </w:p>
    <w:p w14:paraId="4AFE19B7" w14:textId="77777777" w:rsidR="009266B4" w:rsidRDefault="009266B4" w:rsidP="009266B4"/>
    <w:p w14:paraId="034DB874" w14:textId="049B9AEE" w:rsidR="009266B4" w:rsidRDefault="009266B4" w:rsidP="009266B4">
      <w:r>
        <w:t>Go</w:t>
      </w:r>
      <w:proofErr w:type="gramStart"/>
      <w:r>
        <w:t>天生在</w:t>
      </w:r>
      <w:proofErr w:type="gramEnd"/>
      <w:r>
        <w:t>语言层面支持了协程，即我们常说的goroutine。Go的runtime系统实现的是一种M:N调度模型，通过GMP对象来描述，其中G代表的就是协程，M是线程，P是调度上下文。在Go程序中，一个goroutine就代表着一个最小用户代码执行流，它们也是并发流的最小单元</w:t>
      </w:r>
    </w:p>
    <w:p w14:paraId="609354F5" w14:textId="3C735161" w:rsidR="00761CC4" w:rsidRDefault="00761CC4" w:rsidP="00761CC4">
      <w:pPr>
        <w:pStyle w:val="2"/>
      </w:pPr>
      <w:r w:rsidRPr="00761CC4">
        <w:t>channel的存在定位</w:t>
      </w:r>
    </w:p>
    <w:p w14:paraId="2F05BAE0" w14:textId="6FE651F1" w:rsidR="00761CC4" w:rsidRDefault="00761CC4" w:rsidP="00761CC4">
      <w:r w:rsidRPr="00761CC4">
        <w:rPr>
          <w:rFonts w:hint="eastAsia"/>
        </w:rPr>
        <w:t>从内存的角度而言，并发模型只分两种：基于</w:t>
      </w:r>
      <w:r w:rsidRPr="00761CC4">
        <w:rPr>
          <w:rFonts w:hint="eastAsia"/>
          <w:b/>
          <w:bCs/>
          <w:color w:val="FF0000"/>
        </w:rPr>
        <w:t>共享内存</w:t>
      </w:r>
      <w:r w:rsidRPr="00761CC4">
        <w:rPr>
          <w:rFonts w:hint="eastAsia"/>
        </w:rPr>
        <w:t>和基于</w:t>
      </w:r>
      <w:r w:rsidRPr="00761CC4">
        <w:rPr>
          <w:rFonts w:hint="eastAsia"/>
          <w:b/>
          <w:bCs/>
          <w:color w:val="FF0000"/>
        </w:rPr>
        <w:t>消息通信</w:t>
      </w:r>
      <w:r w:rsidRPr="00761CC4">
        <w:rPr>
          <w:rFonts w:hint="eastAsia"/>
        </w:rPr>
        <w:t>（内存拷贝）。在</w:t>
      </w:r>
      <w:r w:rsidRPr="00761CC4">
        <w:t>Go中，两种并发模型的同步原语均有提供：</w:t>
      </w:r>
      <w:proofErr w:type="gramStart"/>
      <w:r w:rsidRPr="00761CC4">
        <w:t>sync.*</w:t>
      </w:r>
      <w:proofErr w:type="gramEnd"/>
      <w:r w:rsidRPr="00761CC4">
        <w:t>和atomic.*代表的就是基于共享内存；channel代表的就是基于消息通信。而Go提倡后者，它包括三大元素：goroutine（执行体），channel（通信），select（协调）。</w:t>
      </w:r>
    </w:p>
    <w:p w14:paraId="344353A5" w14:textId="237D55B6" w:rsidR="00761CC4" w:rsidRDefault="00761CC4" w:rsidP="00761CC4">
      <w:pPr>
        <w:rPr>
          <w:rFonts w:hint="eastAsia"/>
        </w:rPr>
      </w:pPr>
      <w:r>
        <w:rPr>
          <w:noProof/>
        </w:rPr>
        <w:drawing>
          <wp:inline distT="0" distB="0" distL="0" distR="0" wp14:anchorId="5BD5A3A8" wp14:editId="350C99A8">
            <wp:extent cx="5274310" cy="2665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B04D" w14:textId="17F008D8" w:rsidR="00761CC4" w:rsidRDefault="00761CC4" w:rsidP="00761CC4">
      <w:pPr>
        <w:pStyle w:val="2"/>
      </w:pPr>
      <w:r w:rsidRPr="00761CC4">
        <w:t>channel源码解析</w:t>
      </w:r>
    </w:p>
    <w:p w14:paraId="2CFB32D7" w14:textId="2743C0AC" w:rsidR="00761CC4" w:rsidRPr="00761CC4" w:rsidRDefault="00761CC4" w:rsidP="00761CC4">
      <w:pPr>
        <w:rPr>
          <w:rFonts w:hint="eastAsia"/>
        </w:rPr>
      </w:pPr>
    </w:p>
    <w:sectPr w:rsidR="00761CC4" w:rsidRPr="0076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F622" w14:textId="77777777" w:rsidR="001D157D" w:rsidRDefault="001D157D" w:rsidP="009266B4">
      <w:r>
        <w:separator/>
      </w:r>
    </w:p>
  </w:endnote>
  <w:endnote w:type="continuationSeparator" w:id="0">
    <w:p w14:paraId="4BCFD0EC" w14:textId="77777777" w:rsidR="001D157D" w:rsidRDefault="001D157D" w:rsidP="0092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008C" w14:textId="77777777" w:rsidR="001D157D" w:rsidRDefault="001D157D" w:rsidP="009266B4">
      <w:r>
        <w:separator/>
      </w:r>
    </w:p>
  </w:footnote>
  <w:footnote w:type="continuationSeparator" w:id="0">
    <w:p w14:paraId="4C993EE3" w14:textId="77777777" w:rsidR="001D157D" w:rsidRDefault="001D157D" w:rsidP="00926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C0"/>
    <w:rsid w:val="000C7149"/>
    <w:rsid w:val="001D157D"/>
    <w:rsid w:val="005A0A32"/>
    <w:rsid w:val="00761CC4"/>
    <w:rsid w:val="009266B4"/>
    <w:rsid w:val="00F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19D52"/>
  <w15:chartTrackingRefBased/>
  <w15:docId w15:val="{E3B65317-5E1F-4F0B-968C-67496FF1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66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6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6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66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6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1C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3</cp:revision>
  <dcterms:created xsi:type="dcterms:W3CDTF">2023-04-09T06:02:00Z</dcterms:created>
  <dcterms:modified xsi:type="dcterms:W3CDTF">2023-04-09T13:30:00Z</dcterms:modified>
</cp:coreProperties>
</file>