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E6B92" w14:textId="77777777" w:rsidR="00301113" w:rsidRDefault="00301113" w:rsidP="00301113">
      <w:pPr>
        <w:pStyle w:val="3"/>
        <w:shd w:val="clear" w:color="auto" w:fill="FFFFFF"/>
        <w:spacing w:before="240" w:after="240"/>
        <w:rPr>
          <w:rFonts w:ascii="Helvetica" w:hAnsi="Helvetica"/>
          <w:color w:val="24292E"/>
          <w:sz w:val="36"/>
          <w:szCs w:val="36"/>
        </w:rPr>
      </w:pPr>
      <w:r>
        <w:rPr>
          <w:rFonts w:ascii="Helvetica" w:hAnsi="Helvetica"/>
          <w:color w:val="24292E"/>
          <w:sz w:val="36"/>
          <w:szCs w:val="36"/>
        </w:rPr>
        <w:t>切片的数据结构</w:t>
      </w:r>
    </w:p>
    <w:p w14:paraId="68E185B8" w14:textId="77777777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切片本身并不是动态数组或者数组指针。它内部实现的数据结构通过指针引用底层数组，设定相关属性将数据读写操作限定在指定的区域内。切片本身是一个只读对象，其工作机制类似数组指针的一种封装。</w:t>
      </w:r>
    </w:p>
    <w:p w14:paraId="2ED3E133" w14:textId="77777777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切片（</w:t>
      </w:r>
      <w:r>
        <w:rPr>
          <w:rFonts w:ascii="Segoe UI" w:hAnsi="Segoe UI" w:cs="Segoe UI"/>
          <w:color w:val="24292E"/>
          <w:sz w:val="21"/>
          <w:szCs w:val="21"/>
        </w:rPr>
        <w:t>slice</w:t>
      </w:r>
      <w:r>
        <w:rPr>
          <w:rFonts w:ascii="Segoe UI" w:hAnsi="Segoe UI" w:cs="Segoe UI"/>
          <w:color w:val="24292E"/>
          <w:sz w:val="21"/>
          <w:szCs w:val="21"/>
        </w:rPr>
        <w:t>）是对数组一个连续片段的引用，所以切片是一个引用类型（因此更类似于</w:t>
      </w:r>
      <w:r>
        <w:rPr>
          <w:rFonts w:ascii="Segoe UI" w:hAnsi="Segoe UI" w:cs="Segoe UI"/>
          <w:color w:val="24292E"/>
          <w:sz w:val="21"/>
          <w:szCs w:val="21"/>
        </w:rPr>
        <w:t xml:space="preserve"> C/C++ </w:t>
      </w:r>
      <w:r>
        <w:rPr>
          <w:rFonts w:ascii="Segoe UI" w:hAnsi="Segoe UI" w:cs="Segoe UI"/>
          <w:color w:val="24292E"/>
          <w:sz w:val="21"/>
          <w:szCs w:val="21"/>
        </w:rPr>
        <w:t>中的数组类型，或者</w:t>
      </w:r>
      <w:r>
        <w:rPr>
          <w:rFonts w:ascii="Segoe UI" w:hAnsi="Segoe UI" w:cs="Segoe UI"/>
          <w:color w:val="24292E"/>
          <w:sz w:val="21"/>
          <w:szCs w:val="21"/>
        </w:rPr>
        <w:t xml:space="preserve"> Python </w:t>
      </w:r>
      <w:r>
        <w:rPr>
          <w:rFonts w:ascii="Segoe UI" w:hAnsi="Segoe UI" w:cs="Segoe UI"/>
          <w:color w:val="24292E"/>
          <w:sz w:val="21"/>
          <w:szCs w:val="21"/>
        </w:rPr>
        <w:t>中的</w:t>
      </w:r>
      <w:r>
        <w:rPr>
          <w:rFonts w:ascii="Segoe UI" w:hAnsi="Segoe UI" w:cs="Segoe UI"/>
          <w:color w:val="24292E"/>
          <w:sz w:val="21"/>
          <w:szCs w:val="21"/>
        </w:rPr>
        <w:t xml:space="preserve"> list </w:t>
      </w:r>
      <w:r>
        <w:rPr>
          <w:rFonts w:ascii="Segoe UI" w:hAnsi="Segoe UI" w:cs="Segoe UI"/>
          <w:color w:val="24292E"/>
          <w:sz w:val="21"/>
          <w:szCs w:val="21"/>
        </w:rPr>
        <w:t>类型）。这个片段可以是整个数组，或者是由起始和终止索引标识的一些项的子集。需要注意的是，终止索引标识的项不包括在切片内。切片提供了一个与指向数组的动态窗口。</w:t>
      </w:r>
    </w:p>
    <w:p w14:paraId="117336F3" w14:textId="77777777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给定项的切片索引可能比相关数组的相同元素的索引小。和数组不同的是，切片的长度可以在运行时修改，最小为</w:t>
      </w:r>
      <w:r>
        <w:rPr>
          <w:rFonts w:ascii="Segoe UI" w:hAnsi="Segoe UI" w:cs="Segoe UI"/>
          <w:color w:val="24292E"/>
          <w:sz w:val="21"/>
          <w:szCs w:val="21"/>
        </w:rPr>
        <w:t xml:space="preserve"> 0 </w:t>
      </w:r>
      <w:r>
        <w:rPr>
          <w:rFonts w:ascii="Segoe UI" w:hAnsi="Segoe UI" w:cs="Segoe UI"/>
          <w:color w:val="24292E"/>
          <w:sz w:val="21"/>
          <w:szCs w:val="21"/>
        </w:rPr>
        <w:t>最大为相关数组的长度：切片是一个长度可变的数组。</w:t>
      </w:r>
    </w:p>
    <w:p w14:paraId="0C0FBE74" w14:textId="77777777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Slice </w:t>
      </w:r>
      <w:r>
        <w:rPr>
          <w:rFonts w:ascii="Segoe UI" w:hAnsi="Segoe UI" w:cs="Segoe UI"/>
          <w:color w:val="24292E"/>
          <w:sz w:val="21"/>
          <w:szCs w:val="21"/>
        </w:rPr>
        <w:t>的数据结构定义如下</w:t>
      </w:r>
      <w:r>
        <w:rPr>
          <w:rFonts w:ascii="Segoe UI" w:hAnsi="Segoe UI" w:cs="Segoe UI"/>
          <w:color w:val="24292E"/>
          <w:sz w:val="21"/>
          <w:szCs w:val="21"/>
        </w:rPr>
        <w:t>:</w:t>
      </w:r>
    </w:p>
    <w:p w14:paraId="530A2821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type slice </w:t>
      </w:r>
      <w:proofErr w:type="gramStart"/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struct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47B25879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 w:rsidRPr="00301113">
        <w:rPr>
          <w:rStyle w:val="hljs-builtin"/>
          <w:rFonts w:ascii="Source Code Pro" w:hAnsi="Source Code Pro"/>
          <w:color w:val="FF0000"/>
          <w:sz w:val="22"/>
          <w:szCs w:val="22"/>
          <w:bdr w:val="none" w:sz="0" w:space="0" w:color="auto" w:frame="1"/>
        </w:rPr>
        <w:t>array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unsafe.Pointer</w:t>
      </w:r>
      <w:proofErr w:type="gramEnd"/>
    </w:p>
    <w:p w14:paraId="1FF8F5AC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len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</w:p>
    <w:p w14:paraId="2CF5878D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cap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</w:p>
    <w:p w14:paraId="625DEB4F" w14:textId="66CF84A3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}</w:t>
      </w:r>
    </w:p>
    <w:p w14:paraId="42204219" w14:textId="6A948D99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</w:p>
    <w:p w14:paraId="74EF3186" w14:textId="77777777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3B347BE2" wp14:editId="7612F537">
            <wp:extent cx="5274310" cy="1487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z w:val="21"/>
          <w:szCs w:val="21"/>
        </w:rPr>
        <w:t>切片的结构体由</w:t>
      </w:r>
      <w:r>
        <w:rPr>
          <w:rFonts w:ascii="Segoe UI" w:hAnsi="Segoe UI" w:cs="Segoe UI"/>
          <w:color w:val="24292E"/>
          <w:sz w:val="21"/>
          <w:szCs w:val="21"/>
        </w:rPr>
        <w:t>3</w:t>
      </w:r>
      <w:r>
        <w:rPr>
          <w:rFonts w:ascii="Segoe UI" w:hAnsi="Segoe UI" w:cs="Segoe UI"/>
          <w:color w:val="24292E"/>
          <w:sz w:val="21"/>
          <w:szCs w:val="21"/>
        </w:rPr>
        <w:t>部分构成，</w:t>
      </w:r>
      <w:r>
        <w:rPr>
          <w:rFonts w:ascii="Segoe UI" w:hAnsi="Segoe UI" w:cs="Segoe UI"/>
          <w:color w:val="24292E"/>
          <w:sz w:val="21"/>
          <w:szCs w:val="21"/>
        </w:rPr>
        <w:t xml:space="preserve">Pointer </w:t>
      </w:r>
      <w:r>
        <w:rPr>
          <w:rFonts w:ascii="Segoe UI" w:hAnsi="Segoe UI" w:cs="Segoe UI"/>
          <w:color w:val="24292E"/>
          <w:sz w:val="21"/>
          <w:szCs w:val="21"/>
        </w:rPr>
        <w:t>是指向一个数组的指针，</w:t>
      </w:r>
      <w:r>
        <w:rPr>
          <w:rFonts w:ascii="Segoe UI" w:hAnsi="Segoe UI" w:cs="Segoe UI"/>
          <w:color w:val="24292E"/>
          <w:sz w:val="21"/>
          <w:szCs w:val="21"/>
        </w:rPr>
        <w:t xml:space="preserve">len </w:t>
      </w:r>
      <w:r>
        <w:rPr>
          <w:rFonts w:ascii="Segoe UI" w:hAnsi="Segoe UI" w:cs="Segoe UI"/>
          <w:color w:val="24292E"/>
          <w:sz w:val="21"/>
          <w:szCs w:val="21"/>
        </w:rPr>
        <w:t>代表当前切片的长度，</w:t>
      </w:r>
      <w:r>
        <w:rPr>
          <w:rFonts w:ascii="Segoe UI" w:hAnsi="Segoe UI" w:cs="Segoe UI"/>
          <w:color w:val="24292E"/>
          <w:sz w:val="21"/>
          <w:szCs w:val="21"/>
        </w:rPr>
        <w:t xml:space="preserve">cap </w:t>
      </w:r>
      <w:r>
        <w:rPr>
          <w:rFonts w:ascii="Segoe UI" w:hAnsi="Segoe UI" w:cs="Segoe UI"/>
          <w:color w:val="24292E"/>
          <w:sz w:val="21"/>
          <w:szCs w:val="21"/>
        </w:rPr>
        <w:t>是当前切片的容量。</w:t>
      </w:r>
      <w:r>
        <w:rPr>
          <w:rFonts w:ascii="Segoe UI" w:hAnsi="Segoe UI" w:cs="Segoe UI"/>
          <w:color w:val="24292E"/>
          <w:sz w:val="21"/>
          <w:szCs w:val="21"/>
        </w:rPr>
        <w:t xml:space="preserve">cap </w:t>
      </w:r>
      <w:r>
        <w:rPr>
          <w:rFonts w:ascii="Segoe UI" w:hAnsi="Segoe UI" w:cs="Segoe UI"/>
          <w:color w:val="24292E"/>
          <w:sz w:val="21"/>
          <w:szCs w:val="21"/>
        </w:rPr>
        <w:t>总是大于等于</w:t>
      </w:r>
      <w:r>
        <w:rPr>
          <w:rFonts w:ascii="Segoe UI" w:hAnsi="Segoe UI" w:cs="Segoe UI"/>
          <w:color w:val="24292E"/>
          <w:sz w:val="21"/>
          <w:szCs w:val="21"/>
        </w:rPr>
        <w:t xml:space="preserve"> len </w:t>
      </w:r>
      <w:r>
        <w:rPr>
          <w:rFonts w:ascii="Segoe UI" w:hAnsi="Segoe UI" w:cs="Segoe UI"/>
          <w:color w:val="24292E"/>
          <w:sz w:val="21"/>
          <w:szCs w:val="21"/>
        </w:rPr>
        <w:t>的。</w:t>
      </w:r>
    </w:p>
    <w:p w14:paraId="60092296" w14:textId="6E030C65" w:rsidR="00301113" w:rsidRDefault="00301113" w:rsidP="00301113">
      <w:pPr>
        <w:pStyle w:val="HTML"/>
        <w:wordWrap w:val="0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677C36" wp14:editId="3A860AE6">
            <wp:extent cx="5274310" cy="22910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如果想从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slice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中得到一块内存地址，可以这样做：</w:t>
      </w:r>
    </w:p>
    <w:p w14:paraId="080C08DF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s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make([]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byte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,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200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</w:t>
      </w:r>
    </w:p>
    <w:p w14:paraId="50BD18B2" w14:textId="77777777" w:rsidR="00301113" w:rsidRDefault="00301113" w:rsidP="00301113">
      <w:pPr>
        <w:pStyle w:val="HTML"/>
        <w:wordWrap w:val="0"/>
        <w:rPr>
          <w:rFonts w:ascii="Consolas" w:hAnsi="Consolas"/>
          <w:color w:val="333333"/>
          <w:sz w:val="20"/>
          <w:szCs w:val="20"/>
        </w:rPr>
      </w:pP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ptr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=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unsafe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.Pointer(&amp;s[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])</w:t>
      </w:r>
    </w:p>
    <w:p w14:paraId="05FF6C51" w14:textId="25C5A34B" w:rsidR="00301113" w:rsidRDefault="00301113" w:rsidP="00301113">
      <w:pPr>
        <w:pStyle w:val="HTML"/>
        <w:wordWrap w:val="0"/>
        <w:rPr>
          <w:rFonts w:ascii="Consolas" w:hAnsi="Consolas"/>
          <w:b/>
          <w:bCs/>
          <w:color w:val="333333"/>
          <w:sz w:val="20"/>
          <w:szCs w:val="20"/>
        </w:rPr>
      </w:pPr>
    </w:p>
    <w:p w14:paraId="5CCFD0EE" w14:textId="11225397" w:rsidR="00301113" w:rsidRDefault="00301113" w:rsidP="00301113">
      <w:pPr>
        <w:pStyle w:val="HTML"/>
        <w:wordWrap w:val="0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如果反过来呢？从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Go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的内存地址中构造一个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slice</w:t>
      </w:r>
    </w:p>
    <w:p w14:paraId="6BC6C48E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var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ptr </w:t>
      </w:r>
      <w:proofErr w:type="gramStart"/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unsafe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.Pointer</w:t>
      </w:r>
      <w:proofErr w:type="gramEnd"/>
    </w:p>
    <w:p w14:paraId="436F66E2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var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s1 =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struct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23CACA23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addr uintptr</w:t>
      </w:r>
    </w:p>
    <w:p w14:paraId="35B978FB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len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</w:p>
    <w:p w14:paraId="27630DFA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cap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</w:p>
    <w:p w14:paraId="1E1BECAA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}{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ptr, length, length}</w:t>
      </w:r>
    </w:p>
    <w:p w14:paraId="3052FC1E" w14:textId="77777777" w:rsidR="00301113" w:rsidRDefault="00301113" w:rsidP="00301113">
      <w:pPr>
        <w:pStyle w:val="HTML"/>
        <w:wordWrap w:val="0"/>
        <w:rPr>
          <w:rFonts w:ascii="Consolas" w:hAnsi="Consolas"/>
          <w:color w:val="333333"/>
          <w:sz w:val="20"/>
          <w:szCs w:val="20"/>
        </w:rPr>
      </w:pP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s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*(*[]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byte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)(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unsafe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.Pointer(&amp;s1))</w:t>
      </w:r>
    </w:p>
    <w:p w14:paraId="6CED7197" w14:textId="73A8B2B6" w:rsidR="00301113" w:rsidRDefault="00301113" w:rsidP="00301113">
      <w:pPr>
        <w:pStyle w:val="HTML"/>
        <w:wordWrap w:val="0"/>
        <w:rPr>
          <w:rFonts w:ascii="Consolas" w:hAnsi="Consolas"/>
          <w:b/>
          <w:bCs/>
          <w:color w:val="333333"/>
          <w:sz w:val="20"/>
          <w:szCs w:val="20"/>
        </w:rPr>
      </w:pPr>
    </w:p>
    <w:p w14:paraId="29DCD353" w14:textId="17A3DD83" w:rsidR="00301113" w:rsidRDefault="00301113" w:rsidP="00301113">
      <w:pPr>
        <w:pStyle w:val="HTML"/>
        <w:wordWrap w:val="0"/>
        <w:rPr>
          <w:rFonts w:ascii="Consolas" w:hAnsi="Consolas"/>
          <w:b/>
          <w:bCs/>
          <w:color w:val="333333"/>
          <w:sz w:val="20"/>
          <w:szCs w:val="20"/>
        </w:rPr>
      </w:pPr>
    </w:p>
    <w:p w14:paraId="6B7040BB" w14:textId="77777777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构造一个虚拟的结构体，把</w:t>
      </w:r>
      <w:r>
        <w:rPr>
          <w:rFonts w:ascii="Segoe UI" w:hAnsi="Segoe UI" w:cs="Segoe UI"/>
          <w:color w:val="24292E"/>
          <w:sz w:val="21"/>
          <w:szCs w:val="21"/>
        </w:rPr>
        <w:t xml:space="preserve"> slice </w:t>
      </w:r>
      <w:r>
        <w:rPr>
          <w:rFonts w:ascii="Segoe UI" w:hAnsi="Segoe UI" w:cs="Segoe UI"/>
          <w:color w:val="24292E"/>
          <w:sz w:val="21"/>
          <w:szCs w:val="21"/>
        </w:rPr>
        <w:t>的数据结构拼出来。</w:t>
      </w:r>
    </w:p>
    <w:p w14:paraId="4C702518" w14:textId="77777777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当然还有更加直接的方法，在</w:t>
      </w:r>
      <w:r>
        <w:rPr>
          <w:rFonts w:ascii="Segoe UI" w:hAnsi="Segoe UI" w:cs="Segoe UI"/>
          <w:color w:val="24292E"/>
          <w:sz w:val="21"/>
          <w:szCs w:val="21"/>
        </w:rPr>
        <w:t xml:space="preserve"> Go </w:t>
      </w:r>
      <w:r>
        <w:rPr>
          <w:rFonts w:ascii="Segoe UI" w:hAnsi="Segoe UI" w:cs="Segoe UI"/>
          <w:color w:val="24292E"/>
          <w:sz w:val="21"/>
          <w:szCs w:val="21"/>
        </w:rPr>
        <w:t>的反射中就存在一个与之对应的数据结构</w:t>
      </w:r>
      <w:r>
        <w:rPr>
          <w:rFonts w:ascii="Segoe UI" w:hAnsi="Segoe UI" w:cs="Segoe UI"/>
          <w:color w:val="24292E"/>
          <w:sz w:val="21"/>
          <w:szCs w:val="21"/>
        </w:rPr>
        <w:t xml:space="preserve"> SliceHeader</w:t>
      </w:r>
      <w:r>
        <w:rPr>
          <w:rFonts w:ascii="Segoe UI" w:hAnsi="Segoe UI" w:cs="Segoe UI"/>
          <w:color w:val="24292E"/>
          <w:sz w:val="21"/>
          <w:szCs w:val="21"/>
        </w:rPr>
        <w:t>，我们可以用它来构造一个</w:t>
      </w:r>
      <w:r>
        <w:rPr>
          <w:rFonts w:ascii="Segoe UI" w:hAnsi="Segoe UI" w:cs="Segoe UI"/>
          <w:color w:val="24292E"/>
          <w:sz w:val="21"/>
          <w:szCs w:val="21"/>
        </w:rPr>
        <w:t xml:space="preserve"> slice</w:t>
      </w:r>
    </w:p>
    <w:p w14:paraId="3341E64A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var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o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[]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byte</w:t>
      </w:r>
      <w:proofErr w:type="gramEnd"/>
    </w:p>
    <w:p w14:paraId="022C6600" w14:textId="730FBF61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sliceHeader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(*reflect.SliceHeader)((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unsafe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.Pointer(&amp;o)))</w:t>
      </w:r>
    </w:p>
    <w:p w14:paraId="7C51BB8E" w14:textId="3E2DE506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sliceHeader.Cap = length</w:t>
      </w:r>
    </w:p>
    <w:p w14:paraId="66952136" w14:textId="01B7E988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sliceHeader.Len = length</w:t>
      </w:r>
    </w:p>
    <w:p w14:paraId="0227F14F" w14:textId="683747A2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sliceHeader.Data = uintptr(ptr)</w:t>
      </w:r>
    </w:p>
    <w:p w14:paraId="2BC40997" w14:textId="1AB0A360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</w:p>
    <w:p w14:paraId="58ED8275" w14:textId="77777777" w:rsidR="00301113" w:rsidRDefault="00301113" w:rsidP="00301113">
      <w:pPr>
        <w:pStyle w:val="3"/>
        <w:shd w:val="clear" w:color="auto" w:fill="FFFFFF"/>
        <w:spacing w:before="240" w:after="240"/>
        <w:rPr>
          <w:rFonts w:ascii="Helvetica" w:hAnsi="Helvetica"/>
          <w:color w:val="24292E"/>
          <w:sz w:val="36"/>
          <w:szCs w:val="36"/>
        </w:rPr>
      </w:pPr>
      <w:r>
        <w:rPr>
          <w:rFonts w:ascii="Helvetica" w:hAnsi="Helvetica"/>
          <w:color w:val="24292E"/>
          <w:sz w:val="36"/>
          <w:szCs w:val="36"/>
        </w:rPr>
        <w:t>创建切片</w:t>
      </w:r>
    </w:p>
    <w:p w14:paraId="2AB2AEED" w14:textId="77777777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make </w:t>
      </w:r>
      <w:r>
        <w:rPr>
          <w:rFonts w:ascii="Segoe UI" w:hAnsi="Segoe UI" w:cs="Segoe UI"/>
          <w:color w:val="24292E"/>
          <w:sz w:val="21"/>
          <w:szCs w:val="21"/>
        </w:rPr>
        <w:t>函数允许在运行期动态指定数组长度，绕开了数组类型必须使用编译期常量的限制。</w:t>
      </w:r>
    </w:p>
    <w:p w14:paraId="23ED8D92" w14:textId="77777777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创建切片有两种形式，</w:t>
      </w:r>
      <w:r>
        <w:rPr>
          <w:rFonts w:ascii="Segoe UI" w:hAnsi="Segoe UI" w:cs="Segoe UI"/>
          <w:color w:val="24292E"/>
          <w:sz w:val="21"/>
          <w:szCs w:val="21"/>
        </w:rPr>
        <w:t xml:space="preserve">make </w:t>
      </w:r>
      <w:r>
        <w:rPr>
          <w:rFonts w:ascii="Segoe UI" w:hAnsi="Segoe UI" w:cs="Segoe UI"/>
          <w:color w:val="24292E"/>
          <w:sz w:val="21"/>
          <w:szCs w:val="21"/>
        </w:rPr>
        <w:t>创建切片，空切片。</w:t>
      </w:r>
    </w:p>
    <w:p w14:paraId="6540E06C" w14:textId="77777777" w:rsidR="00301113" w:rsidRDefault="00301113" w:rsidP="00301113">
      <w:pPr>
        <w:pStyle w:val="4"/>
        <w:shd w:val="clear" w:color="auto" w:fill="FFFFFF"/>
        <w:spacing w:before="240" w:after="24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lastRenderedPageBreak/>
        <w:t xml:space="preserve">make </w:t>
      </w:r>
      <w:r>
        <w:rPr>
          <w:rFonts w:ascii="Helvetica" w:hAnsi="Helvetica"/>
          <w:color w:val="24292E"/>
          <w:sz w:val="30"/>
          <w:szCs w:val="30"/>
        </w:rPr>
        <w:t>和切片字面量</w:t>
      </w:r>
    </w:p>
    <w:p w14:paraId="4572565E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func </w:t>
      </w:r>
      <w:proofErr w:type="gramStart"/>
      <w:r>
        <w:rPr>
          <w:rStyle w:val="hljs-title"/>
          <w:rFonts w:ascii="Source Code Pro" w:hAnsi="Source Code Pro"/>
          <w:b/>
          <w:bCs/>
          <w:color w:val="990000"/>
          <w:sz w:val="22"/>
          <w:szCs w:val="22"/>
          <w:bdr w:val="none" w:sz="0" w:space="0" w:color="auto" w:frame="1"/>
        </w:rPr>
        <w:t>makeslice</w:t>
      </w:r>
      <w:r>
        <w:rPr>
          <w:rStyle w:val="hljs-params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</w:t>
      </w:r>
      <w:proofErr w:type="gramEnd"/>
      <w:r>
        <w:rPr>
          <w:rStyle w:val="hljs-params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et *_type, len, cap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ljs-params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slice 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{</w:t>
      </w:r>
    </w:p>
    <w:p w14:paraId="4E682F30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根据切片的数据类型，获取切片的最大容量</w:t>
      </w:r>
    </w:p>
    <w:p w14:paraId="0DE71284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maxElements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maxSliceCap(et.size)</w:t>
      </w:r>
    </w:p>
    <w:p w14:paraId="74BE0FC4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比较切片的长度，长度值域应该在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[0,maxElements]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之间</w:t>
      </w:r>
    </w:p>
    <w:p w14:paraId="3A6FCCC9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len &lt;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|| uintptr(len) &gt; maxElements {</w:t>
      </w:r>
    </w:p>
    <w:p w14:paraId="6E101B26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panic(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errorString(</w:t>
      </w:r>
      <w:r>
        <w:rPr>
          <w:rStyle w:val="hljs-string"/>
          <w:rFonts w:ascii="Source Code Pro" w:hAnsi="Source Code Pro"/>
          <w:color w:val="DD1144"/>
          <w:sz w:val="22"/>
          <w:szCs w:val="22"/>
          <w:bdr w:val="none" w:sz="0" w:space="0" w:color="auto" w:frame="1"/>
        </w:rPr>
        <w:t>"makeslice: len out of range"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))</w:t>
      </w:r>
    </w:p>
    <w:p w14:paraId="7AEE82BA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2B1A1893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比较切片的容量，容量值域应该在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[len,maxElements]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之间</w:t>
      </w:r>
    </w:p>
    <w:p w14:paraId="232D94BF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cap &lt; len || uintptr(cap) &gt; maxElements {</w:t>
      </w:r>
    </w:p>
    <w:p w14:paraId="26B038F5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panic(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errorString(</w:t>
      </w:r>
      <w:r>
        <w:rPr>
          <w:rStyle w:val="hljs-string"/>
          <w:rFonts w:ascii="Source Code Pro" w:hAnsi="Source Code Pro"/>
          <w:color w:val="DD1144"/>
          <w:sz w:val="22"/>
          <w:szCs w:val="22"/>
          <w:bdr w:val="none" w:sz="0" w:space="0" w:color="auto" w:frame="1"/>
        </w:rPr>
        <w:t>"makeslice: cap out of range"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))</w:t>
      </w:r>
    </w:p>
    <w:p w14:paraId="5185D31D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1600DDA6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根据切片的容量申请内存</w:t>
      </w:r>
    </w:p>
    <w:p w14:paraId="3A43E22D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p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= mallocgc(et.size*uintptr(cap), et, </w:t>
      </w:r>
      <w:r>
        <w:rPr>
          <w:rStyle w:val="hljs-literal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true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</w:t>
      </w:r>
    </w:p>
    <w:p w14:paraId="5948AD04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返回申请好内存的切片的首地址</w:t>
      </w:r>
    </w:p>
    <w:p w14:paraId="54225608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return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slice{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p, len, cap}</w:t>
      </w:r>
    </w:p>
    <w:p w14:paraId="444B5A1B" w14:textId="3EBAF966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}</w:t>
      </w:r>
    </w:p>
    <w:p w14:paraId="25FE8670" w14:textId="30783BFF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</w:p>
    <w:p w14:paraId="0FA28027" w14:textId="5B671BFA" w:rsidR="00301113" w:rsidRDefault="00301113" w:rsidP="00301113">
      <w:pPr>
        <w:pStyle w:val="HTML"/>
        <w:wordWrap w:val="0"/>
        <w:rPr>
          <w:rFonts w:ascii="Consolas" w:hAnsi="Consolas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DA92DAC" wp14:editId="5C4178BF">
            <wp:extent cx="5274310" cy="23094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523A" w14:textId="40CDB99C" w:rsidR="00301113" w:rsidRDefault="00301113" w:rsidP="00301113">
      <w:pPr>
        <w:pStyle w:val="HTML"/>
        <w:wordWrap w:val="0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上图是用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make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函数创建的一个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len = 4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，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cap = 6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的切片。内存空间申请了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6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个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int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类型的内存大小。由于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len = 4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，所以后面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2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个暂时访问不到，但是容量还是在的。这时候数组里面每个变量都是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0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。</w:t>
      </w:r>
    </w:p>
    <w:p w14:paraId="2F567CED" w14:textId="24034F1D" w:rsidR="00301113" w:rsidRDefault="00301113" w:rsidP="00301113">
      <w:pPr>
        <w:pStyle w:val="HTML"/>
        <w:wordWrap w:val="0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14:paraId="2DFEDC29" w14:textId="2A490E73" w:rsidR="00301113" w:rsidRDefault="00301113" w:rsidP="00301113">
      <w:pPr>
        <w:pStyle w:val="HTML"/>
        <w:wordWrap w:val="0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lastRenderedPageBreak/>
        <w:t>除了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make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函数可以创建切片以外，字面量也可以创建切片。</w:t>
      </w:r>
      <w:r>
        <w:rPr>
          <w:noProof/>
        </w:rPr>
        <w:drawing>
          <wp:inline distT="0" distB="0" distL="0" distR="0" wp14:anchorId="03983734" wp14:editId="71677D91">
            <wp:extent cx="5274310" cy="2340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86E5" w14:textId="3E8CBAC4" w:rsidR="00301113" w:rsidRDefault="00301113" w:rsidP="00301113">
      <w:pPr>
        <w:pStyle w:val="HTML"/>
        <w:wordWrap w:val="0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这里是用字面</w:t>
      </w:r>
      <w:proofErr w:type="gram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量创建</w:t>
      </w:r>
      <w:proofErr w:type="gram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的一个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len = 6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，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cap = 6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的切片，这时候数组里面每个元素的值都初始化完成了。需要注意的是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[ ]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里面不要写数组的容量，因为如果写了个数以后就是数组了，而不是切片了。</w:t>
      </w:r>
    </w:p>
    <w:p w14:paraId="37E5C4F9" w14:textId="77777777" w:rsidR="00301113" w:rsidRDefault="00301113" w:rsidP="00301113">
      <w:pPr>
        <w:pStyle w:val="HTML"/>
        <w:wordWrap w:val="0"/>
        <w:rPr>
          <w:rFonts w:ascii="Segoe UI" w:hAnsi="Segoe UI" w:cs="Segoe UI" w:hint="eastAsia"/>
          <w:color w:val="24292E"/>
          <w:sz w:val="21"/>
          <w:szCs w:val="21"/>
          <w:shd w:val="clear" w:color="auto" w:fill="FFFFFF"/>
        </w:rPr>
      </w:pPr>
    </w:p>
    <w:p w14:paraId="74AEDD78" w14:textId="16A6F817" w:rsidR="00301113" w:rsidRPr="00301113" w:rsidRDefault="00301113" w:rsidP="00301113">
      <w:pPr>
        <w:pStyle w:val="HTML"/>
        <w:wordWrap w:val="0"/>
        <w:rPr>
          <w:rFonts w:ascii="Consolas" w:hAnsi="Consolas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E8848DA" wp14:editId="3E7235F5">
            <wp:extent cx="5274310" cy="30194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E417" w14:textId="5858B9D8" w:rsidR="00301113" w:rsidRDefault="00301113" w:rsidP="00301113">
      <w:pPr>
        <w:pStyle w:val="HTML"/>
        <w:wordWrap w:val="0"/>
        <w:rPr>
          <w:rFonts w:ascii="Segoe UI" w:hAnsi="Segoe UI" w:cs="Segoe UI" w:hint="eastAsia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还有一种简单的字面</w:t>
      </w:r>
      <w:proofErr w:type="gram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量创建</w:t>
      </w:r>
      <w:proofErr w:type="gram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切片的方法。如上图。上图就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Slice A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创建出了一个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len = 3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，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cap = 3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的切片。从原数组的第二位元素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(0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是第一位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)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开始切，一直切到第四位为止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(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不包括第五位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)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。同理，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Slice B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创建出了一个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len = 2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，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cap = 4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的切片。</w:t>
      </w:r>
    </w:p>
    <w:p w14:paraId="2F512DD9" w14:textId="1125D990" w:rsidR="00301113" w:rsidRDefault="00301113" w:rsidP="00301113">
      <w:pPr>
        <w:pStyle w:val="4"/>
        <w:shd w:val="clear" w:color="auto" w:fill="FFFFFF"/>
        <w:spacing w:before="240" w:after="24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t xml:space="preserve">nil </w:t>
      </w:r>
      <w:r>
        <w:rPr>
          <w:rFonts w:ascii="Helvetica" w:hAnsi="Helvetica"/>
          <w:color w:val="24292E"/>
          <w:sz w:val="30"/>
          <w:szCs w:val="30"/>
        </w:rPr>
        <w:t>和空切片</w:t>
      </w:r>
    </w:p>
    <w:p w14:paraId="74183164" w14:textId="42521B6D" w:rsidR="00301113" w:rsidRDefault="00301113" w:rsidP="00301113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 xml:space="preserve">nil 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切片和空切片也是常用的。</w:t>
      </w:r>
    </w:p>
    <w:p w14:paraId="4EB4DD95" w14:textId="77777777" w:rsidR="00301113" w:rsidRDefault="00301113" w:rsidP="00301113">
      <w:pPr>
        <w:pStyle w:val="HTML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var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slice []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</w:p>
    <w:p w14:paraId="3FADC9A4" w14:textId="77777777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44320F0" wp14:editId="5F4B01DC">
            <wp:extent cx="5274310" cy="25520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z w:val="21"/>
          <w:szCs w:val="21"/>
        </w:rPr>
        <w:t xml:space="preserve">nil </w:t>
      </w:r>
      <w:r>
        <w:rPr>
          <w:rFonts w:ascii="Segoe UI" w:hAnsi="Segoe UI" w:cs="Segoe UI"/>
          <w:color w:val="24292E"/>
          <w:sz w:val="21"/>
          <w:szCs w:val="21"/>
        </w:rPr>
        <w:t>切片被用在很多标准库和内置函数中，描述一个不存在的切片的时候，就需要用到</w:t>
      </w:r>
      <w:r>
        <w:rPr>
          <w:rFonts w:ascii="Segoe UI" w:hAnsi="Segoe UI" w:cs="Segoe UI"/>
          <w:color w:val="24292E"/>
          <w:sz w:val="21"/>
          <w:szCs w:val="21"/>
        </w:rPr>
        <w:t xml:space="preserve"> nil </w:t>
      </w:r>
      <w:r>
        <w:rPr>
          <w:rFonts w:ascii="Segoe UI" w:hAnsi="Segoe UI" w:cs="Segoe UI"/>
          <w:color w:val="24292E"/>
          <w:sz w:val="21"/>
          <w:szCs w:val="21"/>
        </w:rPr>
        <w:t>切片。比如函数在发生异常的时候，返回的切片就是</w:t>
      </w:r>
      <w:r>
        <w:rPr>
          <w:rFonts w:ascii="Segoe UI" w:hAnsi="Segoe UI" w:cs="Segoe UI"/>
          <w:color w:val="24292E"/>
          <w:sz w:val="21"/>
          <w:szCs w:val="21"/>
        </w:rPr>
        <w:t xml:space="preserve"> nil </w:t>
      </w:r>
      <w:r>
        <w:rPr>
          <w:rFonts w:ascii="Segoe UI" w:hAnsi="Segoe UI" w:cs="Segoe UI"/>
          <w:color w:val="24292E"/>
          <w:sz w:val="21"/>
          <w:szCs w:val="21"/>
        </w:rPr>
        <w:t>切片。</w:t>
      </w:r>
      <w:r>
        <w:rPr>
          <w:rFonts w:ascii="Segoe UI" w:hAnsi="Segoe UI" w:cs="Segoe UI"/>
          <w:color w:val="24292E"/>
          <w:sz w:val="21"/>
          <w:szCs w:val="21"/>
        </w:rPr>
        <w:t xml:space="preserve">nil </w:t>
      </w:r>
      <w:r>
        <w:rPr>
          <w:rFonts w:ascii="Segoe UI" w:hAnsi="Segoe UI" w:cs="Segoe UI"/>
          <w:color w:val="24292E"/>
          <w:sz w:val="21"/>
          <w:szCs w:val="21"/>
        </w:rPr>
        <w:t>切片的指针指向</w:t>
      </w:r>
      <w:r>
        <w:rPr>
          <w:rFonts w:ascii="Segoe UI" w:hAnsi="Segoe UI" w:cs="Segoe UI"/>
          <w:color w:val="24292E"/>
          <w:sz w:val="21"/>
          <w:szCs w:val="21"/>
        </w:rPr>
        <w:t xml:space="preserve"> nil</w:t>
      </w:r>
      <w:r>
        <w:rPr>
          <w:rFonts w:ascii="Segoe UI" w:hAnsi="Segoe UI" w:cs="Segoe UI"/>
          <w:color w:val="24292E"/>
          <w:sz w:val="21"/>
          <w:szCs w:val="21"/>
        </w:rPr>
        <w:t>。</w:t>
      </w:r>
    </w:p>
    <w:p w14:paraId="091D672E" w14:textId="77777777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空切片一般会用来表示一个空的集合。比如数据库查询，一条结果也没有查到，那么就可以返回一个空切片。</w:t>
      </w:r>
    </w:p>
    <w:p w14:paraId="7A196618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silce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make( []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,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)</w:t>
      </w:r>
    </w:p>
    <w:p w14:paraId="3B6EB1C9" w14:textId="77777777" w:rsidR="00301113" w:rsidRDefault="00301113" w:rsidP="00301113">
      <w:pPr>
        <w:pStyle w:val="HTML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slice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[]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{ }</w:t>
      </w:r>
    </w:p>
    <w:p w14:paraId="62F2F7EB" w14:textId="78E8BDAF" w:rsidR="00301113" w:rsidRPr="00301113" w:rsidRDefault="00301113" w:rsidP="00301113">
      <w:pPr>
        <w:rPr>
          <w:rFonts w:hint="eastAsia"/>
        </w:rPr>
      </w:pPr>
      <w:r>
        <w:rPr>
          <w:noProof/>
        </w:rPr>
        <w:drawing>
          <wp:inline distT="0" distB="0" distL="0" distR="0" wp14:anchorId="13C1D1FF" wp14:editId="5ECC61B5">
            <wp:extent cx="5274310" cy="25933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C60A" w14:textId="77777777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空切片和</w:t>
      </w:r>
      <w:r>
        <w:rPr>
          <w:rFonts w:ascii="Segoe UI" w:hAnsi="Segoe UI" w:cs="Segoe UI"/>
          <w:color w:val="24292E"/>
          <w:sz w:val="21"/>
          <w:szCs w:val="21"/>
        </w:rPr>
        <w:t xml:space="preserve"> nil </w:t>
      </w:r>
      <w:r>
        <w:rPr>
          <w:rFonts w:ascii="Segoe UI" w:hAnsi="Segoe UI" w:cs="Segoe UI"/>
          <w:color w:val="24292E"/>
          <w:sz w:val="21"/>
          <w:szCs w:val="21"/>
        </w:rPr>
        <w:t>切片的区别在于，空切片指向的地址不是</w:t>
      </w:r>
      <w:r>
        <w:rPr>
          <w:rFonts w:ascii="Segoe UI" w:hAnsi="Segoe UI" w:cs="Segoe UI"/>
          <w:color w:val="24292E"/>
          <w:sz w:val="21"/>
          <w:szCs w:val="21"/>
        </w:rPr>
        <w:t>nil</w:t>
      </w:r>
      <w:r>
        <w:rPr>
          <w:rFonts w:ascii="Segoe UI" w:hAnsi="Segoe UI" w:cs="Segoe UI"/>
          <w:color w:val="24292E"/>
          <w:sz w:val="21"/>
          <w:szCs w:val="21"/>
        </w:rPr>
        <w:t>，指向的是一个内存地址，但是它没有分配任何内存空间，即底层元素包含</w:t>
      </w:r>
      <w:r>
        <w:rPr>
          <w:rFonts w:ascii="Segoe UI" w:hAnsi="Segoe UI" w:cs="Segoe UI"/>
          <w:color w:val="24292E"/>
          <w:sz w:val="21"/>
          <w:szCs w:val="21"/>
        </w:rPr>
        <w:t>0</w:t>
      </w:r>
      <w:r>
        <w:rPr>
          <w:rFonts w:ascii="Segoe UI" w:hAnsi="Segoe UI" w:cs="Segoe UI"/>
          <w:color w:val="24292E"/>
          <w:sz w:val="21"/>
          <w:szCs w:val="21"/>
        </w:rPr>
        <w:t>个元素。</w:t>
      </w:r>
    </w:p>
    <w:p w14:paraId="3F11F741" w14:textId="5AC08584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最后需要说明的一点是。不管是使用</w:t>
      </w:r>
      <w:r>
        <w:rPr>
          <w:rFonts w:ascii="Segoe UI" w:hAnsi="Segoe UI" w:cs="Segoe UI"/>
          <w:color w:val="24292E"/>
          <w:sz w:val="21"/>
          <w:szCs w:val="21"/>
        </w:rPr>
        <w:t xml:space="preserve"> nil </w:t>
      </w:r>
      <w:r>
        <w:rPr>
          <w:rFonts w:ascii="Segoe UI" w:hAnsi="Segoe UI" w:cs="Segoe UI"/>
          <w:color w:val="24292E"/>
          <w:sz w:val="21"/>
          <w:szCs w:val="21"/>
        </w:rPr>
        <w:t>切片还是空切片，对其调用内置函数</w:t>
      </w:r>
      <w:r>
        <w:rPr>
          <w:rFonts w:ascii="Segoe UI" w:hAnsi="Segoe UI" w:cs="Segoe UI"/>
          <w:color w:val="24292E"/>
          <w:sz w:val="21"/>
          <w:szCs w:val="21"/>
        </w:rPr>
        <w:t xml:space="preserve"> append</w:t>
      </w:r>
      <w:r>
        <w:rPr>
          <w:rFonts w:ascii="Segoe UI" w:hAnsi="Segoe UI" w:cs="Segoe UI"/>
          <w:color w:val="24292E"/>
          <w:sz w:val="21"/>
          <w:szCs w:val="21"/>
        </w:rPr>
        <w:t>，</w:t>
      </w:r>
      <w:r>
        <w:rPr>
          <w:rFonts w:ascii="Segoe UI" w:hAnsi="Segoe UI" w:cs="Segoe UI"/>
          <w:color w:val="24292E"/>
          <w:sz w:val="21"/>
          <w:szCs w:val="21"/>
        </w:rPr>
        <w:t xml:space="preserve">len </w:t>
      </w:r>
      <w:r>
        <w:rPr>
          <w:rFonts w:ascii="Segoe UI" w:hAnsi="Segoe UI" w:cs="Segoe UI"/>
          <w:color w:val="24292E"/>
          <w:sz w:val="21"/>
          <w:szCs w:val="21"/>
        </w:rPr>
        <w:t>和</w:t>
      </w:r>
      <w:r>
        <w:rPr>
          <w:rFonts w:ascii="Segoe UI" w:hAnsi="Segoe UI" w:cs="Segoe UI"/>
          <w:color w:val="24292E"/>
          <w:sz w:val="21"/>
          <w:szCs w:val="21"/>
        </w:rPr>
        <w:t xml:space="preserve"> cap </w:t>
      </w:r>
      <w:r>
        <w:rPr>
          <w:rFonts w:ascii="Segoe UI" w:hAnsi="Segoe UI" w:cs="Segoe UI"/>
          <w:color w:val="24292E"/>
          <w:sz w:val="21"/>
          <w:szCs w:val="21"/>
        </w:rPr>
        <w:t>的效果都是一样的。</w:t>
      </w:r>
    </w:p>
    <w:p w14:paraId="26CEF185" w14:textId="6C14499D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59B3D5B7" w14:textId="77777777" w:rsidR="00301113" w:rsidRDefault="00301113" w:rsidP="00301113">
      <w:pPr>
        <w:pStyle w:val="3"/>
        <w:shd w:val="clear" w:color="auto" w:fill="FFFFFF"/>
        <w:spacing w:before="240" w:after="240"/>
        <w:rPr>
          <w:rFonts w:ascii="Helvetica" w:hAnsi="Helvetica"/>
          <w:color w:val="24292E"/>
          <w:sz w:val="36"/>
          <w:szCs w:val="36"/>
        </w:rPr>
      </w:pPr>
      <w:r>
        <w:rPr>
          <w:rFonts w:ascii="Helvetica" w:hAnsi="Helvetica"/>
          <w:color w:val="24292E"/>
          <w:sz w:val="36"/>
          <w:szCs w:val="36"/>
        </w:rPr>
        <w:lastRenderedPageBreak/>
        <w:t>切片扩容</w:t>
      </w:r>
    </w:p>
    <w:p w14:paraId="631AA7FE" w14:textId="77777777" w:rsidR="00301113" w:rsidRDefault="0030111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当一个切片的容量满了，就需要扩容了。怎么扩，策略是什么？</w:t>
      </w:r>
    </w:p>
    <w:p w14:paraId="2C9D1508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func </w:t>
      </w:r>
      <w:proofErr w:type="gramStart"/>
      <w:r>
        <w:rPr>
          <w:rStyle w:val="hljs-title"/>
          <w:rFonts w:ascii="Source Code Pro" w:hAnsi="Source Code Pro"/>
          <w:b/>
          <w:bCs/>
          <w:color w:val="990000"/>
          <w:sz w:val="22"/>
          <w:szCs w:val="22"/>
          <w:bdr w:val="none" w:sz="0" w:space="0" w:color="auto" w:frame="1"/>
        </w:rPr>
        <w:t>growslice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</w:t>
      </w:r>
      <w:proofErr w:type="gramEnd"/>
      <w:r>
        <w:rPr>
          <w:rStyle w:val="hljs-params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et *_type, old slice, cap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) slice 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{</w:t>
      </w:r>
    </w:p>
    <w:p w14:paraId="213CAB20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raceenabled {</w:t>
      </w:r>
    </w:p>
    <w:p w14:paraId="2F7DAE96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callerpc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getcallerpc(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unsafe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.Pointer(&amp;et))</w:t>
      </w:r>
    </w:p>
    <w:p w14:paraId="039F80AB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racereadrangepc(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old.array, uintptr(old.len*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(et.size)), callerpc, funcPC(growslice))</w:t>
      </w:r>
    </w:p>
    <w:p w14:paraId="1917E13D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44288EB7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msanenabled {</w:t>
      </w:r>
    </w:p>
    <w:p w14:paraId="62F7ED1A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msanread(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old.array, uintptr(old.len*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(et.size)))</w:t>
      </w:r>
    </w:p>
    <w:p w14:paraId="5C4FEA7E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00E3BAC5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</w:p>
    <w:p w14:paraId="3B80C69F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et.size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==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56509E4C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如果新要扩容的容量比原来的容量还要小，这代表要缩容了，那么可以直接报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panic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了。</w:t>
      </w:r>
    </w:p>
    <w:p w14:paraId="6DD5BB6C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cap &lt; old.cap {</w:t>
      </w:r>
    </w:p>
    <w:p w14:paraId="3B841B11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panic(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errorString(</w:t>
      </w:r>
      <w:r>
        <w:rPr>
          <w:rStyle w:val="hljs-string"/>
          <w:rFonts w:ascii="Source Code Pro" w:hAnsi="Source Code Pro"/>
          <w:color w:val="DD1144"/>
          <w:sz w:val="22"/>
          <w:szCs w:val="22"/>
          <w:bdr w:val="none" w:sz="0" w:space="0" w:color="auto" w:frame="1"/>
        </w:rPr>
        <w:t>"growslice: cap out of range"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))</w:t>
      </w:r>
    </w:p>
    <w:p w14:paraId="560F2654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}</w:t>
      </w:r>
    </w:p>
    <w:p w14:paraId="1E3E457A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</w:p>
    <w:p w14:paraId="55FC0E72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如果当前切片的大小为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0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，还调用了扩容方法，那么就新生成一</w:t>
      </w:r>
      <w:proofErr w:type="gramStart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个</w:t>
      </w:r>
      <w:proofErr w:type="gramEnd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新的容量的切片返回。</w:t>
      </w:r>
    </w:p>
    <w:p w14:paraId="41C2FCF0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return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slice{</w:t>
      </w:r>
      <w:proofErr w:type="gramStart"/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unsafe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.Pointer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(&amp;zerobase), old.len, cap}</w:t>
      </w:r>
    </w:p>
    <w:p w14:paraId="706E4EA3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52CBC00B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</w:p>
    <w:p w14:paraId="6D935783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这里就是扩容的策略</w:t>
      </w:r>
    </w:p>
    <w:p w14:paraId="48911D8C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newcap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old.cap</w:t>
      </w:r>
    </w:p>
    <w:p w14:paraId="02275F80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doublecap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newcap + newcap</w:t>
      </w:r>
    </w:p>
    <w:p w14:paraId="3B876A99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cap &gt; doublecap {</w:t>
      </w:r>
    </w:p>
    <w:p w14:paraId="551132CB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newcap = cap</w:t>
      </w:r>
    </w:p>
    <w:p w14:paraId="0FD683F8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else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33917BFD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old.len &lt;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1024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6F4E69E8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    newcap = doublecap</w:t>
      </w:r>
    </w:p>
    <w:p w14:paraId="2E41D0AF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}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else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2DEF9687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for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newcap &lt; cap {</w:t>
      </w:r>
    </w:p>
    <w:p w14:paraId="5B6E816C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        newcap += newcap /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4</w:t>
      </w:r>
    </w:p>
    <w:p w14:paraId="3967F7E8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    }</w:t>
      </w:r>
    </w:p>
    <w:p w14:paraId="649E59CB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}</w:t>
      </w:r>
    </w:p>
    <w:p w14:paraId="29E7AAC5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378F223B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</w:p>
    <w:p w14:paraId="09210309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计算新的切片的容量，长度。</w:t>
      </w:r>
    </w:p>
    <w:p w14:paraId="527E1C54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var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lenmem, newlenmem, capmem uintptr</w:t>
      </w:r>
    </w:p>
    <w:p w14:paraId="4B1194DD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const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ptrSize = </w:t>
      </w:r>
      <w:proofErr w:type="gramStart"/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unsafe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.Sizeof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((*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byte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)(nil))</w:t>
      </w:r>
    </w:p>
    <w:p w14:paraId="7C88ADA9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lastRenderedPageBreak/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switch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et.size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227B2242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case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1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:</w:t>
      </w:r>
    </w:p>
    <w:p w14:paraId="68DE0D2C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lenmem = uintptr(old.len)</w:t>
      </w:r>
    </w:p>
    <w:p w14:paraId="29AC50F7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newlenmem = uintptr(cap)</w:t>
      </w:r>
    </w:p>
    <w:p w14:paraId="52AAD07F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capmem = roundupsize(uintptr(newcap))</w:t>
      </w:r>
    </w:p>
    <w:p w14:paraId="7E0D7DE3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newcap =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(capmem)</w:t>
      </w:r>
    </w:p>
    <w:p w14:paraId="66A360ED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case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ptrSize:</w:t>
      </w:r>
    </w:p>
    <w:p w14:paraId="24CA60DB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lenmem = uintptr(old.len) * ptrSize</w:t>
      </w:r>
    </w:p>
    <w:p w14:paraId="02F27599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newlenmem = uintptr(cap) * ptrSize</w:t>
      </w:r>
    </w:p>
    <w:p w14:paraId="2A961F5D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capmem = roundupsize(uintptr(newcap) * ptrSize)</w:t>
      </w:r>
    </w:p>
    <w:p w14:paraId="5C3DEFC7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newcap = </w:t>
      </w:r>
      <w:proofErr w:type="gramStart"/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capmem / ptrSize)</w:t>
      </w:r>
    </w:p>
    <w:p w14:paraId="4F249097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default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:</w:t>
      </w:r>
    </w:p>
    <w:p w14:paraId="48CBCEE4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lenmem = uintptr(old.len) *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et.size</w:t>
      </w:r>
      <w:proofErr w:type="gramEnd"/>
    </w:p>
    <w:p w14:paraId="4DCCD918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newlenmem = uintptr(cap) *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et.size</w:t>
      </w:r>
      <w:proofErr w:type="gramEnd"/>
    </w:p>
    <w:p w14:paraId="46B14682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capmem = roundupsize(uintptr(newcap) *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et.size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</w:t>
      </w:r>
    </w:p>
    <w:p w14:paraId="19EACC6F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newcap = </w:t>
      </w:r>
      <w:proofErr w:type="gramStart"/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capmem / et.size)</w:t>
      </w:r>
    </w:p>
    <w:p w14:paraId="5FB184AE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383BF68E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</w:p>
    <w:p w14:paraId="6F6E7C47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判断非法的值，保证容量是在增加，并且容量不超过最大容量</w:t>
      </w:r>
    </w:p>
    <w:p w14:paraId="7CA28FB3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cap &lt; old.cap || uintptr(newcap) &gt; maxSliceCap(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et.size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 {</w:t>
      </w:r>
    </w:p>
    <w:p w14:paraId="036FB30D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panic(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errorString(</w:t>
      </w:r>
      <w:r>
        <w:rPr>
          <w:rStyle w:val="hljs-string"/>
          <w:rFonts w:ascii="Source Code Pro" w:hAnsi="Source Code Pro"/>
          <w:color w:val="DD1144"/>
          <w:sz w:val="22"/>
          <w:szCs w:val="22"/>
          <w:bdr w:val="none" w:sz="0" w:space="0" w:color="auto" w:frame="1"/>
        </w:rPr>
        <w:t>"growslice: cap out of range"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))</w:t>
      </w:r>
    </w:p>
    <w:p w14:paraId="6F34B849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548EBC0F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</w:p>
    <w:p w14:paraId="02D168E4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var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p </w:t>
      </w:r>
      <w:proofErr w:type="gramStart"/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unsafe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.Pointer</w:t>
      </w:r>
      <w:proofErr w:type="gramEnd"/>
    </w:p>
    <w:p w14:paraId="36B19359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et.kind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&amp;kindNoPointers !=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556E90BB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在老的切片后面继续扩充容量</w:t>
      </w:r>
    </w:p>
    <w:p w14:paraId="0DB326C9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p =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mallocgc(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capmem, nil, </w:t>
      </w:r>
      <w:r>
        <w:rPr>
          <w:rStyle w:val="hljs-literal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false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</w:t>
      </w:r>
    </w:p>
    <w:p w14:paraId="2CE3A01F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将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lenmem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这个多个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bytes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从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old.array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地址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拷贝到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p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的地址处</w:t>
      </w:r>
    </w:p>
    <w:p w14:paraId="33829A75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memmove(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p, old.array, lenmem)</w:t>
      </w:r>
    </w:p>
    <w:p w14:paraId="346C4223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先将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P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地址加上新的容量得到新切片容量的地址，然后将新切片容量地址后面的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capmem-newlenmem </w:t>
      </w:r>
      <w:proofErr w:type="gramStart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个</w:t>
      </w:r>
      <w:proofErr w:type="gramEnd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bytes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这块内存初始化。为之后继续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append()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操作腾出空间。</w:t>
      </w:r>
    </w:p>
    <w:p w14:paraId="38320511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memclrNoHeapPointers(</w:t>
      </w:r>
      <w:proofErr w:type="gramEnd"/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add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(p, newlenmem), capmem-newlenmem)</w:t>
      </w:r>
    </w:p>
    <w:p w14:paraId="71F93A89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else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0147800D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重新申请新的数组给新切片</w:t>
      </w:r>
    </w:p>
    <w:p w14:paraId="2F0823F4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重新申请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capmen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这个大的内存地址，并且初始化为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0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值</w:t>
      </w:r>
    </w:p>
    <w:p w14:paraId="66580814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p =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mallocgc(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capmem, et, </w:t>
      </w:r>
      <w:r>
        <w:rPr>
          <w:rStyle w:val="hljs-literal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true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</w:t>
      </w:r>
    </w:p>
    <w:p w14:paraId="5A3AD4B2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!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writeBarrier.enabled {</w:t>
      </w:r>
    </w:p>
    <w:p w14:paraId="1DFEA8B4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如果还不能打开写锁，那么只能把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lenmem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大小的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bytes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字节从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old.array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拷贝到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p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的地址处</w:t>
      </w:r>
    </w:p>
    <w:p w14:paraId="4D9AB46B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memmove(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p, old.array, lenmem)</w:t>
      </w:r>
    </w:p>
    <w:p w14:paraId="43083B19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}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else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2DCFF9D6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循环拷贝老的切片的值</w:t>
      </w:r>
    </w:p>
    <w:p w14:paraId="1EB052B9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lastRenderedPageBreak/>
        <w:t xml:space="preserve">        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for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i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uintptr(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); i &lt; lenmem; i += et.size {</w:t>
      </w:r>
    </w:p>
    <w:p w14:paraId="6D623DB9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typedmemmove(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et,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add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(p, i),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add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(old.array, i))</w:t>
      </w:r>
    </w:p>
    <w:p w14:paraId="6CE6DD16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    }</w:t>
      </w:r>
    </w:p>
    <w:p w14:paraId="6FBC90FF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}</w:t>
      </w:r>
    </w:p>
    <w:p w14:paraId="30137828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75F55132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返回</w:t>
      </w:r>
      <w:proofErr w:type="gramStart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最终新</w:t>
      </w:r>
      <w:proofErr w:type="gramEnd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切片，容量更新为最新扩容之后的容量</w:t>
      </w:r>
    </w:p>
    <w:p w14:paraId="5F38F3FB" w14:textId="77777777" w:rsidR="00301113" w:rsidRDefault="00301113" w:rsidP="00301113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return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slice{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p, old.len, newcap}</w:t>
      </w:r>
    </w:p>
    <w:p w14:paraId="26F4D819" w14:textId="77777777" w:rsidR="00301113" w:rsidRDefault="00301113" w:rsidP="00301113">
      <w:pPr>
        <w:pStyle w:val="HTML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}</w:t>
      </w:r>
    </w:p>
    <w:p w14:paraId="4BF84D82" w14:textId="77777777" w:rsidR="008B5CC2" w:rsidRDefault="008B5CC2" w:rsidP="008B5CC2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上述就是扩容的实现。主要需要关注的有两点，一个是扩容时候的策略，还有一个就是扩容是生成全新的内存地址还是在原来的地址后追加。</w:t>
      </w:r>
    </w:p>
    <w:p w14:paraId="0FC25018" w14:textId="77777777" w:rsidR="008B5CC2" w:rsidRDefault="008B5CC2" w:rsidP="008B5CC2">
      <w:pPr>
        <w:pStyle w:val="4"/>
        <w:shd w:val="clear" w:color="auto" w:fill="FFFFFF"/>
        <w:spacing w:before="240" w:after="240"/>
        <w:rPr>
          <w:rFonts w:ascii="Helvetica" w:hAnsi="Helvetica" w:cs="宋体"/>
          <w:color w:val="24292E"/>
          <w:sz w:val="30"/>
          <w:szCs w:val="30"/>
        </w:rPr>
      </w:pPr>
      <w:bookmarkStart w:id="0" w:name="dpg4hu"/>
      <w:bookmarkEnd w:id="0"/>
      <w:r>
        <w:rPr>
          <w:rFonts w:ascii="Helvetica" w:hAnsi="Helvetica"/>
          <w:color w:val="24292E"/>
          <w:sz w:val="30"/>
          <w:szCs w:val="30"/>
        </w:rPr>
        <w:t>扩容策略</w:t>
      </w:r>
    </w:p>
    <w:p w14:paraId="2C87505B" w14:textId="77777777" w:rsidR="008B5CC2" w:rsidRDefault="008B5CC2" w:rsidP="008B5CC2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先看看扩容策略。</w:t>
      </w:r>
    </w:p>
    <w:p w14:paraId="7D4B8247" w14:textId="77777777" w:rsidR="008B5CC2" w:rsidRPr="008B5CC2" w:rsidRDefault="008B5CC2" w:rsidP="008B5CC2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func </w:t>
      </w:r>
      <w:proofErr w:type="gramStart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main(</w:t>
      </w:r>
      <w:proofErr w:type="gramEnd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) {</w:t>
      </w:r>
    </w:p>
    <w:p w14:paraId="54D1DEF8" w14:textId="77777777" w:rsidR="008B5CC2" w:rsidRPr="008B5CC2" w:rsidRDefault="008B5CC2" w:rsidP="008B5CC2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slice :</w:t>
      </w:r>
      <w:proofErr w:type="gramEnd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= []</w:t>
      </w:r>
      <w:r w:rsidRPr="008B5CC2">
        <w:rPr>
          <w:rStyle w:val="hljs-keyword"/>
          <w:rFonts w:ascii="Source Code Pro" w:hAnsi="Source Code Pro"/>
          <w:b/>
          <w:bCs/>
          <w:color w:val="333333"/>
          <w:sz w:val="11"/>
          <w:szCs w:val="11"/>
          <w:bdr w:val="none" w:sz="0" w:space="0" w:color="auto" w:frame="1"/>
        </w:rPr>
        <w:t>int</w:t>
      </w: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{</w:t>
      </w:r>
      <w:r w:rsidRPr="008B5CC2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10</w:t>
      </w: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, </w:t>
      </w:r>
      <w:r w:rsidRPr="008B5CC2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20</w:t>
      </w: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, </w:t>
      </w:r>
      <w:r w:rsidRPr="008B5CC2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30</w:t>
      </w: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, </w:t>
      </w:r>
      <w:r w:rsidRPr="008B5CC2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40</w:t>
      </w: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}</w:t>
      </w:r>
    </w:p>
    <w:p w14:paraId="1263AFA1" w14:textId="77777777" w:rsidR="008B5CC2" w:rsidRPr="008B5CC2" w:rsidRDefault="008B5CC2" w:rsidP="008B5CC2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newSlice :</w:t>
      </w:r>
      <w:proofErr w:type="gramEnd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= append(slice, </w:t>
      </w:r>
      <w:r w:rsidRPr="008B5CC2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50</w:t>
      </w: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)</w:t>
      </w:r>
    </w:p>
    <w:p w14:paraId="15557DAC" w14:textId="77777777" w:rsidR="008B5CC2" w:rsidRPr="008B5CC2" w:rsidRDefault="008B5CC2" w:rsidP="008B5CC2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fmt.Printf</w:t>
      </w:r>
      <w:proofErr w:type="gramEnd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(</w:t>
      </w:r>
      <w:r w:rsidRPr="008B5CC2">
        <w:rPr>
          <w:rStyle w:val="hljs-string"/>
          <w:rFonts w:ascii="Source Code Pro" w:hAnsi="Source Code Pro"/>
          <w:color w:val="DD1144"/>
          <w:sz w:val="11"/>
          <w:szCs w:val="11"/>
          <w:bdr w:val="none" w:sz="0" w:space="0" w:color="auto" w:frame="1"/>
        </w:rPr>
        <w:t>"Before slice = %v, Pointer = %p, len = %d, cap = %d\n"</w:t>
      </w: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, slice, &amp;slice, len(slice), cap(slice))</w:t>
      </w:r>
    </w:p>
    <w:p w14:paraId="0BC2DC38" w14:textId="77777777" w:rsidR="008B5CC2" w:rsidRPr="008B5CC2" w:rsidRDefault="008B5CC2" w:rsidP="008B5CC2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fmt.Printf</w:t>
      </w:r>
      <w:proofErr w:type="gramEnd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(</w:t>
      </w:r>
      <w:r w:rsidRPr="008B5CC2">
        <w:rPr>
          <w:rStyle w:val="hljs-string"/>
          <w:rFonts w:ascii="Source Code Pro" w:hAnsi="Source Code Pro"/>
          <w:color w:val="DD1144"/>
          <w:sz w:val="11"/>
          <w:szCs w:val="11"/>
          <w:bdr w:val="none" w:sz="0" w:space="0" w:color="auto" w:frame="1"/>
        </w:rPr>
        <w:t>"Before newSlice = %v, Pointer = %p, len = %d, cap = %d\n"</w:t>
      </w: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, newSlice, &amp;newSlice, len(newSlice), cap(newSlice))</w:t>
      </w:r>
    </w:p>
    <w:p w14:paraId="4D8714AE" w14:textId="2E346E61" w:rsidR="008B5CC2" w:rsidRPr="008B5CC2" w:rsidRDefault="008B5CC2" w:rsidP="008B5CC2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newSlice[</w:t>
      </w:r>
      <w:proofErr w:type="gramEnd"/>
      <w:r w:rsidRPr="008B5CC2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1</w:t>
      </w: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] += </w:t>
      </w:r>
      <w:r w:rsidRPr="008B5CC2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10</w:t>
      </w:r>
    </w:p>
    <w:p w14:paraId="523123DD" w14:textId="77777777" w:rsidR="008B5CC2" w:rsidRPr="008B5CC2" w:rsidRDefault="008B5CC2" w:rsidP="008B5CC2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fmt.Printf</w:t>
      </w:r>
      <w:proofErr w:type="gramEnd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(</w:t>
      </w:r>
      <w:r w:rsidRPr="008B5CC2">
        <w:rPr>
          <w:rStyle w:val="hljs-string"/>
          <w:rFonts w:ascii="Source Code Pro" w:hAnsi="Source Code Pro"/>
          <w:color w:val="DD1144"/>
          <w:sz w:val="11"/>
          <w:szCs w:val="11"/>
          <w:bdr w:val="none" w:sz="0" w:space="0" w:color="auto" w:frame="1"/>
        </w:rPr>
        <w:t>"After slice = %v, Pointer = %p, len = %d, cap = %d\n"</w:t>
      </w: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, slice, &amp;slice, len(slice), cap(slice))</w:t>
      </w:r>
    </w:p>
    <w:p w14:paraId="4239A828" w14:textId="77777777" w:rsidR="008B5CC2" w:rsidRPr="008B5CC2" w:rsidRDefault="008B5CC2" w:rsidP="008B5CC2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fmt.Printf</w:t>
      </w:r>
      <w:proofErr w:type="gramEnd"/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(</w:t>
      </w:r>
      <w:r w:rsidRPr="008B5CC2">
        <w:rPr>
          <w:rStyle w:val="hljs-string"/>
          <w:rFonts w:ascii="Source Code Pro" w:hAnsi="Source Code Pro"/>
          <w:color w:val="DD1144"/>
          <w:sz w:val="11"/>
          <w:szCs w:val="11"/>
          <w:bdr w:val="none" w:sz="0" w:space="0" w:color="auto" w:frame="1"/>
        </w:rPr>
        <w:t>"After newSlice = %v, Pointer = %p, len = %d, cap = %d\n"</w:t>
      </w: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, newSlice, &amp;newSlice, len(newSlice), cap(newSlice))</w:t>
      </w:r>
    </w:p>
    <w:p w14:paraId="38F4DC53" w14:textId="77777777" w:rsidR="008B5CC2" w:rsidRPr="008B5CC2" w:rsidRDefault="008B5CC2" w:rsidP="008B5CC2">
      <w:pPr>
        <w:pStyle w:val="HTML"/>
        <w:wordWrap w:val="0"/>
        <w:rPr>
          <w:rFonts w:ascii="Consolas" w:hAnsi="Consolas"/>
          <w:color w:val="333333"/>
          <w:sz w:val="11"/>
          <w:szCs w:val="11"/>
        </w:rPr>
      </w:pPr>
      <w:r w:rsidRPr="008B5CC2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}</w:t>
      </w:r>
    </w:p>
    <w:p w14:paraId="60D1760B" w14:textId="77777777" w:rsidR="008B5CC2" w:rsidRPr="008B5CC2" w:rsidRDefault="008B5CC2" w:rsidP="008B5CC2">
      <w:pPr>
        <w:pStyle w:val="line"/>
        <w:shd w:val="clear" w:color="auto" w:fill="FFFFFF"/>
        <w:spacing w:before="0" w:beforeAutospacing="0" w:after="240" w:afterAutospacing="0"/>
        <w:rPr>
          <w:rFonts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0F38526E" wp14:editId="772634C7">
            <wp:extent cx="5274310" cy="37268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CC2">
        <w:rPr>
          <w:rFonts w:cs="Segoe UI"/>
          <w:color w:val="24292E"/>
          <w:sz w:val="21"/>
          <w:szCs w:val="21"/>
        </w:rPr>
        <w:t>从图上我们可以很容易的看出，新的切片</w:t>
      </w:r>
      <w:proofErr w:type="gramStart"/>
      <w:r w:rsidRPr="008B5CC2">
        <w:rPr>
          <w:rFonts w:cs="Segoe UI"/>
          <w:color w:val="24292E"/>
          <w:sz w:val="21"/>
          <w:szCs w:val="21"/>
        </w:rPr>
        <w:t>和之前</w:t>
      </w:r>
      <w:proofErr w:type="gramEnd"/>
      <w:r w:rsidRPr="008B5CC2">
        <w:rPr>
          <w:rFonts w:cs="Segoe UI"/>
          <w:color w:val="24292E"/>
          <w:sz w:val="21"/>
          <w:szCs w:val="21"/>
        </w:rPr>
        <w:t>的切片已经不同了，因为新的切片更改了</w:t>
      </w:r>
      <w:r w:rsidRPr="008B5CC2">
        <w:rPr>
          <w:rFonts w:cs="Segoe UI"/>
          <w:color w:val="24292E"/>
          <w:sz w:val="21"/>
          <w:szCs w:val="21"/>
        </w:rPr>
        <w:lastRenderedPageBreak/>
        <w:t>一个值，并没有影响到原来的数组，新切片指向的数组是一个全新的数组。并且 cap 容量也发生了变化。这之间究竟发生了什么呢？</w:t>
      </w:r>
    </w:p>
    <w:p w14:paraId="5EAA701E" w14:textId="5E54D854" w:rsidR="008B5CC2" w:rsidRDefault="008B5CC2" w:rsidP="008B5CC2">
      <w:pPr>
        <w:pStyle w:val="line"/>
        <w:shd w:val="clear" w:color="auto" w:fill="FFFFFF"/>
        <w:spacing w:before="0" w:beforeAutospacing="0" w:after="240" w:afterAutospacing="0"/>
        <w:rPr>
          <w:rFonts w:cs="Segoe UI"/>
          <w:b/>
          <w:bCs/>
          <w:color w:val="FF0000"/>
        </w:rPr>
      </w:pPr>
      <w:r w:rsidRPr="008B5CC2">
        <w:rPr>
          <w:rFonts w:cs="Segoe UI"/>
          <w:b/>
          <w:bCs/>
          <w:color w:val="FF0000"/>
        </w:rPr>
        <w:t>Go 中切片扩容的策略是这样的：</w:t>
      </w:r>
    </w:p>
    <w:p w14:paraId="77FBE50E" w14:textId="14FC112C" w:rsidR="008B5CC2" w:rsidRPr="008B5CC2" w:rsidRDefault="008B5CC2" w:rsidP="008B5CC2">
      <w:pPr>
        <w:pStyle w:val="line"/>
        <w:shd w:val="clear" w:color="auto" w:fill="FFFFFF"/>
        <w:spacing w:before="0" w:beforeAutospacing="0" w:after="240" w:afterAutospacing="0"/>
        <w:rPr>
          <w:rFonts w:cs="Segoe UI" w:hint="eastAsia"/>
          <w:b/>
          <w:bCs/>
          <w:color w:val="FF0000"/>
        </w:rPr>
      </w:pPr>
      <w:r>
        <w:rPr>
          <w:rFonts w:cs="Segoe UI"/>
          <w:color w:val="24292E"/>
          <w:sz w:val="21"/>
          <w:szCs w:val="21"/>
        </w:rPr>
        <w:t>1</w:t>
      </w:r>
      <w:r>
        <w:rPr>
          <w:rFonts w:cs="Segoe UI" w:hint="eastAsia"/>
          <w:color w:val="24292E"/>
          <w:sz w:val="21"/>
          <w:szCs w:val="21"/>
        </w:rPr>
        <w:t>、</w:t>
      </w:r>
      <w:r w:rsidRPr="008B5CC2">
        <w:rPr>
          <w:rFonts w:cs="Segoe UI"/>
          <w:color w:val="24292E"/>
          <w:sz w:val="21"/>
          <w:szCs w:val="21"/>
        </w:rPr>
        <w:t>如果</w:t>
      </w:r>
      <w:r>
        <w:rPr>
          <w:rFonts w:cs="Segoe UI" w:hint="eastAsia"/>
          <w:color w:val="24292E"/>
          <w:sz w:val="21"/>
          <w:szCs w:val="21"/>
        </w:rPr>
        <w:t>新扩容的容量是原来的容量的两倍，就直接是新的容量</w:t>
      </w:r>
    </w:p>
    <w:p w14:paraId="4B9C0CDC" w14:textId="54E3684B" w:rsidR="008B5CC2" w:rsidRPr="008B5CC2" w:rsidRDefault="008B5CC2" w:rsidP="008B5CC2">
      <w:pPr>
        <w:pStyle w:val="line"/>
        <w:shd w:val="clear" w:color="auto" w:fill="FFFFFF"/>
        <w:spacing w:before="0" w:beforeAutospacing="0" w:after="240" w:afterAutospacing="0"/>
        <w:rPr>
          <w:rFonts w:cs="Segoe UI"/>
          <w:color w:val="24292E"/>
          <w:sz w:val="21"/>
          <w:szCs w:val="21"/>
        </w:rPr>
      </w:pPr>
      <w:r>
        <w:rPr>
          <w:rFonts w:cs="Segoe UI"/>
          <w:color w:val="24292E"/>
          <w:sz w:val="21"/>
          <w:szCs w:val="21"/>
        </w:rPr>
        <w:t>2</w:t>
      </w:r>
      <w:r>
        <w:rPr>
          <w:rFonts w:cs="Segoe UI" w:hint="eastAsia"/>
          <w:color w:val="24292E"/>
          <w:sz w:val="21"/>
          <w:szCs w:val="21"/>
        </w:rPr>
        <w:t>、</w:t>
      </w:r>
      <w:r w:rsidRPr="008B5CC2">
        <w:rPr>
          <w:rFonts w:cs="Segoe UI"/>
          <w:color w:val="24292E"/>
          <w:sz w:val="21"/>
          <w:szCs w:val="21"/>
        </w:rPr>
        <w:t xml:space="preserve">如果切片的容量小于 1024 </w:t>
      </w:r>
      <w:proofErr w:type="gramStart"/>
      <w:r w:rsidRPr="008B5CC2">
        <w:rPr>
          <w:rFonts w:cs="Segoe UI"/>
          <w:color w:val="24292E"/>
          <w:sz w:val="21"/>
          <w:szCs w:val="21"/>
        </w:rPr>
        <w:t>个</w:t>
      </w:r>
      <w:proofErr w:type="gramEnd"/>
      <w:r w:rsidRPr="008B5CC2">
        <w:rPr>
          <w:rFonts w:cs="Segoe UI"/>
          <w:color w:val="24292E"/>
          <w:sz w:val="21"/>
          <w:szCs w:val="21"/>
        </w:rPr>
        <w:t>元素，于是扩容的时候就翻倍增加容量</w:t>
      </w:r>
      <w:r>
        <w:rPr>
          <w:rFonts w:cs="Segoe UI" w:hint="eastAsia"/>
          <w:color w:val="24292E"/>
          <w:sz w:val="21"/>
          <w:szCs w:val="21"/>
        </w:rPr>
        <w:t>（</w:t>
      </w:r>
      <w:r w:rsidRPr="008B5CC2">
        <w:rPr>
          <w:rFonts w:cs="Segoe UI"/>
          <w:color w:val="24292E"/>
          <w:sz w:val="21"/>
          <w:szCs w:val="21"/>
        </w:rPr>
        <w:t>上面那个例子也验证了这一情况，总容量从原来的4个翻倍到现在的8个</w:t>
      </w:r>
      <w:r>
        <w:rPr>
          <w:rFonts w:cs="Segoe UI" w:hint="eastAsia"/>
          <w:color w:val="24292E"/>
          <w:sz w:val="21"/>
          <w:szCs w:val="21"/>
        </w:rPr>
        <w:t>）</w:t>
      </w:r>
      <w:r w:rsidRPr="008B5CC2">
        <w:rPr>
          <w:rFonts w:cs="Segoe UI"/>
          <w:color w:val="24292E"/>
          <w:sz w:val="21"/>
          <w:szCs w:val="21"/>
        </w:rPr>
        <w:t>。</w:t>
      </w:r>
    </w:p>
    <w:p w14:paraId="3CA62538" w14:textId="2B1BA34F" w:rsidR="008B5CC2" w:rsidRPr="008B5CC2" w:rsidRDefault="008B5CC2" w:rsidP="008B5CC2">
      <w:pPr>
        <w:pStyle w:val="line"/>
        <w:shd w:val="clear" w:color="auto" w:fill="FFFFFF"/>
        <w:spacing w:before="0" w:beforeAutospacing="0" w:after="240" w:afterAutospacing="0"/>
        <w:rPr>
          <w:rFonts w:cs="Segoe UI"/>
          <w:color w:val="24292E"/>
          <w:sz w:val="21"/>
          <w:szCs w:val="21"/>
        </w:rPr>
      </w:pPr>
      <w:r>
        <w:rPr>
          <w:rFonts w:cs="Segoe UI"/>
          <w:color w:val="24292E"/>
          <w:sz w:val="21"/>
          <w:szCs w:val="21"/>
        </w:rPr>
        <w:t>3</w:t>
      </w:r>
      <w:r>
        <w:rPr>
          <w:rFonts w:cs="Segoe UI" w:hint="eastAsia"/>
          <w:color w:val="24292E"/>
          <w:sz w:val="21"/>
          <w:szCs w:val="21"/>
        </w:rPr>
        <w:t>、</w:t>
      </w:r>
      <w:r w:rsidRPr="008B5CC2">
        <w:rPr>
          <w:rFonts w:cs="Segoe UI"/>
          <w:color w:val="24292E"/>
          <w:sz w:val="21"/>
          <w:szCs w:val="21"/>
        </w:rPr>
        <w:t xml:space="preserve">一旦元素个数超过 1024 </w:t>
      </w:r>
      <w:proofErr w:type="gramStart"/>
      <w:r w:rsidRPr="008B5CC2">
        <w:rPr>
          <w:rFonts w:cs="Segoe UI"/>
          <w:color w:val="24292E"/>
          <w:sz w:val="21"/>
          <w:szCs w:val="21"/>
        </w:rPr>
        <w:t>个</w:t>
      </w:r>
      <w:proofErr w:type="gramEnd"/>
      <w:r w:rsidRPr="008B5CC2">
        <w:rPr>
          <w:rFonts w:cs="Segoe UI"/>
          <w:color w:val="24292E"/>
          <w:sz w:val="21"/>
          <w:szCs w:val="21"/>
        </w:rPr>
        <w:t>元素，那么增长因子就变成 1.25 ，即每次增加原来容量的四分之一。</w:t>
      </w:r>
    </w:p>
    <w:p w14:paraId="4CEEB241" w14:textId="77777777" w:rsidR="008B5CC2" w:rsidRPr="008B5CC2" w:rsidRDefault="008B5CC2" w:rsidP="008B5CC2">
      <w:pPr>
        <w:pStyle w:val="line"/>
        <w:shd w:val="clear" w:color="auto" w:fill="FFFFFF"/>
        <w:spacing w:before="0" w:beforeAutospacing="0" w:after="240" w:afterAutospacing="0"/>
        <w:rPr>
          <w:rFonts w:cs="Segoe UI"/>
          <w:b/>
          <w:bCs/>
          <w:color w:val="24292E"/>
          <w:sz w:val="21"/>
          <w:szCs w:val="21"/>
        </w:rPr>
      </w:pPr>
      <w:r w:rsidRPr="008B5CC2">
        <w:rPr>
          <w:rFonts w:cs="Segoe UI"/>
          <w:b/>
          <w:bCs/>
          <w:color w:val="24292E"/>
          <w:sz w:val="21"/>
          <w:szCs w:val="21"/>
        </w:rPr>
        <w:t>注意：扩容扩大的容量都是针对原来的容量而言的，而不是针对原来数组的长度而言的。</w:t>
      </w:r>
    </w:p>
    <w:p w14:paraId="53AB9F32" w14:textId="77777777" w:rsidR="009A2843" w:rsidRDefault="009A2843" w:rsidP="009A2843">
      <w:pPr>
        <w:pStyle w:val="4"/>
        <w:shd w:val="clear" w:color="auto" w:fill="FFFFFF"/>
        <w:spacing w:before="240" w:after="24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t>新数组</w:t>
      </w:r>
      <w:r>
        <w:rPr>
          <w:rFonts w:ascii="Helvetica" w:hAnsi="Helvetica"/>
          <w:color w:val="24292E"/>
          <w:sz w:val="30"/>
          <w:szCs w:val="30"/>
        </w:rPr>
        <w:t xml:space="preserve"> or </w:t>
      </w:r>
      <w:r>
        <w:rPr>
          <w:rFonts w:ascii="Helvetica" w:hAnsi="Helvetica"/>
          <w:color w:val="24292E"/>
          <w:sz w:val="30"/>
          <w:szCs w:val="30"/>
        </w:rPr>
        <w:t>老数组</w:t>
      </w:r>
      <w:r>
        <w:rPr>
          <w:rFonts w:ascii="Helvetica" w:hAnsi="Helvetica"/>
          <w:color w:val="24292E"/>
          <w:sz w:val="30"/>
          <w:szCs w:val="30"/>
        </w:rPr>
        <w:t xml:space="preserve"> </w:t>
      </w:r>
      <w:r>
        <w:rPr>
          <w:rFonts w:ascii="Helvetica" w:hAnsi="Helvetica"/>
          <w:color w:val="24292E"/>
          <w:sz w:val="30"/>
          <w:szCs w:val="30"/>
        </w:rPr>
        <w:t>？</w:t>
      </w:r>
    </w:p>
    <w:p w14:paraId="0680C496" w14:textId="77777777" w:rsidR="009A2843" w:rsidRPr="009A2843" w:rsidRDefault="009A2843" w:rsidP="009A2843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func </w:t>
      </w:r>
      <w:proofErr w:type="gramStart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main(</w:t>
      </w:r>
      <w:proofErr w:type="gramEnd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) {</w:t>
      </w:r>
    </w:p>
    <w:p w14:paraId="15026199" w14:textId="77777777" w:rsidR="009A2843" w:rsidRPr="009A2843" w:rsidRDefault="009A2843" w:rsidP="009A2843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array :</w:t>
      </w:r>
      <w:proofErr w:type="gramEnd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= [</w:t>
      </w:r>
      <w:r w:rsidRPr="009A2843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4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]</w:t>
      </w:r>
      <w:r w:rsidRPr="009A2843">
        <w:rPr>
          <w:rStyle w:val="hljs-keyword"/>
          <w:rFonts w:ascii="Source Code Pro" w:hAnsi="Source Code Pro"/>
          <w:b/>
          <w:bCs/>
          <w:color w:val="333333"/>
          <w:sz w:val="11"/>
          <w:szCs w:val="11"/>
          <w:bdr w:val="none" w:sz="0" w:space="0" w:color="auto" w:frame="1"/>
        </w:rPr>
        <w:t>int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{</w:t>
      </w:r>
      <w:r w:rsidRPr="009A2843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10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, </w:t>
      </w:r>
      <w:r w:rsidRPr="009A2843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20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, </w:t>
      </w:r>
      <w:r w:rsidRPr="009A2843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30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, </w:t>
      </w:r>
      <w:r w:rsidRPr="009A2843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40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}</w:t>
      </w:r>
    </w:p>
    <w:p w14:paraId="1766D96A" w14:textId="77777777" w:rsidR="009A2843" w:rsidRPr="009A2843" w:rsidRDefault="009A2843" w:rsidP="009A2843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slice :</w:t>
      </w:r>
      <w:proofErr w:type="gramEnd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= array[</w:t>
      </w:r>
      <w:r w:rsidRPr="009A2843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0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:</w:t>
      </w:r>
      <w:r w:rsidRPr="009A2843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2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]</w:t>
      </w:r>
    </w:p>
    <w:p w14:paraId="5FAF7F23" w14:textId="77777777" w:rsidR="009A2843" w:rsidRPr="009A2843" w:rsidRDefault="009A2843" w:rsidP="009A2843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newSlice :</w:t>
      </w:r>
      <w:proofErr w:type="gramEnd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= append(slice, </w:t>
      </w:r>
      <w:r w:rsidRPr="009A2843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50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)</w:t>
      </w:r>
    </w:p>
    <w:p w14:paraId="6AAD546E" w14:textId="77777777" w:rsidR="009A2843" w:rsidRPr="009A2843" w:rsidRDefault="009A2843" w:rsidP="009A2843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fmt.Printf</w:t>
      </w:r>
      <w:proofErr w:type="gramEnd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(</w:t>
      </w:r>
      <w:r w:rsidRPr="009A2843">
        <w:rPr>
          <w:rStyle w:val="hljs-string"/>
          <w:rFonts w:ascii="Source Code Pro" w:hAnsi="Source Code Pro"/>
          <w:color w:val="DD1144"/>
          <w:sz w:val="11"/>
          <w:szCs w:val="11"/>
          <w:bdr w:val="none" w:sz="0" w:space="0" w:color="auto" w:frame="1"/>
        </w:rPr>
        <w:t>"Before slice = %v, Pointer = %p, len = %d, cap = %d\n"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, slice, &amp;slice, len(slice), cap(slice))</w:t>
      </w:r>
    </w:p>
    <w:p w14:paraId="168CDD53" w14:textId="77777777" w:rsidR="009A2843" w:rsidRPr="009A2843" w:rsidRDefault="009A2843" w:rsidP="009A2843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fmt.Printf</w:t>
      </w:r>
      <w:proofErr w:type="gramEnd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(</w:t>
      </w:r>
      <w:r w:rsidRPr="009A2843">
        <w:rPr>
          <w:rStyle w:val="hljs-string"/>
          <w:rFonts w:ascii="Source Code Pro" w:hAnsi="Source Code Pro"/>
          <w:color w:val="DD1144"/>
          <w:sz w:val="11"/>
          <w:szCs w:val="11"/>
          <w:bdr w:val="none" w:sz="0" w:space="0" w:color="auto" w:frame="1"/>
        </w:rPr>
        <w:t>"Before newSlice = %v, Pointer = %p, len = %d, cap = %d\n"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, newSlice, &amp;newSlice, len(newSlice), cap(newSlice))</w:t>
      </w:r>
    </w:p>
    <w:p w14:paraId="35137911" w14:textId="77777777" w:rsidR="009A2843" w:rsidRPr="009A2843" w:rsidRDefault="009A2843" w:rsidP="009A2843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newSlice[</w:t>
      </w:r>
      <w:proofErr w:type="gramEnd"/>
      <w:r w:rsidRPr="009A2843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1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] += </w:t>
      </w:r>
      <w:r w:rsidRPr="009A2843">
        <w:rPr>
          <w:rStyle w:val="hljs-number"/>
          <w:rFonts w:ascii="Source Code Pro" w:hAnsi="Source Code Pro"/>
          <w:color w:val="008080"/>
          <w:sz w:val="11"/>
          <w:szCs w:val="11"/>
          <w:bdr w:val="none" w:sz="0" w:space="0" w:color="auto" w:frame="1"/>
        </w:rPr>
        <w:t>10</w:t>
      </w:r>
    </w:p>
    <w:p w14:paraId="471858B1" w14:textId="77777777" w:rsidR="009A2843" w:rsidRPr="009A2843" w:rsidRDefault="009A2843" w:rsidP="009A2843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fmt.Printf</w:t>
      </w:r>
      <w:proofErr w:type="gramEnd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(</w:t>
      </w:r>
      <w:r w:rsidRPr="009A2843">
        <w:rPr>
          <w:rStyle w:val="hljs-string"/>
          <w:rFonts w:ascii="Source Code Pro" w:hAnsi="Source Code Pro"/>
          <w:color w:val="DD1144"/>
          <w:sz w:val="11"/>
          <w:szCs w:val="11"/>
          <w:bdr w:val="none" w:sz="0" w:space="0" w:color="auto" w:frame="1"/>
        </w:rPr>
        <w:t>"After slice = %v, Pointer = %p, len = %d, cap = %d\n"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, slice, &amp;slice, len(slice), cap(slice))</w:t>
      </w:r>
    </w:p>
    <w:p w14:paraId="0C0F5E23" w14:textId="77777777" w:rsidR="009A2843" w:rsidRPr="009A2843" w:rsidRDefault="009A2843" w:rsidP="009A2843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fmt.Printf</w:t>
      </w:r>
      <w:proofErr w:type="gramEnd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(</w:t>
      </w:r>
      <w:r w:rsidRPr="009A2843">
        <w:rPr>
          <w:rStyle w:val="hljs-string"/>
          <w:rFonts w:ascii="Source Code Pro" w:hAnsi="Source Code Pro"/>
          <w:color w:val="DD1144"/>
          <w:sz w:val="11"/>
          <w:szCs w:val="11"/>
          <w:bdr w:val="none" w:sz="0" w:space="0" w:color="auto" w:frame="1"/>
        </w:rPr>
        <w:t>"After newSlice = %v, Pointer = %p, len = %d, cap = %d\n"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, newSlice, &amp;newSlice, len(newSlice), cap(newSlice))</w:t>
      </w:r>
    </w:p>
    <w:p w14:paraId="449B2467" w14:textId="77777777" w:rsidR="009A2843" w:rsidRPr="009A2843" w:rsidRDefault="009A2843" w:rsidP="009A2843">
      <w:pPr>
        <w:pStyle w:val="HTML"/>
        <w:wordWrap w:val="0"/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</w:pP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 xml:space="preserve">    </w:t>
      </w:r>
      <w:proofErr w:type="gramStart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fmt.Printf</w:t>
      </w:r>
      <w:proofErr w:type="gramEnd"/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(</w:t>
      </w:r>
      <w:r w:rsidRPr="009A2843">
        <w:rPr>
          <w:rStyle w:val="hljs-string"/>
          <w:rFonts w:ascii="Source Code Pro" w:hAnsi="Source Code Pro"/>
          <w:color w:val="DD1144"/>
          <w:sz w:val="11"/>
          <w:szCs w:val="11"/>
          <w:bdr w:val="none" w:sz="0" w:space="0" w:color="auto" w:frame="1"/>
        </w:rPr>
        <w:t>"After array = %v\n"</w:t>
      </w:r>
      <w:r w:rsidRPr="009A2843">
        <w:rPr>
          <w:rStyle w:val="HTML1"/>
          <w:rFonts w:ascii="Source Code Pro" w:hAnsi="Source Code Pro"/>
          <w:color w:val="333333"/>
          <w:sz w:val="11"/>
          <w:szCs w:val="11"/>
          <w:bdr w:val="none" w:sz="0" w:space="0" w:color="auto" w:frame="1"/>
        </w:rPr>
        <w:t>, array)</w:t>
      </w:r>
    </w:p>
    <w:p w14:paraId="0ED06C65" w14:textId="77777777" w:rsidR="009A2843" w:rsidRDefault="009A2843" w:rsidP="009A2843">
      <w:pPr>
        <w:pStyle w:val="HTML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}</w:t>
      </w:r>
    </w:p>
    <w:p w14:paraId="4AD80B63" w14:textId="77777777" w:rsidR="005B6FDD" w:rsidRDefault="009A2843" w:rsidP="005B6FDD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41B9EFF3" wp14:editId="403557ED">
            <wp:extent cx="5274310" cy="27781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FDD">
        <w:rPr>
          <w:rFonts w:ascii="Segoe UI" w:hAnsi="Segoe UI" w:cs="Segoe UI"/>
          <w:color w:val="24292E"/>
          <w:sz w:val="21"/>
          <w:szCs w:val="21"/>
        </w:rPr>
        <w:t>通过打印的结果，我们可以看到，在这种情况下，扩容以后并没有新建一个新的数组，扩容前后的数组都是同一个，这也就导致了新的切片修改了一个值，也影响到了老的切片</w:t>
      </w:r>
      <w:r w:rsidR="005B6FDD">
        <w:rPr>
          <w:rFonts w:ascii="Segoe UI" w:hAnsi="Segoe UI" w:cs="Segoe UI"/>
          <w:color w:val="24292E"/>
          <w:sz w:val="21"/>
          <w:szCs w:val="21"/>
        </w:rPr>
        <w:lastRenderedPageBreak/>
        <w:t>了。并且</w:t>
      </w:r>
      <w:r w:rsidR="005B6FDD">
        <w:rPr>
          <w:rFonts w:ascii="Segoe UI" w:hAnsi="Segoe UI" w:cs="Segoe UI"/>
          <w:color w:val="24292E"/>
          <w:sz w:val="21"/>
          <w:szCs w:val="21"/>
        </w:rPr>
        <w:t xml:space="preserve"> append() </w:t>
      </w:r>
      <w:r w:rsidR="005B6FDD">
        <w:rPr>
          <w:rFonts w:ascii="Segoe UI" w:hAnsi="Segoe UI" w:cs="Segoe UI"/>
          <w:color w:val="24292E"/>
          <w:sz w:val="21"/>
          <w:szCs w:val="21"/>
        </w:rPr>
        <w:t>操作也改变了原来数组里面的值。一个</w:t>
      </w:r>
      <w:r w:rsidR="005B6FDD">
        <w:rPr>
          <w:rFonts w:ascii="Segoe UI" w:hAnsi="Segoe UI" w:cs="Segoe UI"/>
          <w:color w:val="24292E"/>
          <w:sz w:val="21"/>
          <w:szCs w:val="21"/>
        </w:rPr>
        <w:t xml:space="preserve"> append() </w:t>
      </w:r>
      <w:r w:rsidR="005B6FDD">
        <w:rPr>
          <w:rFonts w:ascii="Segoe UI" w:hAnsi="Segoe UI" w:cs="Segoe UI"/>
          <w:color w:val="24292E"/>
          <w:sz w:val="21"/>
          <w:szCs w:val="21"/>
        </w:rPr>
        <w:t>操作影响了这么多地方，如果原数组上有多个切片，那么这些切片都会被影响！无意间就产生了莫名的</w:t>
      </w:r>
      <w:r w:rsidR="005B6FDD">
        <w:rPr>
          <w:rFonts w:ascii="Segoe UI" w:hAnsi="Segoe UI" w:cs="Segoe UI"/>
          <w:color w:val="24292E"/>
          <w:sz w:val="21"/>
          <w:szCs w:val="21"/>
        </w:rPr>
        <w:t xml:space="preserve"> bug</w:t>
      </w:r>
      <w:r w:rsidR="005B6FDD">
        <w:rPr>
          <w:rFonts w:ascii="Segoe UI" w:hAnsi="Segoe UI" w:cs="Segoe UI"/>
          <w:color w:val="24292E"/>
          <w:sz w:val="21"/>
          <w:szCs w:val="21"/>
        </w:rPr>
        <w:t>！</w:t>
      </w:r>
    </w:p>
    <w:p w14:paraId="5D39A8CF" w14:textId="77777777" w:rsidR="005B6FDD" w:rsidRDefault="005B6FDD" w:rsidP="005B6FDD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这种情况，由于原数组还有容量可以扩容，所以执行</w:t>
      </w:r>
      <w:r>
        <w:rPr>
          <w:rFonts w:ascii="Segoe UI" w:hAnsi="Segoe UI" w:cs="Segoe UI"/>
          <w:color w:val="24292E"/>
          <w:sz w:val="21"/>
          <w:szCs w:val="21"/>
        </w:rPr>
        <w:t xml:space="preserve"> append() </w:t>
      </w:r>
      <w:r>
        <w:rPr>
          <w:rFonts w:ascii="Segoe UI" w:hAnsi="Segoe UI" w:cs="Segoe UI"/>
          <w:color w:val="24292E"/>
          <w:sz w:val="21"/>
          <w:szCs w:val="21"/>
        </w:rPr>
        <w:t>操作以后，会在原数组上直接操作，所以这种情况下，扩容以后的数组还是指向原来的数组。</w:t>
      </w:r>
    </w:p>
    <w:p w14:paraId="080DF0DC" w14:textId="77777777" w:rsidR="005B6FDD" w:rsidRDefault="005B6FDD" w:rsidP="005B6FDD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这种情况也极容易出现在字面</w:t>
      </w:r>
      <w:proofErr w:type="gramStart"/>
      <w:r>
        <w:rPr>
          <w:rFonts w:ascii="Segoe UI" w:hAnsi="Segoe UI" w:cs="Segoe UI"/>
          <w:color w:val="24292E"/>
          <w:sz w:val="21"/>
          <w:szCs w:val="21"/>
        </w:rPr>
        <w:t>量创建</w:t>
      </w:r>
      <w:proofErr w:type="gramEnd"/>
      <w:r>
        <w:rPr>
          <w:rFonts w:ascii="Segoe UI" w:hAnsi="Segoe UI" w:cs="Segoe UI"/>
          <w:color w:val="24292E"/>
          <w:sz w:val="21"/>
          <w:szCs w:val="21"/>
        </w:rPr>
        <w:t>切片时候，第三个参数</w:t>
      </w:r>
      <w:r>
        <w:rPr>
          <w:rFonts w:ascii="Segoe UI" w:hAnsi="Segoe UI" w:cs="Segoe UI"/>
          <w:color w:val="24292E"/>
          <w:sz w:val="21"/>
          <w:szCs w:val="21"/>
        </w:rPr>
        <w:t xml:space="preserve"> cap </w:t>
      </w:r>
      <w:r>
        <w:rPr>
          <w:rFonts w:ascii="Segoe UI" w:hAnsi="Segoe UI" w:cs="Segoe UI"/>
          <w:color w:val="24292E"/>
          <w:sz w:val="21"/>
          <w:szCs w:val="21"/>
        </w:rPr>
        <w:t>传值的时候，如果用字面</w:t>
      </w:r>
      <w:proofErr w:type="gramStart"/>
      <w:r>
        <w:rPr>
          <w:rFonts w:ascii="Segoe UI" w:hAnsi="Segoe UI" w:cs="Segoe UI"/>
          <w:color w:val="24292E"/>
          <w:sz w:val="21"/>
          <w:szCs w:val="21"/>
        </w:rPr>
        <w:t>量创建</w:t>
      </w:r>
      <w:proofErr w:type="gramEnd"/>
      <w:r>
        <w:rPr>
          <w:rFonts w:ascii="Segoe UI" w:hAnsi="Segoe UI" w:cs="Segoe UI"/>
          <w:color w:val="24292E"/>
          <w:sz w:val="21"/>
          <w:szCs w:val="21"/>
        </w:rPr>
        <w:t>切片，</w:t>
      </w:r>
      <w:r>
        <w:rPr>
          <w:rFonts w:ascii="Segoe UI" w:hAnsi="Segoe UI" w:cs="Segoe UI"/>
          <w:color w:val="24292E"/>
          <w:sz w:val="21"/>
          <w:szCs w:val="21"/>
        </w:rPr>
        <w:t xml:space="preserve">cap </w:t>
      </w:r>
      <w:r>
        <w:rPr>
          <w:rFonts w:ascii="Segoe UI" w:hAnsi="Segoe UI" w:cs="Segoe UI"/>
          <w:color w:val="24292E"/>
          <w:sz w:val="21"/>
          <w:szCs w:val="21"/>
        </w:rPr>
        <w:t>并不等于指向数组的总容量，那么这种情况就会发生。</w:t>
      </w:r>
    </w:p>
    <w:p w14:paraId="70323E52" w14:textId="77777777" w:rsidR="005B6FDD" w:rsidRDefault="005B6FDD" w:rsidP="005B6FDD">
      <w:pPr>
        <w:pStyle w:val="HTML"/>
        <w:wordWrap w:val="0"/>
        <w:rPr>
          <w:rFonts w:ascii="Consolas" w:hAnsi="Consolas"/>
          <w:color w:val="333333"/>
          <w:sz w:val="20"/>
          <w:szCs w:val="20"/>
        </w:rPr>
      </w:pP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slice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= </w:t>
      </w:r>
      <w:r>
        <w:rPr>
          <w:rStyle w:val="hljs-builtin"/>
          <w:rFonts w:ascii="Source Code Pro" w:hAnsi="Source Code Pro"/>
          <w:color w:val="0086B3"/>
          <w:sz w:val="22"/>
          <w:szCs w:val="22"/>
          <w:bdr w:val="none" w:sz="0" w:space="0" w:color="auto" w:frame="1"/>
        </w:rPr>
        <w:t>array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[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1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: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2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: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3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]</w:t>
      </w:r>
    </w:p>
    <w:p w14:paraId="2AFEC7FD" w14:textId="77777777" w:rsidR="005B6FDD" w:rsidRDefault="005B6FDD" w:rsidP="005B6FDD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上面这种情况非常危险，极度容易产生</w:t>
      </w:r>
      <w:r>
        <w:rPr>
          <w:rFonts w:ascii="Segoe UI" w:hAnsi="Segoe UI" w:cs="Segoe UI"/>
          <w:color w:val="24292E"/>
          <w:sz w:val="21"/>
          <w:szCs w:val="21"/>
        </w:rPr>
        <w:t xml:space="preserve"> bug </w:t>
      </w:r>
      <w:r>
        <w:rPr>
          <w:rFonts w:ascii="Segoe UI" w:hAnsi="Segoe UI" w:cs="Segoe UI"/>
          <w:color w:val="24292E"/>
          <w:sz w:val="21"/>
          <w:szCs w:val="21"/>
        </w:rPr>
        <w:t>。</w:t>
      </w:r>
    </w:p>
    <w:p w14:paraId="0B4AFA99" w14:textId="77777777" w:rsidR="005B6FDD" w:rsidRDefault="005B6FDD" w:rsidP="005B6FDD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建议用字面</w:t>
      </w:r>
      <w:proofErr w:type="gramStart"/>
      <w:r>
        <w:rPr>
          <w:rFonts w:ascii="Segoe UI" w:hAnsi="Segoe UI" w:cs="Segoe UI"/>
          <w:color w:val="24292E"/>
          <w:sz w:val="21"/>
          <w:szCs w:val="21"/>
        </w:rPr>
        <w:t>量创建</w:t>
      </w:r>
      <w:proofErr w:type="gramEnd"/>
      <w:r>
        <w:rPr>
          <w:rFonts w:ascii="Segoe UI" w:hAnsi="Segoe UI" w:cs="Segoe UI"/>
          <w:color w:val="24292E"/>
          <w:sz w:val="21"/>
          <w:szCs w:val="21"/>
        </w:rPr>
        <w:t>切片的时候，</w:t>
      </w:r>
      <w:r>
        <w:rPr>
          <w:rFonts w:ascii="Segoe UI" w:hAnsi="Segoe UI" w:cs="Segoe UI"/>
          <w:color w:val="24292E"/>
          <w:sz w:val="21"/>
          <w:szCs w:val="21"/>
        </w:rPr>
        <w:t xml:space="preserve">cap </w:t>
      </w:r>
      <w:r>
        <w:rPr>
          <w:rFonts w:ascii="Segoe UI" w:hAnsi="Segoe UI" w:cs="Segoe UI"/>
          <w:color w:val="24292E"/>
          <w:sz w:val="21"/>
          <w:szCs w:val="21"/>
        </w:rPr>
        <w:t>的值一定要保持清醒，避免共享原数组导致的</w:t>
      </w:r>
      <w:r>
        <w:rPr>
          <w:rFonts w:ascii="Segoe UI" w:hAnsi="Segoe UI" w:cs="Segoe UI"/>
          <w:color w:val="24292E"/>
          <w:sz w:val="21"/>
          <w:szCs w:val="21"/>
        </w:rPr>
        <w:t xml:space="preserve"> bug</w:t>
      </w:r>
      <w:r>
        <w:rPr>
          <w:rFonts w:ascii="Segoe UI" w:hAnsi="Segoe UI" w:cs="Segoe UI"/>
          <w:color w:val="24292E"/>
          <w:sz w:val="21"/>
          <w:szCs w:val="21"/>
        </w:rPr>
        <w:t>。</w:t>
      </w:r>
    </w:p>
    <w:p w14:paraId="6584BF60" w14:textId="77777777" w:rsidR="005B6FDD" w:rsidRPr="005B6FDD" w:rsidRDefault="005B6FDD" w:rsidP="005B6FDD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E"/>
          <w:sz w:val="21"/>
          <w:szCs w:val="21"/>
        </w:rPr>
      </w:pPr>
      <w:r w:rsidRPr="005B6FDD">
        <w:rPr>
          <w:rFonts w:ascii="Segoe UI" w:hAnsi="Segoe UI" w:cs="Segoe UI"/>
          <w:b/>
          <w:bCs/>
          <w:color w:val="24292E"/>
          <w:sz w:val="21"/>
          <w:szCs w:val="21"/>
        </w:rPr>
        <w:t>情况二：</w:t>
      </w:r>
    </w:p>
    <w:p w14:paraId="30AEC1E2" w14:textId="77777777" w:rsidR="005B6FDD" w:rsidRDefault="005B6FDD" w:rsidP="005B6FDD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情况</w:t>
      </w:r>
      <w:proofErr w:type="gramStart"/>
      <w:r>
        <w:rPr>
          <w:rFonts w:ascii="Segoe UI" w:hAnsi="Segoe UI" w:cs="Segoe UI"/>
          <w:color w:val="24292E"/>
          <w:sz w:val="21"/>
          <w:szCs w:val="21"/>
        </w:rPr>
        <w:t>二其实</w:t>
      </w:r>
      <w:proofErr w:type="gramEnd"/>
      <w:r>
        <w:rPr>
          <w:rFonts w:ascii="Segoe UI" w:hAnsi="Segoe UI" w:cs="Segoe UI"/>
          <w:color w:val="24292E"/>
          <w:sz w:val="21"/>
          <w:szCs w:val="21"/>
        </w:rPr>
        <w:t>就是在扩容策略里面举的例子，在那个例子中之所以生成了新的切片，是因为原来数组的容量已经达到了最大值，再想扩容，</w:t>
      </w:r>
      <w:r>
        <w:rPr>
          <w:rFonts w:ascii="Segoe UI" w:hAnsi="Segoe UI" w:cs="Segoe UI"/>
          <w:color w:val="24292E"/>
          <w:sz w:val="21"/>
          <w:szCs w:val="21"/>
        </w:rPr>
        <w:t xml:space="preserve"> Go </w:t>
      </w:r>
      <w:r>
        <w:rPr>
          <w:rFonts w:ascii="Segoe UI" w:hAnsi="Segoe UI" w:cs="Segoe UI"/>
          <w:color w:val="24292E"/>
          <w:sz w:val="21"/>
          <w:szCs w:val="21"/>
        </w:rPr>
        <w:t>默认会先开一片内存区域，把原来的值拷贝过来，然后再执行</w:t>
      </w:r>
      <w:r>
        <w:rPr>
          <w:rFonts w:ascii="Segoe UI" w:hAnsi="Segoe UI" w:cs="Segoe UI"/>
          <w:color w:val="24292E"/>
          <w:sz w:val="21"/>
          <w:szCs w:val="21"/>
        </w:rPr>
        <w:t xml:space="preserve"> append() </w:t>
      </w:r>
      <w:r>
        <w:rPr>
          <w:rFonts w:ascii="Segoe UI" w:hAnsi="Segoe UI" w:cs="Segoe UI"/>
          <w:color w:val="24292E"/>
          <w:sz w:val="21"/>
          <w:szCs w:val="21"/>
        </w:rPr>
        <w:t>操作。这种情况丝毫不影响原数组。</w:t>
      </w:r>
    </w:p>
    <w:p w14:paraId="3B50C62E" w14:textId="77777777" w:rsidR="005B6FDD" w:rsidRDefault="005B6FDD" w:rsidP="005B6FDD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所以建议尽量避免情况</w:t>
      </w:r>
      <w:proofErr w:type="gramStart"/>
      <w:r>
        <w:rPr>
          <w:rFonts w:ascii="Segoe UI" w:hAnsi="Segoe UI" w:cs="Segoe UI"/>
          <w:color w:val="24292E"/>
          <w:sz w:val="21"/>
          <w:szCs w:val="21"/>
        </w:rPr>
        <w:t>一</w:t>
      </w:r>
      <w:proofErr w:type="gramEnd"/>
      <w:r>
        <w:rPr>
          <w:rFonts w:ascii="Segoe UI" w:hAnsi="Segoe UI" w:cs="Segoe UI"/>
          <w:color w:val="24292E"/>
          <w:sz w:val="21"/>
          <w:szCs w:val="21"/>
        </w:rPr>
        <w:t>，尽量使用情况二，避免</w:t>
      </w:r>
      <w:r>
        <w:rPr>
          <w:rFonts w:ascii="Segoe UI" w:hAnsi="Segoe UI" w:cs="Segoe UI"/>
          <w:color w:val="24292E"/>
          <w:sz w:val="21"/>
          <w:szCs w:val="21"/>
        </w:rPr>
        <w:t xml:space="preserve"> bug </w:t>
      </w:r>
      <w:r>
        <w:rPr>
          <w:rFonts w:ascii="Segoe UI" w:hAnsi="Segoe UI" w:cs="Segoe UI"/>
          <w:color w:val="24292E"/>
          <w:sz w:val="21"/>
          <w:szCs w:val="21"/>
        </w:rPr>
        <w:t>产生。</w:t>
      </w:r>
    </w:p>
    <w:p w14:paraId="4023831F" w14:textId="77777777" w:rsidR="007B2D62" w:rsidRDefault="007B2D62" w:rsidP="007B2D62">
      <w:pPr>
        <w:pStyle w:val="3"/>
        <w:shd w:val="clear" w:color="auto" w:fill="FFFFFF"/>
        <w:spacing w:before="240" w:after="240"/>
        <w:rPr>
          <w:rFonts w:ascii="Helvetica" w:hAnsi="Helvetica"/>
          <w:color w:val="24292E"/>
          <w:sz w:val="36"/>
          <w:szCs w:val="36"/>
        </w:rPr>
      </w:pPr>
      <w:r>
        <w:rPr>
          <w:rFonts w:ascii="Helvetica" w:hAnsi="Helvetica"/>
          <w:color w:val="24292E"/>
          <w:sz w:val="36"/>
          <w:szCs w:val="36"/>
        </w:rPr>
        <w:t>切片拷贝</w:t>
      </w:r>
    </w:p>
    <w:p w14:paraId="2D6A21CA" w14:textId="77777777" w:rsidR="007B2D62" w:rsidRDefault="007B2D62" w:rsidP="007B2D62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Slice </w:t>
      </w:r>
      <w:r>
        <w:rPr>
          <w:rFonts w:ascii="Segoe UI" w:hAnsi="Segoe UI" w:cs="Segoe UI"/>
          <w:color w:val="24292E"/>
          <w:sz w:val="21"/>
          <w:szCs w:val="21"/>
        </w:rPr>
        <w:t>中拷贝方法有</w:t>
      </w:r>
      <w:r>
        <w:rPr>
          <w:rFonts w:ascii="Segoe UI" w:hAnsi="Segoe UI" w:cs="Segoe UI"/>
          <w:color w:val="24292E"/>
          <w:sz w:val="21"/>
          <w:szCs w:val="21"/>
        </w:rPr>
        <w:t>2</w:t>
      </w:r>
      <w:r>
        <w:rPr>
          <w:rFonts w:ascii="Segoe UI" w:hAnsi="Segoe UI" w:cs="Segoe UI"/>
          <w:color w:val="24292E"/>
          <w:sz w:val="21"/>
          <w:szCs w:val="21"/>
        </w:rPr>
        <w:t>个。</w:t>
      </w:r>
    </w:p>
    <w:p w14:paraId="704FBBEE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func </w:t>
      </w:r>
      <w:proofErr w:type="gramStart"/>
      <w:r>
        <w:rPr>
          <w:rStyle w:val="hljs-title"/>
          <w:rFonts w:ascii="Source Code Pro" w:hAnsi="Source Code Pro"/>
          <w:b/>
          <w:bCs/>
          <w:color w:val="990000"/>
          <w:sz w:val="22"/>
          <w:szCs w:val="22"/>
          <w:bdr w:val="none" w:sz="0" w:space="0" w:color="auto" w:frame="1"/>
        </w:rPr>
        <w:t>slicecopy</w:t>
      </w:r>
      <w:r>
        <w:rPr>
          <w:rStyle w:val="hljs-params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</w:t>
      </w:r>
      <w:proofErr w:type="gramEnd"/>
      <w:r>
        <w:rPr>
          <w:rStyle w:val="hljs-params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to, fm slice, width uintptr)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{</w:t>
      </w:r>
    </w:p>
    <w:p w14:paraId="3DE99ADD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proofErr w:type="gramStart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如果源</w:t>
      </w:r>
      <w:proofErr w:type="gramEnd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切片或者目标切片有一个长度为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0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，那么就不需要拷贝，直接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return </w:t>
      </w:r>
    </w:p>
    <w:p w14:paraId="45E6E9F9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fm.len ==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|| to.len ==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46AADF8E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return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</w:p>
    <w:p w14:paraId="244F2C38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0C602DD3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n </w:t>
      </w:r>
      <w:proofErr w:type="gramStart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记录下源切片</w:t>
      </w:r>
      <w:proofErr w:type="gramEnd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或者目标切片较短的那一个的长度</w:t>
      </w:r>
    </w:p>
    <w:p w14:paraId="60CAA415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n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fm.len</w:t>
      </w:r>
    </w:p>
    <w:p w14:paraId="5905AED1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to.len &lt; n {</w:t>
      </w:r>
    </w:p>
    <w:p w14:paraId="4A106510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n = to.len</w:t>
      </w:r>
    </w:p>
    <w:p w14:paraId="7201E82F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4E3536F4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如果入参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width = 0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，也不需要拷贝了，返回较短的切片的长度</w:t>
      </w:r>
    </w:p>
    <w:p w14:paraId="6A8A0D6C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width ==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4D31DFD2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return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n</w:t>
      </w:r>
    </w:p>
    <w:p w14:paraId="0D64513C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5C8D2B62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如果开启了竞争检测</w:t>
      </w:r>
    </w:p>
    <w:p w14:paraId="2EC63E79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raceenabled {</w:t>
      </w:r>
    </w:p>
    <w:p w14:paraId="065762B4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callerpc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getcallerpc(unsafe.Pointer(&amp;to))</w:t>
      </w:r>
    </w:p>
    <w:p w14:paraId="61725673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pc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funcPC(slicecopy)</w:t>
      </w:r>
    </w:p>
    <w:p w14:paraId="7A6B696B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lastRenderedPageBreak/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racewriterangepc(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to.</w:t>
      </w:r>
      <w:r>
        <w:rPr>
          <w:rStyle w:val="hljs-builtin"/>
          <w:rFonts w:ascii="Source Code Pro" w:hAnsi="Source Code Pro"/>
          <w:color w:val="0086B3"/>
          <w:sz w:val="22"/>
          <w:szCs w:val="22"/>
          <w:bdr w:val="none" w:sz="0" w:space="0" w:color="auto" w:frame="1"/>
        </w:rPr>
        <w:t>array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, uintptr(n*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(width)), callerpc, pc)</w:t>
      </w:r>
    </w:p>
    <w:p w14:paraId="05B82071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racereadrangepc(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fm.</w:t>
      </w:r>
      <w:r>
        <w:rPr>
          <w:rStyle w:val="hljs-builtin"/>
          <w:rFonts w:ascii="Source Code Pro" w:hAnsi="Source Code Pro"/>
          <w:color w:val="0086B3"/>
          <w:sz w:val="22"/>
          <w:szCs w:val="22"/>
          <w:bdr w:val="none" w:sz="0" w:space="0" w:color="auto" w:frame="1"/>
        </w:rPr>
        <w:t>array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, uintptr(n*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(width)), callerpc, pc)</w:t>
      </w:r>
    </w:p>
    <w:p w14:paraId="03C13831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26955890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如果开启了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The memory sanitizer (msan)</w:t>
      </w:r>
    </w:p>
    <w:p w14:paraId="4A735EF5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msanenabled {</w:t>
      </w:r>
    </w:p>
    <w:p w14:paraId="470EC441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msanwrite(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to.</w:t>
      </w:r>
      <w:r>
        <w:rPr>
          <w:rStyle w:val="hljs-builtin"/>
          <w:rFonts w:ascii="Source Code Pro" w:hAnsi="Source Code Pro"/>
          <w:color w:val="0086B3"/>
          <w:sz w:val="22"/>
          <w:szCs w:val="22"/>
          <w:bdr w:val="none" w:sz="0" w:space="0" w:color="auto" w:frame="1"/>
        </w:rPr>
        <w:t>array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, uintptr(n*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(width)))</w:t>
      </w:r>
    </w:p>
    <w:p w14:paraId="1C8BD6FE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msanread(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fm.</w:t>
      </w:r>
      <w:r>
        <w:rPr>
          <w:rStyle w:val="hljs-builtin"/>
          <w:rFonts w:ascii="Source Code Pro" w:hAnsi="Source Code Pro"/>
          <w:color w:val="0086B3"/>
          <w:sz w:val="22"/>
          <w:szCs w:val="22"/>
          <w:bdr w:val="none" w:sz="0" w:space="0" w:color="auto" w:frame="1"/>
        </w:rPr>
        <w:t>array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, uintptr(n*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(width)))</w:t>
      </w:r>
    </w:p>
    <w:p w14:paraId="3BC39EE6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5AB3A21D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</w:p>
    <w:p w14:paraId="385F1418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size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uintptr(n) * width</w:t>
      </w:r>
    </w:p>
    <w:p w14:paraId="3292A33A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size ==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1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 </w:t>
      </w:r>
    </w:p>
    <w:p w14:paraId="3E8CBEFD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doctag"/>
          <w:rFonts w:ascii="Source Code Pro" w:hAnsi="Source Code Pro"/>
          <w:i/>
          <w:iCs/>
          <w:color w:val="DD1144"/>
          <w:sz w:val="22"/>
          <w:szCs w:val="22"/>
          <w:bdr w:val="none" w:sz="0" w:space="0" w:color="auto" w:frame="1"/>
        </w:rPr>
        <w:t>TODO: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is this still worth it with new memmove impl?</w:t>
      </w:r>
    </w:p>
    <w:p w14:paraId="3887BE5C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如果只有一个元素，那么指针直接转换即可</w:t>
      </w:r>
    </w:p>
    <w:p w14:paraId="4A9EB014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*(*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byte)(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to.</w:t>
      </w:r>
      <w:r>
        <w:rPr>
          <w:rStyle w:val="hljs-builtin"/>
          <w:rFonts w:ascii="Source Code Pro" w:hAnsi="Source Code Pro"/>
          <w:color w:val="0086B3"/>
          <w:sz w:val="22"/>
          <w:szCs w:val="22"/>
          <w:bdr w:val="none" w:sz="0" w:space="0" w:color="auto" w:frame="1"/>
        </w:rPr>
        <w:t>array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 = *(*byte)(fm.</w:t>
      </w:r>
      <w:r>
        <w:rPr>
          <w:rStyle w:val="hljs-builtin"/>
          <w:rFonts w:ascii="Source Code Pro" w:hAnsi="Source Code Pro"/>
          <w:color w:val="0086B3"/>
          <w:sz w:val="22"/>
          <w:szCs w:val="22"/>
          <w:bdr w:val="none" w:sz="0" w:space="0" w:color="auto" w:frame="1"/>
        </w:rPr>
        <w:t>array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)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// known to be a byte pointer</w:t>
      </w:r>
    </w:p>
    <w:p w14:paraId="44D5D53E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else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5A628D87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如果不止一个元素，那么就把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size </w:t>
      </w:r>
      <w:proofErr w:type="gramStart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个</w:t>
      </w:r>
      <w:proofErr w:type="gramEnd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bytes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从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fm.array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地址开始，拷贝到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to.array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地址之后</w:t>
      </w:r>
    </w:p>
    <w:p w14:paraId="11DC645D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memmove(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to.</w:t>
      </w:r>
      <w:r>
        <w:rPr>
          <w:rStyle w:val="hljs-builtin"/>
          <w:rFonts w:ascii="Source Code Pro" w:hAnsi="Source Code Pro"/>
          <w:color w:val="0086B3"/>
          <w:sz w:val="22"/>
          <w:szCs w:val="22"/>
          <w:bdr w:val="none" w:sz="0" w:space="0" w:color="auto" w:frame="1"/>
        </w:rPr>
        <w:t>array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, fm.</w:t>
      </w:r>
      <w:r>
        <w:rPr>
          <w:rStyle w:val="hljs-builtin"/>
          <w:rFonts w:ascii="Source Code Pro" w:hAnsi="Source Code Pro"/>
          <w:color w:val="0086B3"/>
          <w:sz w:val="22"/>
          <w:szCs w:val="22"/>
          <w:bdr w:val="none" w:sz="0" w:space="0" w:color="auto" w:frame="1"/>
        </w:rPr>
        <w:t>array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, size)</w:t>
      </w:r>
    </w:p>
    <w:p w14:paraId="4F0301FA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416FA485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return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n</w:t>
      </w:r>
    </w:p>
    <w:p w14:paraId="73074DD7" w14:textId="77777777" w:rsidR="007B2D62" w:rsidRDefault="007B2D62" w:rsidP="007B2D62">
      <w:pPr>
        <w:pStyle w:val="HTML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}</w:t>
      </w:r>
    </w:p>
    <w:p w14:paraId="6159051E" w14:textId="395092E3" w:rsidR="00301113" w:rsidRDefault="007B2D62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在这个方法中，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slicecopy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方法</w:t>
      </w:r>
      <w:proofErr w:type="gram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会把源切片</w:t>
      </w:r>
      <w:proofErr w:type="gram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值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(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即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fm Slice )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中的元素复制到目标切片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(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即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to Slice )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中，并返回被复制的元素个数，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copy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的两个类型必须一致。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slicecopy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方法最终的复制结果取决于较短的那个切片，当较短的切片复制完成，整个复制过程就全部完成了。</w:t>
      </w:r>
    </w:p>
    <w:p w14:paraId="7AFF39DD" w14:textId="08F4BAFE" w:rsidR="007B2D62" w:rsidRDefault="007B2D62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FB65F0B" wp14:editId="3E98F935">
            <wp:extent cx="5274310" cy="3410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A09E" w14:textId="77777777" w:rsidR="007B2D62" w:rsidRDefault="007B2D62" w:rsidP="007B2D62">
      <w:pPr>
        <w:pStyle w:val="HTML"/>
        <w:wordWrap w:val="0"/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</w:p>
    <w:p w14:paraId="4407A31C" w14:textId="62CF9228" w:rsidR="007B2D62" w:rsidRDefault="007B2D62" w:rsidP="007B2D62">
      <w:pPr>
        <w:pStyle w:val="HTML"/>
        <w:wordWrap w:val="0"/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还有一个拷贝的方法，这个方法原理和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slicecopy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方法类似，不在赘述了，注释写在代码里面了。</w:t>
      </w:r>
    </w:p>
    <w:p w14:paraId="72615306" w14:textId="676FB88B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func </w:t>
      </w:r>
      <w:proofErr w:type="gramStart"/>
      <w:r>
        <w:rPr>
          <w:rStyle w:val="hljs-title"/>
          <w:rFonts w:ascii="Source Code Pro" w:hAnsi="Source Code Pro"/>
          <w:b/>
          <w:bCs/>
          <w:color w:val="990000"/>
          <w:sz w:val="22"/>
          <w:szCs w:val="22"/>
          <w:bdr w:val="none" w:sz="0" w:space="0" w:color="auto" w:frame="1"/>
        </w:rPr>
        <w:t>slicestringcopy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</w:t>
      </w:r>
      <w:proofErr w:type="gramEnd"/>
      <w:r>
        <w:rPr>
          <w:rStyle w:val="hljs-params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to []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byte</w:t>
      </w:r>
      <w:r>
        <w:rPr>
          <w:rStyle w:val="hljs-params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, fm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string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)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{</w:t>
      </w:r>
    </w:p>
    <w:p w14:paraId="1ABB0C56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proofErr w:type="gramStart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如果源</w:t>
      </w:r>
      <w:proofErr w:type="gramEnd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切片或者目标切片有一个长度为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0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，那么就不需要拷贝，直接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return </w:t>
      </w:r>
    </w:p>
    <w:p w14:paraId="14D4FC29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r>
        <w:rPr>
          <w:rStyle w:val="hljs-title"/>
          <w:rFonts w:ascii="Source Code Pro" w:hAnsi="Source Code Pro"/>
          <w:b/>
          <w:bCs/>
          <w:color w:val="990000"/>
          <w:sz w:val="22"/>
          <w:szCs w:val="22"/>
          <w:bdr w:val="none" w:sz="0" w:space="0" w:color="auto" w:frame="1"/>
        </w:rPr>
        <w:t>len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</w:t>
      </w:r>
      <w:r>
        <w:rPr>
          <w:rStyle w:val="hljs-params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fm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) 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==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|| len(to) ==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{</w:t>
      </w:r>
    </w:p>
    <w:p w14:paraId="49DA7E38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return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</w:p>
    <w:p w14:paraId="5E291591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692D32BE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n </w:t>
      </w:r>
      <w:proofErr w:type="gramStart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记录下源切片</w:t>
      </w:r>
      <w:proofErr w:type="gramEnd"/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或者目标切片较短的那一个的长度</w:t>
      </w:r>
    </w:p>
    <w:p w14:paraId="06007F6A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n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len(fm)</w:t>
      </w:r>
    </w:p>
    <w:p w14:paraId="5C24B78F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r>
        <w:rPr>
          <w:rStyle w:val="hljs-title"/>
          <w:rFonts w:ascii="Source Code Pro" w:hAnsi="Source Code Pro"/>
          <w:b/>
          <w:bCs/>
          <w:color w:val="990000"/>
          <w:sz w:val="22"/>
          <w:szCs w:val="22"/>
          <w:bdr w:val="none" w:sz="0" w:space="0" w:color="auto" w:frame="1"/>
        </w:rPr>
        <w:t>len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</w:t>
      </w:r>
      <w:r>
        <w:rPr>
          <w:rStyle w:val="hljs-params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to</w:t>
      </w:r>
      <w:r>
        <w:rPr>
          <w:rStyle w:val="hljs-function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) &lt; n 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{</w:t>
      </w:r>
    </w:p>
    <w:p w14:paraId="07A2CFAE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n = len(to)</w:t>
      </w:r>
    </w:p>
    <w:p w14:paraId="0C05FAD0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5C73C4AB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如果开启了竞争检测</w:t>
      </w:r>
    </w:p>
    <w:p w14:paraId="604CBC6B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raceenabled {</w:t>
      </w:r>
    </w:p>
    <w:p w14:paraId="7AE54F13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callerpc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getcallerpc(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unsafe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.Pointer(&amp;to))</w:t>
      </w:r>
    </w:p>
    <w:p w14:paraId="4A1795EC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pc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funcPC(slicestringcopy)</w:t>
      </w:r>
    </w:p>
    <w:p w14:paraId="05DF48B1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racewriterangepc(</w:t>
      </w:r>
      <w:proofErr w:type="gramStart"/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unsafe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.Pointer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(&amp;to[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]), uintptr(n), callerpc, pc)</w:t>
      </w:r>
    </w:p>
    <w:p w14:paraId="61F46C7D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78F2EE78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如果开启了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 The memory sanitizer (msan)</w:t>
      </w:r>
    </w:p>
    <w:p w14:paraId="1AB3637D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msanenabled {</w:t>
      </w:r>
    </w:p>
    <w:p w14:paraId="6EFC697B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msanwrite(</w:t>
      </w:r>
      <w:proofErr w:type="gramStart"/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unsafe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.Pointer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(&amp;to[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]), uintptr(n))</w:t>
      </w:r>
    </w:p>
    <w:p w14:paraId="646780ED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71C9FE01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 xml:space="preserve">// </w:t>
      </w:r>
      <w:r>
        <w:rPr>
          <w:rStyle w:val="hljs-comment"/>
          <w:rFonts w:ascii="Source Code Pro" w:hAnsi="Source Code Pro"/>
          <w:i/>
          <w:iCs/>
          <w:color w:val="999988"/>
          <w:sz w:val="22"/>
          <w:szCs w:val="22"/>
          <w:bdr w:val="none" w:sz="0" w:space="0" w:color="auto" w:frame="1"/>
        </w:rPr>
        <w:t>拷贝字符串至字节数组</w:t>
      </w:r>
    </w:p>
    <w:p w14:paraId="6D225A81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lastRenderedPageBreak/>
        <w:t xml:space="preserve">    memmove(</w:t>
      </w:r>
      <w:proofErr w:type="gramStart"/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unsafe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.Pointer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(&amp;to[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]), stringStructOf(&amp;fm).str, uintptr(n))</w:t>
      </w:r>
    </w:p>
    <w:p w14:paraId="59F707AA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return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n</w:t>
      </w:r>
    </w:p>
    <w:p w14:paraId="74EDE7E3" w14:textId="77777777" w:rsidR="007B2D62" w:rsidRDefault="007B2D62" w:rsidP="007B2D62">
      <w:pPr>
        <w:pStyle w:val="HTML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}</w:t>
      </w:r>
    </w:p>
    <w:p w14:paraId="576EAF5E" w14:textId="5026F64D" w:rsidR="007B2D62" w:rsidRDefault="007B2D62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01C3C5C9" w14:textId="4E877361" w:rsidR="007B2D62" w:rsidRDefault="007B2D62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3D623565" w14:textId="52BC1339" w:rsidR="007B2D62" w:rsidRDefault="007B2D62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说到拷贝，切片中有一个需要注意的问题。</w:t>
      </w:r>
    </w:p>
    <w:p w14:paraId="4BB8E7D0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func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main(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) {</w:t>
      </w:r>
    </w:p>
    <w:p w14:paraId="0FA1F80C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slice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[]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int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{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10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,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20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,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30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, </w:t>
      </w:r>
      <w:r>
        <w:rPr>
          <w:rStyle w:val="hljs-number"/>
          <w:rFonts w:ascii="Source Code Pro" w:hAnsi="Source Code Pro"/>
          <w:color w:val="008080"/>
          <w:sz w:val="22"/>
          <w:szCs w:val="22"/>
          <w:bdr w:val="none" w:sz="0" w:space="0" w:color="auto" w:frame="1"/>
        </w:rPr>
        <w:t>40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}</w:t>
      </w:r>
    </w:p>
    <w:p w14:paraId="53B5A3E6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for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index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,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value :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= range slice {</w:t>
      </w:r>
    </w:p>
    <w:p w14:paraId="7A5D8997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fmt.Printf</w:t>
      </w:r>
      <w:proofErr w:type="gramEnd"/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(</w:t>
      </w:r>
      <w:r>
        <w:rPr>
          <w:rStyle w:val="hljs-string"/>
          <w:rFonts w:ascii="Source Code Pro" w:hAnsi="Source Code Pro"/>
          <w:color w:val="DD1144"/>
          <w:sz w:val="22"/>
          <w:szCs w:val="22"/>
          <w:bdr w:val="none" w:sz="0" w:space="0" w:color="auto" w:frame="1"/>
        </w:rPr>
        <w:t>"value = %d , value-addr = %x , slice-addr = %x\n"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, value, &amp;value, &amp;slice[</w:t>
      </w:r>
      <w:r>
        <w:rPr>
          <w:rStyle w:val="hljs-keyword"/>
          <w:rFonts w:ascii="Source Code Pro" w:hAnsi="Source Code Pro"/>
          <w:b/>
          <w:bCs/>
          <w:color w:val="333333"/>
          <w:sz w:val="22"/>
          <w:szCs w:val="22"/>
          <w:bdr w:val="none" w:sz="0" w:space="0" w:color="auto" w:frame="1"/>
        </w:rPr>
        <w:t>index</w:t>
      </w: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])</w:t>
      </w:r>
    </w:p>
    <w:p w14:paraId="71745A4B" w14:textId="77777777" w:rsidR="007B2D62" w:rsidRDefault="007B2D62" w:rsidP="007B2D62">
      <w:pPr>
        <w:pStyle w:val="HTML"/>
        <w:wordWrap w:val="0"/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 xml:space="preserve">    }</w:t>
      </w:r>
    </w:p>
    <w:p w14:paraId="17B8D394" w14:textId="77777777" w:rsidR="007B2D62" w:rsidRDefault="007B2D62" w:rsidP="007B2D62">
      <w:pPr>
        <w:pStyle w:val="HTML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HTML1"/>
          <w:rFonts w:ascii="Source Code Pro" w:hAnsi="Source Code Pro"/>
          <w:color w:val="333333"/>
          <w:sz w:val="22"/>
          <w:szCs w:val="22"/>
          <w:bdr w:val="none" w:sz="0" w:space="0" w:color="auto" w:frame="1"/>
        </w:rPr>
        <w:t>}</w:t>
      </w:r>
    </w:p>
    <w:p w14:paraId="53EFBAF2" w14:textId="5F435026" w:rsidR="007B2D62" w:rsidRDefault="007B2D62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从上面结果我们可以看到，如果用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range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的方式去遍历一个切片，拿到的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Value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其实是切片里面的值拷贝。所以每次打印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Value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的地址都不变。</w:t>
      </w:r>
    </w:p>
    <w:p w14:paraId="734CC914" w14:textId="0A4C53AA" w:rsidR="007B2D62" w:rsidRPr="005B6FDD" w:rsidRDefault="007B2D62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2D325D27" wp14:editId="209362FB">
            <wp:extent cx="5274310" cy="32518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9EE3" w14:textId="0DEF31EA" w:rsidR="009A2843" w:rsidRDefault="009A284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2C5A85C2" w14:textId="27CA37F6" w:rsidR="009A2843" w:rsidRDefault="009A284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13D19759" w14:textId="77777777" w:rsidR="009A2843" w:rsidRPr="008B5CC2" w:rsidRDefault="009A2843" w:rsidP="00301113">
      <w:pPr>
        <w:pStyle w:val="line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E"/>
          <w:sz w:val="21"/>
          <w:szCs w:val="21"/>
        </w:rPr>
      </w:pPr>
    </w:p>
    <w:p w14:paraId="4A4D9B4B" w14:textId="77777777" w:rsidR="009577F7" w:rsidRPr="009577F7" w:rsidRDefault="009577F7" w:rsidP="009577F7">
      <w:pPr>
        <w:rPr>
          <w:rFonts w:hint="eastAsia"/>
        </w:rPr>
      </w:pPr>
    </w:p>
    <w:sectPr w:rsidR="009577F7" w:rsidRPr="00957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09"/>
    <w:rsid w:val="00301113"/>
    <w:rsid w:val="00332109"/>
    <w:rsid w:val="005B6FDD"/>
    <w:rsid w:val="007B2D62"/>
    <w:rsid w:val="008B5CC2"/>
    <w:rsid w:val="009577F7"/>
    <w:rsid w:val="009A2843"/>
    <w:rsid w:val="00D0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5D8D0"/>
  <w15:chartTrackingRefBased/>
  <w15:docId w15:val="{7609F599-EEAA-421C-9B0C-5EBADE290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7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77F7"/>
    <w:pPr>
      <w:keepNext/>
      <w:keepLines/>
      <w:spacing w:before="200" w:after="200"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11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111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577F7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9577F7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301113"/>
    <w:rPr>
      <w:b/>
      <w:bCs/>
      <w:sz w:val="32"/>
      <w:szCs w:val="32"/>
    </w:rPr>
  </w:style>
  <w:style w:type="paragraph" w:customStyle="1" w:styleId="line">
    <w:name w:val="line"/>
    <w:basedOn w:val="a"/>
    <w:rsid w:val="003011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011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0111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01113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301113"/>
  </w:style>
  <w:style w:type="character" w:customStyle="1" w:styleId="hljs-builtin">
    <w:name w:val="hljs-built_in"/>
    <w:basedOn w:val="a0"/>
    <w:rsid w:val="00301113"/>
  </w:style>
  <w:style w:type="character" w:customStyle="1" w:styleId="hljs-number">
    <w:name w:val="hljs-number"/>
    <w:basedOn w:val="a0"/>
    <w:rsid w:val="00301113"/>
  </w:style>
  <w:style w:type="character" w:customStyle="1" w:styleId="40">
    <w:name w:val="标题 4 字符"/>
    <w:basedOn w:val="a0"/>
    <w:link w:val="4"/>
    <w:uiPriority w:val="9"/>
    <w:semiHidden/>
    <w:rsid w:val="0030111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function">
    <w:name w:val="hljs-function"/>
    <w:basedOn w:val="a0"/>
    <w:rsid w:val="00301113"/>
  </w:style>
  <w:style w:type="character" w:customStyle="1" w:styleId="hljs-title">
    <w:name w:val="hljs-title"/>
    <w:basedOn w:val="a0"/>
    <w:rsid w:val="00301113"/>
  </w:style>
  <w:style w:type="character" w:customStyle="1" w:styleId="hljs-params">
    <w:name w:val="hljs-params"/>
    <w:basedOn w:val="a0"/>
    <w:rsid w:val="00301113"/>
  </w:style>
  <w:style w:type="character" w:customStyle="1" w:styleId="hljs-comment">
    <w:name w:val="hljs-comment"/>
    <w:basedOn w:val="a0"/>
    <w:rsid w:val="00301113"/>
  </w:style>
  <w:style w:type="character" w:customStyle="1" w:styleId="hljs-string">
    <w:name w:val="hljs-string"/>
    <w:basedOn w:val="a0"/>
    <w:rsid w:val="00301113"/>
  </w:style>
  <w:style w:type="character" w:customStyle="1" w:styleId="hljs-literal">
    <w:name w:val="hljs-literal"/>
    <w:basedOn w:val="a0"/>
    <w:rsid w:val="00301113"/>
  </w:style>
  <w:style w:type="character" w:customStyle="1" w:styleId="hljs-doctag">
    <w:name w:val="hljs-doctag"/>
    <w:basedOn w:val="a0"/>
    <w:rsid w:val="007B2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13</Pages>
  <Words>1444</Words>
  <Characters>8234</Characters>
  <Application>Microsoft Office Word</Application>
  <DocSecurity>0</DocSecurity>
  <Lines>68</Lines>
  <Paragraphs>19</Paragraphs>
  <ScaleCrop>false</ScaleCrop>
  <Company/>
  <LinksUpToDate>false</LinksUpToDate>
  <CharactersWithSpaces>9659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 伟帅</dc:creator>
  <cp:keywords/>
  <dc:description/>
  <cp:lastModifiedBy>马 伟帅</cp:lastModifiedBy>
  <cp:revision>4</cp:revision>
  <dcterms:created xsi:type="dcterms:W3CDTF">2023-04-07T12:21:00Z</dcterms:created>
  <dcterms:modified xsi:type="dcterms:W3CDTF">2023-04-07T14:44:00Z</dcterms:modified>
</cp:coreProperties>
</file>