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9EE3" w14:textId="118DCE8B" w:rsidR="004E7FB5" w:rsidRPr="001903C1" w:rsidRDefault="001903C1" w:rsidP="001903C1">
      <w:pPr>
        <w:pStyle w:val="1"/>
        <w:jc w:val="center"/>
        <w:rPr>
          <w:rFonts w:ascii="楷体" w:eastAsia="楷体" w:hAnsi="楷体"/>
        </w:rPr>
      </w:pPr>
      <w:r w:rsidRPr="001903C1">
        <w:rPr>
          <w:rFonts w:ascii="楷体" w:eastAsia="楷体" w:hAnsi="楷体"/>
        </w:rPr>
        <w:t>G</w:t>
      </w:r>
      <w:r w:rsidRPr="001903C1">
        <w:rPr>
          <w:rFonts w:ascii="楷体" w:eastAsia="楷体" w:hAnsi="楷体" w:hint="eastAsia"/>
        </w:rPr>
        <w:t>o面试题</w:t>
      </w:r>
    </w:p>
    <w:p w14:paraId="083960AC" w14:textId="24D79A32" w:rsidR="001903C1" w:rsidRPr="001903C1" w:rsidRDefault="001903C1" w:rsidP="001903C1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1903C1">
        <w:rPr>
          <w:rFonts w:ascii="楷体" w:eastAsia="楷体" w:hAnsi="楷体" w:hint="eastAsia"/>
          <w:sz w:val="30"/>
          <w:szCs w:val="30"/>
        </w:rPr>
        <w:t>go语言常见面试点</w:t>
      </w:r>
    </w:p>
    <w:p w14:paraId="7DE29FA7" w14:textId="77777777" w:rsidR="001903C1" w:rsidRDefault="001903C1" w:rsidP="001903C1">
      <w:pPr>
        <w:pStyle w:val="a8"/>
        <w:numPr>
          <w:ilvl w:val="0"/>
          <w:numId w:val="2"/>
        </w:numPr>
      </w:pPr>
      <w:r>
        <w:t>垃圾回收（Garbage Collection）：Go语言自带垃圾回收机制，用于自动管理内存。考察垃圾回收机制的实现原理、优缺点以及如何手动触发垃圾回收等。</w:t>
      </w:r>
    </w:p>
    <w:p w14:paraId="7A13B33D" w14:textId="77777777" w:rsidR="001903C1" w:rsidRDefault="001903C1" w:rsidP="001903C1">
      <w:pPr>
        <w:pStyle w:val="a8"/>
        <w:numPr>
          <w:ilvl w:val="0"/>
          <w:numId w:val="2"/>
        </w:numPr>
      </w:pPr>
      <w:r>
        <w:t>并发和并行（Concurrency and Parallelism）：Go语言天生支持并发和并行，考察协程、通道、互斥锁等并发编程的概念和实现。</w:t>
      </w:r>
    </w:p>
    <w:p w14:paraId="60D028D0" w14:textId="77777777" w:rsidR="001903C1" w:rsidRDefault="001903C1" w:rsidP="001903C1">
      <w:pPr>
        <w:pStyle w:val="a8"/>
        <w:numPr>
          <w:ilvl w:val="0"/>
          <w:numId w:val="2"/>
        </w:numPr>
      </w:pPr>
      <w:r>
        <w:t>通道（Channel）：Go语言中的通道是</w:t>
      </w:r>
      <w:proofErr w:type="gramStart"/>
      <w:r>
        <w:t>协程之间</w:t>
      </w:r>
      <w:proofErr w:type="gramEnd"/>
      <w:r>
        <w:t>通信的主要手段，考察通道的创建、关闭、阻塞和非阻塞等。</w:t>
      </w:r>
    </w:p>
    <w:p w14:paraId="2CBAA4EE" w14:textId="77777777" w:rsidR="001903C1" w:rsidRDefault="001903C1" w:rsidP="001903C1">
      <w:pPr>
        <w:pStyle w:val="a8"/>
        <w:numPr>
          <w:ilvl w:val="0"/>
          <w:numId w:val="2"/>
        </w:numPr>
      </w:pPr>
      <w:r>
        <w:t>接口（Interface）：Go语言中的接口是一种抽象类型，用于实现多态和面向对象编程，考察接口的定义、实现、嵌入和类型转换等。</w:t>
      </w:r>
    </w:p>
    <w:p w14:paraId="0F56117C" w14:textId="77777777" w:rsidR="001903C1" w:rsidRDefault="001903C1" w:rsidP="001903C1">
      <w:pPr>
        <w:pStyle w:val="a8"/>
        <w:numPr>
          <w:ilvl w:val="0"/>
          <w:numId w:val="2"/>
        </w:numPr>
      </w:pPr>
      <w:r>
        <w:t>反射（Reflection）：Go语言支持反射，可以在运行时动态获取类型信息和调用对象的方法，考察反射的基本概念、使用方法和性能问题等。</w:t>
      </w:r>
    </w:p>
    <w:p w14:paraId="73E97F69" w14:textId="77777777" w:rsidR="001903C1" w:rsidRDefault="001903C1" w:rsidP="001903C1">
      <w:pPr>
        <w:pStyle w:val="a8"/>
        <w:numPr>
          <w:ilvl w:val="0"/>
          <w:numId w:val="2"/>
        </w:numPr>
      </w:pPr>
      <w:r>
        <w:t>错误处理（Error Handling）：Go语言中的错误处理机制是一种很重要的语言特性，考察错误类型、错误处理函数、错误传递和 panic/recover 等。</w:t>
      </w:r>
    </w:p>
    <w:p w14:paraId="5FC9D647" w14:textId="77777777" w:rsidR="001903C1" w:rsidRDefault="001903C1" w:rsidP="001903C1">
      <w:pPr>
        <w:pStyle w:val="a8"/>
        <w:numPr>
          <w:ilvl w:val="0"/>
          <w:numId w:val="2"/>
        </w:numPr>
      </w:pPr>
      <w:r>
        <w:t>包管理（Package Management）：Go语言中的包管</w:t>
      </w:r>
      <w:proofErr w:type="gramStart"/>
      <w:r>
        <w:t>理机制</w:t>
      </w:r>
      <w:proofErr w:type="gramEnd"/>
      <w:r>
        <w:t>非常重要，考察包的导入、命名、初始化和依赖管理等。</w:t>
      </w:r>
    </w:p>
    <w:p w14:paraId="5D2E5ACD" w14:textId="77777777" w:rsidR="001903C1" w:rsidRDefault="001903C1" w:rsidP="001903C1">
      <w:pPr>
        <w:pStyle w:val="a8"/>
        <w:numPr>
          <w:ilvl w:val="0"/>
          <w:numId w:val="2"/>
        </w:numPr>
      </w:pPr>
      <w:r>
        <w:t>标准库（Standard Library）：Go语言的标准库是非常丰富的，包含了大量常用的工具和库，考察标准库中常用的包和函数等。</w:t>
      </w:r>
    </w:p>
    <w:p w14:paraId="565E51B9" w14:textId="77777777" w:rsidR="001903C1" w:rsidRDefault="001903C1" w:rsidP="001903C1">
      <w:pPr>
        <w:pStyle w:val="a8"/>
        <w:numPr>
          <w:ilvl w:val="0"/>
          <w:numId w:val="2"/>
        </w:numPr>
      </w:pPr>
      <w:r>
        <w:t>性能优化（Performance Optimization）：Go语言的性能优势是其一大优点，考察如何进行性能分析和优化，如何利用 Go 语言提供的性能工具等。</w:t>
      </w:r>
    </w:p>
    <w:p w14:paraId="7B299872" w14:textId="27561D6C" w:rsidR="001903C1" w:rsidRPr="001903C1" w:rsidRDefault="001903C1" w:rsidP="001903C1">
      <w:pPr>
        <w:pStyle w:val="a8"/>
        <w:numPr>
          <w:ilvl w:val="0"/>
          <w:numId w:val="2"/>
        </w:numPr>
        <w:rPr>
          <w:rFonts w:hint="eastAsia"/>
        </w:rPr>
      </w:pPr>
      <w:r>
        <w:t>数据结构和算法（Data Structures and Algorithms）：Go语言中的数据结构和算法也是面试的重要考察内容，如链表、树、堆、排序和查找等。</w:t>
      </w:r>
    </w:p>
    <w:p w14:paraId="62C31B3C" w14:textId="05E86A62" w:rsidR="001903C1" w:rsidRPr="001903C1" w:rsidRDefault="001903C1" w:rsidP="001903C1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1903C1">
        <w:rPr>
          <w:rFonts w:ascii="楷体" w:eastAsia="楷体" w:hAnsi="楷体" w:hint="eastAsia"/>
          <w:sz w:val="30"/>
          <w:szCs w:val="30"/>
        </w:rPr>
        <w:t>介绍一下垃圾回收算法</w:t>
      </w:r>
    </w:p>
    <w:p w14:paraId="7424C012" w14:textId="77777777" w:rsidR="001903C1" w:rsidRDefault="001903C1" w:rsidP="001903C1">
      <w:pPr>
        <w:pStyle w:val="a8"/>
      </w:pPr>
      <w:r>
        <w:t>Go语言自带垃圾回收机制（Garbage Collection，简称GC），用于自动管理内存。Go语言的垃圾回收机制采用标记-清除算法（Mark and Sweep Algorithm），具有以下特点：</w:t>
      </w:r>
    </w:p>
    <w:p w14:paraId="40E97344" w14:textId="77777777" w:rsidR="001903C1" w:rsidRDefault="001903C1" w:rsidP="001903C1">
      <w:pPr>
        <w:pStyle w:val="a8"/>
        <w:numPr>
          <w:ilvl w:val="0"/>
          <w:numId w:val="3"/>
        </w:numPr>
      </w:pPr>
      <w:r>
        <w:t>零成本抽象：Go语言的垃圾回收机制对程序员来说是透明的，不需要手动申请或释放内存。</w:t>
      </w:r>
    </w:p>
    <w:p w14:paraId="56F7D3F0" w14:textId="77777777" w:rsidR="001903C1" w:rsidRDefault="001903C1" w:rsidP="001903C1">
      <w:pPr>
        <w:pStyle w:val="a8"/>
        <w:numPr>
          <w:ilvl w:val="0"/>
          <w:numId w:val="3"/>
        </w:numPr>
      </w:pPr>
      <w:r>
        <w:t>并发标记：Go语言的垃圾回收机制采用并发标记算法，可以与程序并发执行，减少暂停时间。</w:t>
      </w:r>
    </w:p>
    <w:p w14:paraId="7C8A8F07" w14:textId="77777777" w:rsidR="001903C1" w:rsidRDefault="001903C1" w:rsidP="001903C1">
      <w:pPr>
        <w:pStyle w:val="a8"/>
        <w:numPr>
          <w:ilvl w:val="0"/>
          <w:numId w:val="3"/>
        </w:numPr>
      </w:pPr>
      <w:r>
        <w:lastRenderedPageBreak/>
        <w:t>分代回收：Go语言的垃圾回收机制采用分代回收策略，将对象分为新生代和老年代，分别采用不同的回收策略。</w:t>
      </w:r>
    </w:p>
    <w:p w14:paraId="6A9DEE82" w14:textId="77777777" w:rsidR="001903C1" w:rsidRDefault="001903C1" w:rsidP="001903C1">
      <w:pPr>
        <w:pStyle w:val="a8"/>
        <w:numPr>
          <w:ilvl w:val="0"/>
          <w:numId w:val="3"/>
        </w:numPr>
      </w:pPr>
      <w:r>
        <w:t>增量回收：Go语言的垃圾回收机制采用增量回收算法，在程序执行过程中逐步回收垃圾，避免长时间暂停。</w:t>
      </w:r>
    </w:p>
    <w:p w14:paraId="47D3F1E1" w14:textId="77777777" w:rsidR="001903C1" w:rsidRDefault="001903C1" w:rsidP="001903C1">
      <w:pPr>
        <w:pStyle w:val="a8"/>
      </w:pPr>
      <w:r>
        <w:t>Go语言的垃圾回收机制会自动监测程序的内存使用情况，并在必要时启动垃圾回收过程。具体来说，当程序中的内存使用量达到一定阈值时，垃圾回收机制就会启动，并扫描程序中的所有对象，标记出所有活跃的对象，然后清除所有未标记的对象。</w:t>
      </w:r>
    </w:p>
    <w:p w14:paraId="28F319DC" w14:textId="77777777" w:rsidR="001903C1" w:rsidRDefault="001903C1" w:rsidP="001903C1">
      <w:pPr>
        <w:pStyle w:val="a8"/>
      </w:pPr>
      <w:r>
        <w:t>需要注意的是，Go语言的垃圾回收机制虽然是自动的，但也需要开发者关注其影响因素，如内存使用率、并发度、内存分配模式等，以尽可能减少垃圾回收的成本和影响。</w:t>
      </w:r>
    </w:p>
    <w:p w14:paraId="4D801F56" w14:textId="77777777" w:rsidR="001903C1" w:rsidRPr="001903C1" w:rsidRDefault="001903C1" w:rsidP="001903C1">
      <w:pPr>
        <w:rPr>
          <w:rFonts w:ascii="宋体" w:eastAsia="宋体" w:hAnsi="宋体" w:cs="宋体"/>
          <w:kern w:val="0"/>
          <w:sz w:val="24"/>
          <w:szCs w:val="24"/>
        </w:rPr>
      </w:pPr>
      <w:r w:rsidRPr="001903C1">
        <w:rPr>
          <w:rFonts w:ascii="宋体" w:eastAsia="宋体" w:hAnsi="宋体" w:cs="宋体"/>
          <w:kern w:val="0"/>
          <w:sz w:val="24"/>
          <w:szCs w:val="24"/>
        </w:rPr>
        <w:t>在深入了解Go语言的垃圾回收机制之前，先介绍一下几个与垃圾回收有关的概念：</w:t>
      </w:r>
    </w:p>
    <w:p w14:paraId="473F0E51" w14:textId="77777777" w:rsidR="001903C1" w:rsidRPr="001903C1" w:rsidRDefault="001903C1" w:rsidP="001903C1">
      <w:pPr>
        <w:numPr>
          <w:ilvl w:val="0"/>
          <w:numId w:val="4"/>
        </w:numPr>
        <w:rPr>
          <w:rFonts w:ascii="宋体" w:eastAsia="宋体" w:hAnsi="宋体" w:cs="宋体"/>
          <w:kern w:val="0"/>
          <w:sz w:val="24"/>
          <w:szCs w:val="24"/>
        </w:rPr>
      </w:pPr>
      <w:r w:rsidRPr="001903C1">
        <w:rPr>
          <w:rFonts w:ascii="宋体" w:eastAsia="宋体" w:hAnsi="宋体" w:cs="宋体"/>
          <w:kern w:val="0"/>
          <w:sz w:val="24"/>
          <w:szCs w:val="24"/>
        </w:rPr>
        <w:t>堆（Heap）：堆是一块被分配的动态内存空间，用于存储程序中动态创建的对象。</w:t>
      </w:r>
    </w:p>
    <w:p w14:paraId="59151EBA" w14:textId="77777777" w:rsidR="001903C1" w:rsidRPr="001903C1" w:rsidRDefault="001903C1" w:rsidP="001903C1">
      <w:pPr>
        <w:numPr>
          <w:ilvl w:val="0"/>
          <w:numId w:val="4"/>
        </w:num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903C1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1903C1">
        <w:rPr>
          <w:rFonts w:ascii="宋体" w:eastAsia="宋体" w:hAnsi="宋体" w:cs="宋体"/>
          <w:kern w:val="0"/>
          <w:sz w:val="24"/>
          <w:szCs w:val="24"/>
        </w:rPr>
        <w:t>（Stack）：</w:t>
      </w:r>
      <w:proofErr w:type="gramStart"/>
      <w:r w:rsidRPr="001903C1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1903C1">
        <w:rPr>
          <w:rFonts w:ascii="宋体" w:eastAsia="宋体" w:hAnsi="宋体" w:cs="宋体"/>
          <w:kern w:val="0"/>
          <w:sz w:val="24"/>
          <w:szCs w:val="24"/>
        </w:rPr>
        <w:t>是一块被分配的静态内存空间，用于存储函数的调用</w:t>
      </w:r>
      <w:proofErr w:type="gramStart"/>
      <w:r w:rsidRPr="001903C1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1903C1">
        <w:rPr>
          <w:rFonts w:ascii="宋体" w:eastAsia="宋体" w:hAnsi="宋体" w:cs="宋体"/>
          <w:kern w:val="0"/>
          <w:sz w:val="24"/>
          <w:szCs w:val="24"/>
        </w:rPr>
        <w:t>和局部变量等。</w:t>
      </w:r>
    </w:p>
    <w:p w14:paraId="1A48B597" w14:textId="77777777" w:rsidR="001903C1" w:rsidRPr="001903C1" w:rsidRDefault="001903C1" w:rsidP="001903C1">
      <w:pPr>
        <w:numPr>
          <w:ilvl w:val="0"/>
          <w:numId w:val="4"/>
        </w:numPr>
        <w:rPr>
          <w:rFonts w:ascii="宋体" w:eastAsia="宋体" w:hAnsi="宋体" w:cs="宋体"/>
          <w:kern w:val="0"/>
          <w:sz w:val="24"/>
          <w:szCs w:val="24"/>
        </w:rPr>
      </w:pPr>
      <w:r w:rsidRPr="001903C1">
        <w:rPr>
          <w:rFonts w:ascii="宋体" w:eastAsia="宋体" w:hAnsi="宋体" w:cs="宋体"/>
          <w:kern w:val="0"/>
          <w:sz w:val="24"/>
          <w:szCs w:val="24"/>
        </w:rPr>
        <w:t>标记（Mark）：在垃圾回收过程中，标记是指将所有活跃的对象打上标记，以便在清除阶段回收未被标记的垃圾对象。</w:t>
      </w:r>
    </w:p>
    <w:p w14:paraId="726B2A88" w14:textId="77777777" w:rsidR="001903C1" w:rsidRPr="001903C1" w:rsidRDefault="001903C1" w:rsidP="001903C1">
      <w:pPr>
        <w:numPr>
          <w:ilvl w:val="0"/>
          <w:numId w:val="4"/>
        </w:numPr>
        <w:rPr>
          <w:rFonts w:ascii="宋体" w:eastAsia="宋体" w:hAnsi="宋体" w:cs="宋体"/>
          <w:kern w:val="0"/>
          <w:sz w:val="24"/>
          <w:szCs w:val="24"/>
        </w:rPr>
      </w:pPr>
      <w:r w:rsidRPr="001903C1">
        <w:rPr>
          <w:rFonts w:ascii="宋体" w:eastAsia="宋体" w:hAnsi="宋体" w:cs="宋体"/>
          <w:kern w:val="0"/>
          <w:sz w:val="24"/>
          <w:szCs w:val="24"/>
        </w:rPr>
        <w:t>清除（Sweep）：在垃圾回收过程中，清除是指回收所有未被标记的垃圾对象，以便重新使用这些内存空间。</w:t>
      </w:r>
    </w:p>
    <w:p w14:paraId="144BAAF4" w14:textId="77777777" w:rsidR="001903C1" w:rsidRPr="001903C1" w:rsidRDefault="001903C1" w:rsidP="001903C1">
      <w:pPr>
        <w:numPr>
          <w:ilvl w:val="0"/>
          <w:numId w:val="4"/>
        </w:numPr>
        <w:rPr>
          <w:rFonts w:ascii="宋体" w:eastAsia="宋体" w:hAnsi="宋体" w:cs="宋体"/>
          <w:kern w:val="0"/>
          <w:sz w:val="24"/>
          <w:szCs w:val="24"/>
        </w:rPr>
      </w:pPr>
      <w:r w:rsidRPr="001903C1">
        <w:rPr>
          <w:rFonts w:ascii="宋体" w:eastAsia="宋体" w:hAnsi="宋体" w:cs="宋体"/>
          <w:kern w:val="0"/>
          <w:sz w:val="24"/>
          <w:szCs w:val="24"/>
        </w:rPr>
        <w:t>内存分配器（Allocator）：Go语言中的内存分配器用于分配堆空间，并维护内存池等数据结构，以提高内存分配的效率。</w:t>
      </w:r>
    </w:p>
    <w:p w14:paraId="35EA1CBF" w14:textId="77777777" w:rsidR="001903C1" w:rsidRPr="001903C1" w:rsidRDefault="001903C1" w:rsidP="001903C1">
      <w:pPr>
        <w:rPr>
          <w:rFonts w:ascii="宋体" w:eastAsia="宋体" w:hAnsi="宋体" w:cs="宋体"/>
          <w:kern w:val="0"/>
          <w:sz w:val="24"/>
          <w:szCs w:val="24"/>
        </w:rPr>
      </w:pPr>
      <w:r w:rsidRPr="001903C1">
        <w:rPr>
          <w:rFonts w:ascii="宋体" w:eastAsia="宋体" w:hAnsi="宋体" w:cs="宋体"/>
          <w:kern w:val="0"/>
          <w:sz w:val="24"/>
          <w:szCs w:val="24"/>
        </w:rPr>
        <w:t>Go语言的垃圾回收机制采用标记-清除算法（Mark and Sweep Algorithm），分为标记和清除两个阶段：</w:t>
      </w:r>
    </w:p>
    <w:p w14:paraId="715D9783" w14:textId="77777777" w:rsidR="001903C1" w:rsidRPr="001903C1" w:rsidRDefault="001903C1" w:rsidP="001903C1">
      <w:pPr>
        <w:numPr>
          <w:ilvl w:val="0"/>
          <w:numId w:val="5"/>
        </w:numPr>
        <w:rPr>
          <w:rFonts w:ascii="宋体" w:eastAsia="宋体" w:hAnsi="宋体" w:cs="宋体"/>
          <w:kern w:val="0"/>
          <w:sz w:val="24"/>
          <w:szCs w:val="24"/>
        </w:rPr>
      </w:pPr>
      <w:r w:rsidRPr="001903C1">
        <w:rPr>
          <w:rFonts w:ascii="宋体" w:eastAsia="宋体" w:hAnsi="宋体" w:cs="宋体"/>
          <w:kern w:val="0"/>
          <w:sz w:val="24"/>
          <w:szCs w:val="24"/>
        </w:rPr>
        <w:t>标记阶段：在标记阶段，垃圾回收机制从</w:t>
      </w:r>
      <w:proofErr w:type="gramStart"/>
      <w:r w:rsidRPr="001903C1">
        <w:rPr>
          <w:rFonts w:ascii="宋体" w:eastAsia="宋体" w:hAnsi="宋体" w:cs="宋体"/>
          <w:kern w:val="0"/>
          <w:sz w:val="24"/>
          <w:szCs w:val="24"/>
        </w:rPr>
        <w:t>根对象</w:t>
      </w:r>
      <w:proofErr w:type="gramEnd"/>
      <w:r w:rsidRPr="001903C1">
        <w:rPr>
          <w:rFonts w:ascii="宋体" w:eastAsia="宋体" w:hAnsi="宋体" w:cs="宋体"/>
          <w:kern w:val="0"/>
          <w:sz w:val="24"/>
          <w:szCs w:val="24"/>
        </w:rPr>
        <w:t>出发，遍历整个对象图，并标记所有与</w:t>
      </w:r>
      <w:proofErr w:type="gramStart"/>
      <w:r w:rsidRPr="001903C1">
        <w:rPr>
          <w:rFonts w:ascii="宋体" w:eastAsia="宋体" w:hAnsi="宋体" w:cs="宋体"/>
          <w:kern w:val="0"/>
          <w:sz w:val="24"/>
          <w:szCs w:val="24"/>
        </w:rPr>
        <w:t>根对象</w:t>
      </w:r>
      <w:proofErr w:type="gramEnd"/>
      <w:r w:rsidRPr="001903C1">
        <w:rPr>
          <w:rFonts w:ascii="宋体" w:eastAsia="宋体" w:hAnsi="宋体" w:cs="宋体"/>
          <w:kern w:val="0"/>
          <w:sz w:val="24"/>
          <w:szCs w:val="24"/>
        </w:rPr>
        <w:t>直接或间接相连的对象，这些被标记的对象都是活跃的对象。标记阶段采用并发标记算法，可以与程序并发执行，避免长时间的暂停。</w:t>
      </w:r>
    </w:p>
    <w:p w14:paraId="4045EE85" w14:textId="3790EC8F" w:rsidR="001903C1" w:rsidRPr="001903C1" w:rsidRDefault="001903C1" w:rsidP="001903C1">
      <w:pPr>
        <w:numPr>
          <w:ilvl w:val="0"/>
          <w:numId w:val="5"/>
        </w:numPr>
        <w:rPr>
          <w:rFonts w:ascii="楷体" w:eastAsia="楷体" w:hAnsi="楷体" w:hint="eastAsia"/>
          <w:sz w:val="30"/>
          <w:szCs w:val="30"/>
        </w:rPr>
      </w:pPr>
      <w:r w:rsidRPr="001903C1">
        <w:rPr>
          <w:rFonts w:ascii="宋体" w:eastAsia="宋体" w:hAnsi="宋体" w:cs="宋体"/>
          <w:kern w:val="0"/>
          <w:sz w:val="24"/>
          <w:szCs w:val="24"/>
        </w:rPr>
        <w:t>清除阶段：在清除阶段，垃圾回收机制扫描整个堆空间，将未被标记的对象全部清除，并将这些空闲的内存空间加入到内存池中，以便下次内存分配时使用。清除阶段采用增量回收算法，在程序执行过程中逐步回收垃圾，避免长时间暂停。</w:t>
      </w:r>
    </w:p>
    <w:p w14:paraId="5AA1A29E" w14:textId="4CB1D293" w:rsidR="001903C1" w:rsidRDefault="001903C1" w:rsidP="001903C1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1903C1">
        <w:rPr>
          <w:rFonts w:ascii="楷体" w:eastAsia="楷体" w:hAnsi="楷体"/>
          <w:sz w:val="30"/>
          <w:szCs w:val="30"/>
        </w:rPr>
        <w:t>介绍一下go的并发和并行</w:t>
      </w:r>
    </w:p>
    <w:p w14:paraId="744242CB" w14:textId="77777777" w:rsidR="001903C1" w:rsidRDefault="001903C1" w:rsidP="001903C1">
      <w:pPr>
        <w:pStyle w:val="a8"/>
      </w:pPr>
      <w:r>
        <w:t>Go语言天生支持并发和并行，是其最重要的特性之一。并发（Concurrency）和并行（Parallelism）虽然类似，但有本质的区别：</w:t>
      </w:r>
    </w:p>
    <w:p w14:paraId="2D096833" w14:textId="77777777" w:rsidR="001903C1" w:rsidRDefault="001903C1" w:rsidP="001903C1">
      <w:pPr>
        <w:pStyle w:val="a8"/>
        <w:numPr>
          <w:ilvl w:val="0"/>
          <w:numId w:val="6"/>
        </w:numPr>
      </w:pPr>
      <w:r>
        <w:lastRenderedPageBreak/>
        <w:t>并发：指多个任务在同一时间段内执行，由于CPU时间片的划分，看起来像是同时执行，但实际上是交替执行的。并发是指多个任务之间有互相制约、互相影响的关系，需要协调、同步和共享资源。</w:t>
      </w:r>
    </w:p>
    <w:p w14:paraId="5CEF2925" w14:textId="77777777" w:rsidR="001903C1" w:rsidRDefault="001903C1" w:rsidP="001903C1">
      <w:pPr>
        <w:pStyle w:val="a8"/>
        <w:numPr>
          <w:ilvl w:val="0"/>
          <w:numId w:val="6"/>
        </w:numPr>
      </w:pPr>
      <w:r>
        <w:t>并行：指多个任务在同一时刻执行，由于有多个CPU核心同时工作，实际上是真正的同时执行。并行是指多个任务之间没有互相制约、互相影响的关系，可以独立执行，不需要协调、同步和共享资源。</w:t>
      </w:r>
    </w:p>
    <w:p w14:paraId="5E0A4841" w14:textId="77777777" w:rsidR="001903C1" w:rsidRDefault="001903C1" w:rsidP="001903C1">
      <w:pPr>
        <w:pStyle w:val="a8"/>
      </w:pPr>
      <w:r>
        <w:t>在Go语言中，可以通过协程（Goroutine）和通道（Channel）实现并发和并行，其中：</w:t>
      </w:r>
    </w:p>
    <w:p w14:paraId="4B82E152" w14:textId="77777777" w:rsidR="001903C1" w:rsidRDefault="001903C1" w:rsidP="001903C1">
      <w:pPr>
        <w:pStyle w:val="a8"/>
        <w:numPr>
          <w:ilvl w:val="0"/>
          <w:numId w:val="7"/>
        </w:numPr>
      </w:pPr>
      <w:r>
        <w:t>协程：是一种轻量级线程，可以同时执行多个任务，占用的资源很少，创建和销毁的代价很小，通常可以创建成千上万个协程。</w:t>
      </w:r>
    </w:p>
    <w:p w14:paraId="770ADC5B" w14:textId="77777777" w:rsidR="001903C1" w:rsidRDefault="001903C1" w:rsidP="001903C1">
      <w:pPr>
        <w:pStyle w:val="a8"/>
        <w:numPr>
          <w:ilvl w:val="0"/>
          <w:numId w:val="7"/>
        </w:numPr>
      </w:pPr>
      <w:r>
        <w:t>通道：是一种用于</w:t>
      </w:r>
      <w:proofErr w:type="gramStart"/>
      <w:r>
        <w:t>协程之间</w:t>
      </w:r>
      <w:proofErr w:type="gramEnd"/>
      <w:r>
        <w:t>通信的机制，可以实现数据的传递和同步。通道可以避免</w:t>
      </w:r>
      <w:proofErr w:type="gramStart"/>
      <w:r>
        <w:t>协程之间</w:t>
      </w:r>
      <w:proofErr w:type="gramEnd"/>
      <w:r>
        <w:t>的竞争和死锁等问题。</w:t>
      </w:r>
    </w:p>
    <w:p w14:paraId="76B47987" w14:textId="77777777" w:rsidR="001903C1" w:rsidRDefault="001903C1" w:rsidP="001903C1">
      <w:pPr>
        <w:pStyle w:val="a8"/>
      </w:pPr>
      <w:proofErr w:type="gramStart"/>
      <w:r>
        <w:t>通过协程和</w:t>
      </w:r>
      <w:proofErr w:type="gramEnd"/>
      <w:r>
        <w:t>通道的组合，Go语言可以实现各种并发和并行的模式，如并发执行、数据流水线、并行计算等，可以提高程序的执行效率和质量。</w:t>
      </w:r>
    </w:p>
    <w:p w14:paraId="5CE82971" w14:textId="73AB7ACA" w:rsidR="001903C1" w:rsidRPr="001903C1" w:rsidRDefault="001903C1" w:rsidP="001903C1">
      <w:pPr>
        <w:pStyle w:val="a8"/>
        <w:rPr>
          <w:rFonts w:hint="eastAsia"/>
        </w:rPr>
      </w:pPr>
      <w:r>
        <w:t>需要注意的是，并发和并行的实现都需要考虑到并发安全和性能问题，</w:t>
      </w:r>
      <w:proofErr w:type="gramStart"/>
      <w:r>
        <w:t>如协程之间</w:t>
      </w:r>
      <w:proofErr w:type="gramEnd"/>
      <w:r>
        <w:t>的同步和互斥、通道的缓冲区和阻塞机制、并行计算的任务分配和负载均衡等。在编写并发和并行程序时，需要对这些问题有深入的理解和处理方案。</w:t>
      </w:r>
    </w:p>
    <w:p w14:paraId="0A9C4E67" w14:textId="584FC65C" w:rsidR="001903C1" w:rsidRDefault="003556E5" w:rsidP="001903C1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3556E5">
        <w:rPr>
          <w:rFonts w:ascii="楷体" w:eastAsia="楷体" w:hAnsi="楷体"/>
          <w:sz w:val="30"/>
          <w:szCs w:val="30"/>
        </w:rPr>
        <w:t>介绍下go语言的调度模型</w:t>
      </w:r>
    </w:p>
    <w:p w14:paraId="096B341E" w14:textId="77777777" w:rsidR="003556E5" w:rsidRDefault="003556E5" w:rsidP="003556E5">
      <w:pPr>
        <w:pStyle w:val="a8"/>
      </w:pPr>
      <w:r>
        <w:t>Go语言的</w:t>
      </w:r>
      <w:proofErr w:type="gramStart"/>
      <w:r>
        <w:t>调度器</w:t>
      </w:r>
      <w:proofErr w:type="gramEnd"/>
      <w:r>
        <w:t>是其并发和并行的核心，负责</w:t>
      </w:r>
      <w:proofErr w:type="gramStart"/>
      <w:r>
        <w:t>将协程分配</w:t>
      </w:r>
      <w:proofErr w:type="gramEnd"/>
      <w:r>
        <w:t>到可用的CPU核心上执行，并提供一些调度优化策略，以提高程序的性能和可靠性。</w:t>
      </w:r>
    </w:p>
    <w:p w14:paraId="70BB17B8" w14:textId="77777777" w:rsidR="003556E5" w:rsidRDefault="003556E5" w:rsidP="003556E5">
      <w:pPr>
        <w:pStyle w:val="a8"/>
      </w:pPr>
      <w:r>
        <w:t>Go语言的</w:t>
      </w:r>
      <w:proofErr w:type="gramStart"/>
      <w:r>
        <w:t>调度器</w:t>
      </w:r>
      <w:proofErr w:type="gramEnd"/>
      <w:r>
        <w:t>采用M:N调度模型，其中M表示操作系统线程（OS Thread），N表示协程（Goroutine）。在M:N调度模型中，Go语言的</w:t>
      </w:r>
      <w:proofErr w:type="gramStart"/>
      <w:r>
        <w:t>调度器将协程</w:t>
      </w:r>
      <w:proofErr w:type="gramEnd"/>
      <w:r>
        <w:t>调度到操作系统线程上执行，以充分利用多核CPU的资源。</w:t>
      </w:r>
    </w:p>
    <w:p w14:paraId="5489F038" w14:textId="77777777" w:rsidR="003556E5" w:rsidRDefault="003556E5" w:rsidP="003556E5">
      <w:pPr>
        <w:pStyle w:val="a8"/>
      </w:pPr>
      <w:r>
        <w:t>具体来说，Go语言的</w:t>
      </w:r>
      <w:proofErr w:type="gramStart"/>
      <w:r>
        <w:t>调度器</w:t>
      </w:r>
      <w:proofErr w:type="gramEnd"/>
      <w:r>
        <w:t>包括三个主要的组件：</w:t>
      </w:r>
    </w:p>
    <w:p w14:paraId="4AD17048" w14:textId="77777777" w:rsidR="003556E5" w:rsidRDefault="003556E5" w:rsidP="003556E5">
      <w:pPr>
        <w:pStyle w:val="a8"/>
        <w:numPr>
          <w:ilvl w:val="0"/>
          <w:numId w:val="8"/>
        </w:numPr>
      </w:pPr>
      <w:r>
        <w:t>调度器（Scheduler）：</w:t>
      </w:r>
      <w:proofErr w:type="gramStart"/>
      <w:r>
        <w:t>调度器</w:t>
      </w:r>
      <w:proofErr w:type="gramEnd"/>
      <w:r>
        <w:t>负责管理和</w:t>
      </w:r>
      <w:proofErr w:type="gramStart"/>
      <w:r>
        <w:t>调度协程和</w:t>
      </w:r>
      <w:proofErr w:type="gramEnd"/>
      <w:r>
        <w:t>操作系统线程的分配和回收，同时</w:t>
      </w:r>
      <w:proofErr w:type="gramStart"/>
      <w:r>
        <w:t>负责协程的</w:t>
      </w:r>
      <w:proofErr w:type="gramEnd"/>
      <w:r>
        <w:t>阻塞和唤醒操作。</w:t>
      </w:r>
    </w:p>
    <w:p w14:paraId="5FCD4F20" w14:textId="77777777" w:rsidR="003556E5" w:rsidRDefault="003556E5" w:rsidP="003556E5">
      <w:pPr>
        <w:pStyle w:val="a8"/>
        <w:numPr>
          <w:ilvl w:val="0"/>
          <w:numId w:val="8"/>
        </w:numPr>
      </w:pPr>
      <w:r>
        <w:t>P（Processor）：P表示</w:t>
      </w:r>
      <w:proofErr w:type="gramStart"/>
      <w:r>
        <w:t>调度器</w:t>
      </w:r>
      <w:proofErr w:type="gramEnd"/>
      <w:r>
        <w:t>的处理器，负责</w:t>
      </w:r>
      <w:proofErr w:type="gramStart"/>
      <w:r>
        <w:t>将协程</w:t>
      </w:r>
      <w:proofErr w:type="gramEnd"/>
      <w:r>
        <w:t>调度到操作系统线程上执行，并提供一些调度优化策略，如工作窃取和自适应调度等。</w:t>
      </w:r>
    </w:p>
    <w:p w14:paraId="626157B7" w14:textId="77777777" w:rsidR="003556E5" w:rsidRDefault="003556E5" w:rsidP="003556E5">
      <w:pPr>
        <w:pStyle w:val="a8"/>
        <w:numPr>
          <w:ilvl w:val="0"/>
          <w:numId w:val="8"/>
        </w:numPr>
      </w:pPr>
      <w:r>
        <w:t>G（Goroutine）：G表示协程，是Go语言并发编程的基本单元，由</w:t>
      </w:r>
      <w:proofErr w:type="gramStart"/>
      <w:r>
        <w:t>调度器分配</w:t>
      </w:r>
      <w:proofErr w:type="gramEnd"/>
      <w:r>
        <w:t>到P上执行。</w:t>
      </w:r>
      <w:proofErr w:type="gramStart"/>
      <w:r>
        <w:t>协程可以</w:t>
      </w:r>
      <w:proofErr w:type="gramEnd"/>
      <w:r>
        <w:t>通过通道和互斥锁等机制进行同步和通信。</w:t>
      </w:r>
    </w:p>
    <w:p w14:paraId="4B6EE032" w14:textId="77777777" w:rsidR="003556E5" w:rsidRDefault="003556E5" w:rsidP="003556E5">
      <w:pPr>
        <w:pStyle w:val="a8"/>
      </w:pPr>
      <w:r>
        <w:t>Go语言的</w:t>
      </w:r>
      <w:proofErr w:type="gramStart"/>
      <w:r>
        <w:t>调度器</w:t>
      </w:r>
      <w:proofErr w:type="gramEnd"/>
      <w:r>
        <w:t>采用抢占式调度模型，在</w:t>
      </w:r>
      <w:proofErr w:type="gramStart"/>
      <w:r>
        <w:t>调度器</w:t>
      </w:r>
      <w:proofErr w:type="gramEnd"/>
      <w:r>
        <w:t>的帮助下，</w:t>
      </w:r>
      <w:proofErr w:type="gramStart"/>
      <w:r>
        <w:t>协程可以</w:t>
      </w:r>
      <w:proofErr w:type="gramEnd"/>
      <w:r>
        <w:t>随时被中断和重新调度，从而实现任务的快速响应和负载均衡。</w:t>
      </w:r>
      <w:proofErr w:type="gramStart"/>
      <w:r>
        <w:t>调度器</w:t>
      </w:r>
      <w:proofErr w:type="gramEnd"/>
      <w:r>
        <w:t>还提供一些优化策略，如工作窃取和自适应调度等，以</w:t>
      </w:r>
      <w:proofErr w:type="gramStart"/>
      <w:r>
        <w:t>优化协程的</w:t>
      </w:r>
      <w:proofErr w:type="gramEnd"/>
      <w:r>
        <w:t>分配和调度。</w:t>
      </w:r>
    </w:p>
    <w:p w14:paraId="0779A9EB" w14:textId="49F38989" w:rsidR="003556E5" w:rsidRPr="003556E5" w:rsidRDefault="003556E5" w:rsidP="003556E5">
      <w:pPr>
        <w:pStyle w:val="a8"/>
        <w:rPr>
          <w:rFonts w:hint="eastAsia"/>
        </w:rPr>
      </w:pPr>
      <w:r>
        <w:lastRenderedPageBreak/>
        <w:t>需要注意的是，Go语言的</w:t>
      </w:r>
      <w:proofErr w:type="gramStart"/>
      <w:r>
        <w:t>调度器</w:t>
      </w:r>
      <w:proofErr w:type="gramEnd"/>
      <w:r>
        <w:t>和操作系统的线程</w:t>
      </w:r>
      <w:proofErr w:type="gramStart"/>
      <w:r>
        <w:t>调度器</w:t>
      </w:r>
      <w:proofErr w:type="gramEnd"/>
      <w:r>
        <w:t>是两个不同的层次，操作系统线程只是</w:t>
      </w:r>
      <w:proofErr w:type="gramStart"/>
      <w:r>
        <w:t>调度器</w:t>
      </w:r>
      <w:proofErr w:type="gramEnd"/>
      <w:r>
        <w:t>的一种实现方式，而</w:t>
      </w:r>
      <w:proofErr w:type="gramStart"/>
      <w:r>
        <w:t>调度器</w:t>
      </w:r>
      <w:proofErr w:type="gramEnd"/>
      <w:r>
        <w:t>可以根据实际情况</w:t>
      </w:r>
      <w:proofErr w:type="gramStart"/>
      <w:r>
        <w:t>调整协程的</w:t>
      </w:r>
      <w:proofErr w:type="gramEnd"/>
      <w:r>
        <w:t>分配和调度策略。因此，在编写Go程序时，需要充分理解Go语言的调度模型和调度优化策略，以充分利用其并发和并行的优势。</w:t>
      </w:r>
    </w:p>
    <w:p w14:paraId="54AC811C" w14:textId="2349B077" w:rsidR="003556E5" w:rsidRDefault="003556E5" w:rsidP="001903C1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bookmarkStart w:id="0" w:name="OLE_LINK1"/>
      <w:r w:rsidRPr="003556E5">
        <w:rPr>
          <w:rFonts w:ascii="楷体" w:eastAsia="楷体" w:hAnsi="楷体"/>
          <w:sz w:val="30"/>
          <w:szCs w:val="30"/>
        </w:rPr>
        <w:t>那GMP呢</w:t>
      </w:r>
    </w:p>
    <w:bookmarkEnd w:id="0"/>
    <w:p w14:paraId="368FBEA1" w14:textId="77777777" w:rsidR="003556E5" w:rsidRDefault="003556E5" w:rsidP="003556E5">
      <w:pPr>
        <w:pStyle w:val="a8"/>
      </w:pPr>
      <w:r>
        <w:t>GMP是Go语言中的一个重要概念，代表着Go语言的调度模型。GMP是Goroutine、OS Thread、M和P的缩写，它们分别代表了Go语言并发调度中的四个核心概念。</w:t>
      </w:r>
    </w:p>
    <w:p w14:paraId="4390E774" w14:textId="77777777" w:rsidR="003556E5" w:rsidRDefault="003556E5" w:rsidP="003556E5">
      <w:pPr>
        <w:pStyle w:val="a8"/>
        <w:numPr>
          <w:ilvl w:val="0"/>
          <w:numId w:val="9"/>
        </w:numPr>
      </w:pPr>
      <w:r>
        <w:t>Goroutine：Goroutine是Go语言的并发执行单元，类似于线程，但是占用的资源更少，创建和销毁的代价也更小。一个Go程序通常包含数千个Goroutine，它们通过通道进行通信和同步。</w:t>
      </w:r>
    </w:p>
    <w:p w14:paraId="290C1320" w14:textId="77777777" w:rsidR="003556E5" w:rsidRDefault="003556E5" w:rsidP="003556E5">
      <w:pPr>
        <w:pStyle w:val="a8"/>
        <w:numPr>
          <w:ilvl w:val="0"/>
          <w:numId w:val="9"/>
        </w:numPr>
      </w:pPr>
      <w:r>
        <w:t>OS Thread：OS Thread是操作系统的线程，它是Go语言</w:t>
      </w:r>
      <w:proofErr w:type="gramStart"/>
      <w:r>
        <w:t>调度器</w:t>
      </w:r>
      <w:proofErr w:type="gramEnd"/>
      <w:r>
        <w:t>的执行单元，与Goroutine一一对应。</w:t>
      </w:r>
      <w:proofErr w:type="gramStart"/>
      <w:r>
        <w:t>调度器</w:t>
      </w:r>
      <w:proofErr w:type="gramEnd"/>
      <w:r>
        <w:t>将Goroutine调度到OS Thread上执行，并将它们分配到不同的OS Thread上，以充分利用多核CPU的资源。</w:t>
      </w:r>
    </w:p>
    <w:p w14:paraId="4F467F20" w14:textId="77777777" w:rsidR="003556E5" w:rsidRDefault="003556E5" w:rsidP="003556E5">
      <w:pPr>
        <w:pStyle w:val="a8"/>
        <w:numPr>
          <w:ilvl w:val="0"/>
          <w:numId w:val="9"/>
        </w:numPr>
      </w:pPr>
      <w:r>
        <w:t>M：M是</w:t>
      </w:r>
      <w:proofErr w:type="gramStart"/>
      <w:r>
        <w:t>调度器</w:t>
      </w:r>
      <w:proofErr w:type="gramEnd"/>
      <w:r>
        <w:t>的执行上下文，它包含了</w:t>
      </w:r>
      <w:proofErr w:type="gramStart"/>
      <w:r>
        <w:t>调度器</w:t>
      </w:r>
      <w:proofErr w:type="gramEnd"/>
      <w:r>
        <w:t>需要的一些信息，如当前线程的状态、堆栈信息、Goroutine队列等。每个OS Thread都会绑定一个M，</w:t>
      </w:r>
      <w:proofErr w:type="gramStart"/>
      <w:r>
        <w:t>调度器</w:t>
      </w:r>
      <w:proofErr w:type="gramEnd"/>
      <w:r>
        <w:t>会根据需要创建和销毁M。</w:t>
      </w:r>
    </w:p>
    <w:p w14:paraId="5E87D9EC" w14:textId="77777777" w:rsidR="003556E5" w:rsidRDefault="003556E5" w:rsidP="003556E5">
      <w:pPr>
        <w:pStyle w:val="a8"/>
        <w:numPr>
          <w:ilvl w:val="0"/>
          <w:numId w:val="9"/>
        </w:numPr>
      </w:pPr>
      <w:r>
        <w:t>P：P是处理器的概念，它是</w:t>
      </w:r>
      <w:proofErr w:type="gramStart"/>
      <w:r>
        <w:t>调度器</w:t>
      </w:r>
      <w:proofErr w:type="gramEnd"/>
      <w:r>
        <w:t>的核心组件，负责将Goroutine分配到不同的OS Thread上执行，并提供一些调度优化策略，如工作窃取和自适应调度等。一个P可以执行多个Goroutine，但每个Goroutine只能被一个P执行。</w:t>
      </w:r>
    </w:p>
    <w:p w14:paraId="1CC010C6" w14:textId="77777777" w:rsidR="003556E5" w:rsidRDefault="003556E5" w:rsidP="003556E5">
      <w:pPr>
        <w:pStyle w:val="a8"/>
      </w:pPr>
      <w:r>
        <w:t>Go语言的</w:t>
      </w:r>
      <w:proofErr w:type="gramStart"/>
      <w:r>
        <w:t>调度器</w:t>
      </w:r>
      <w:proofErr w:type="gramEnd"/>
      <w:r>
        <w:t>采用M:N调度模型，即多个Goroutine被调度到多个OS Thread上执行。在</w:t>
      </w:r>
      <w:proofErr w:type="gramStart"/>
      <w:r>
        <w:t>调度器</w:t>
      </w:r>
      <w:proofErr w:type="gramEnd"/>
      <w:r>
        <w:t>的帮助下，Goroutine可以随时被中断和重新调度，从而实现任务的快速响应和负载均衡。GMP模型是Go语言</w:t>
      </w:r>
      <w:proofErr w:type="gramStart"/>
      <w:r>
        <w:t>调度器</w:t>
      </w:r>
      <w:proofErr w:type="gramEnd"/>
      <w:r>
        <w:t>的核心组成部分，也是Go语言并发编程的基础。</w:t>
      </w:r>
    </w:p>
    <w:p w14:paraId="039A263C" w14:textId="668DFBF9" w:rsidR="00A42790" w:rsidRDefault="00A42790" w:rsidP="00A42790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介绍下你的项目</w:t>
      </w:r>
    </w:p>
    <w:p w14:paraId="422D1F7A" w14:textId="77777777" w:rsidR="00A42790" w:rsidRPr="00A42790" w:rsidRDefault="00A42790" w:rsidP="00A4279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790">
        <w:rPr>
          <w:rFonts w:ascii="宋体" w:eastAsia="宋体" w:hAnsi="宋体" w:cs="宋体"/>
          <w:kern w:val="0"/>
          <w:sz w:val="24"/>
          <w:szCs w:val="24"/>
        </w:rPr>
        <w:t>项目背景：简单介绍您的项目背景，包括项目的目的、使用场景和应用范围等。比如，这是一个基于分布式集群的HPC故障诊断项目，旨在通过实时采集数据和分析算法来帮助用户诊断HPC系统的性能和存储故障。</w:t>
      </w:r>
    </w:p>
    <w:p w14:paraId="581D5BA4" w14:textId="77777777" w:rsidR="00A42790" w:rsidRPr="00A42790" w:rsidRDefault="00A42790" w:rsidP="00A4279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790">
        <w:rPr>
          <w:rFonts w:ascii="宋体" w:eastAsia="宋体" w:hAnsi="宋体" w:cs="宋体"/>
          <w:kern w:val="0"/>
          <w:sz w:val="24"/>
          <w:szCs w:val="24"/>
        </w:rPr>
        <w:t>技术架构：介绍项目的技术架构，包括前端和后端的技术框架、数据采集和存储方式、算法模型和计算资源等。比如，项目采用Go语言编写后端服务，前端使用Vue.js框架，数据采集和存储使用</w:t>
      </w:r>
      <w:proofErr w:type="spellStart"/>
      <w:r w:rsidRPr="00A42790">
        <w:rPr>
          <w:rFonts w:ascii="宋体" w:eastAsia="宋体" w:hAnsi="宋体" w:cs="宋体"/>
          <w:kern w:val="0"/>
          <w:sz w:val="24"/>
          <w:szCs w:val="24"/>
        </w:rPr>
        <w:t>InfluxDB</w:t>
      </w:r>
      <w:proofErr w:type="spellEnd"/>
      <w:r w:rsidRPr="00A42790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A42790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42790">
        <w:rPr>
          <w:rFonts w:ascii="宋体" w:eastAsia="宋体" w:hAnsi="宋体" w:cs="宋体"/>
          <w:kern w:val="0"/>
          <w:sz w:val="24"/>
          <w:szCs w:val="24"/>
        </w:rPr>
        <w:t>，算法模型包括时间序列分析和机器学习等，计算资源基于Kubernetes和Docker的容器技术。</w:t>
      </w:r>
    </w:p>
    <w:p w14:paraId="795197FD" w14:textId="77777777" w:rsidR="00A42790" w:rsidRPr="00A42790" w:rsidRDefault="00A42790" w:rsidP="00A4279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790">
        <w:rPr>
          <w:rFonts w:ascii="宋体" w:eastAsia="宋体" w:hAnsi="宋体" w:cs="宋体"/>
          <w:kern w:val="0"/>
          <w:sz w:val="24"/>
          <w:szCs w:val="24"/>
        </w:rPr>
        <w:lastRenderedPageBreak/>
        <w:t>故障诊断：重点介绍项目的核心功能——故障诊断。可以从以下几个方面进行说明：</w:t>
      </w:r>
    </w:p>
    <w:p w14:paraId="4A40B6F3" w14:textId="77777777" w:rsidR="00A42790" w:rsidRPr="00A42790" w:rsidRDefault="00A42790" w:rsidP="00A4279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790">
        <w:rPr>
          <w:rFonts w:ascii="宋体" w:eastAsia="宋体" w:hAnsi="宋体" w:cs="宋体"/>
          <w:kern w:val="0"/>
          <w:sz w:val="24"/>
          <w:szCs w:val="24"/>
        </w:rPr>
        <w:t>数据采集：介绍项目如何实时采集HPC应用运行时的相关指标数据，包括CPU使用率、内存占用、磁盘读写等。可以说明数据采集的方式、采集的频率和数据存储的方式等。</w:t>
      </w:r>
    </w:p>
    <w:p w14:paraId="2FB773CD" w14:textId="77777777" w:rsidR="00A42790" w:rsidRPr="00A42790" w:rsidRDefault="00A42790" w:rsidP="00A4279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790">
        <w:rPr>
          <w:rFonts w:ascii="宋体" w:eastAsia="宋体" w:hAnsi="宋体" w:cs="宋体"/>
          <w:kern w:val="0"/>
          <w:sz w:val="24"/>
          <w:szCs w:val="24"/>
        </w:rPr>
        <w:t>数据分析：介绍项目如何分析采集的数据，从而判断HPC系统是否出现性能劣化和存储故障。可以介绍分析算法的原理和实现方式，包括时间序列分析和机器学习等。可以用具体的数据和实例来说明算法的效果和精度。</w:t>
      </w:r>
    </w:p>
    <w:p w14:paraId="2BE24C0D" w14:textId="77777777" w:rsidR="00A42790" w:rsidRPr="00A42790" w:rsidRDefault="00A42790" w:rsidP="00A4279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790">
        <w:rPr>
          <w:rFonts w:ascii="宋体" w:eastAsia="宋体" w:hAnsi="宋体" w:cs="宋体"/>
          <w:kern w:val="0"/>
          <w:sz w:val="24"/>
          <w:szCs w:val="24"/>
        </w:rPr>
        <w:t>结果展示：介绍项目如何将分析结果展示给用户，包括可视化的图表、表格和报告等。可以说明展示方式的灵活性和定制性，以满足不同用户的需求。</w:t>
      </w:r>
    </w:p>
    <w:p w14:paraId="238C5AA1" w14:textId="77777777" w:rsidR="00A42790" w:rsidRPr="00A42790" w:rsidRDefault="00A42790" w:rsidP="00A4279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790">
        <w:rPr>
          <w:rFonts w:ascii="宋体" w:eastAsia="宋体" w:hAnsi="宋体" w:cs="宋体"/>
          <w:kern w:val="0"/>
          <w:sz w:val="24"/>
          <w:szCs w:val="24"/>
        </w:rPr>
        <w:t>项目成果：介绍项目的成果和应用效果，可以从以下几个方面进行说明：</w:t>
      </w:r>
    </w:p>
    <w:p w14:paraId="5A7D860A" w14:textId="77777777" w:rsidR="00A42790" w:rsidRPr="00A42790" w:rsidRDefault="00A42790" w:rsidP="00A4279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790">
        <w:rPr>
          <w:rFonts w:ascii="宋体" w:eastAsia="宋体" w:hAnsi="宋体" w:cs="宋体"/>
          <w:kern w:val="0"/>
          <w:sz w:val="24"/>
          <w:szCs w:val="24"/>
        </w:rPr>
        <w:t>故障定位：说明项目如何帮助用户快速定位故障，并提供相应的解决方案。可以介绍实际应用的效果和用户的反馈。</w:t>
      </w:r>
    </w:p>
    <w:p w14:paraId="1C8C0647" w14:textId="77777777" w:rsidR="00A42790" w:rsidRPr="00A42790" w:rsidRDefault="00A42790" w:rsidP="00A4279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790">
        <w:rPr>
          <w:rFonts w:ascii="宋体" w:eastAsia="宋体" w:hAnsi="宋体" w:cs="宋体"/>
          <w:kern w:val="0"/>
          <w:sz w:val="24"/>
          <w:szCs w:val="24"/>
        </w:rPr>
        <w:t>性能优化：说明项目如何帮助用户优化HPC应用的性能，提高作业的效率和可靠性。可以用实际应用的数据和实例来说明性能优化的效果和影响。</w:t>
      </w:r>
    </w:p>
    <w:p w14:paraId="42D980B3" w14:textId="77777777" w:rsidR="00A42790" w:rsidRPr="00A42790" w:rsidRDefault="00A42790" w:rsidP="00A4279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790">
        <w:rPr>
          <w:rFonts w:ascii="宋体" w:eastAsia="宋体" w:hAnsi="宋体" w:cs="宋体"/>
          <w:kern w:val="0"/>
          <w:sz w:val="24"/>
          <w:szCs w:val="24"/>
        </w:rPr>
        <w:t>改进计划：介绍项目的改进计划和未来发展方向，包括优化算法模型、提高数据采集和存储的效率、增强可扩展性和可靠性等。可以说明您对项目的思考</w:t>
      </w:r>
    </w:p>
    <w:p w14:paraId="70085E04" w14:textId="77777777" w:rsidR="00A42790" w:rsidRPr="00A42790" w:rsidRDefault="00A42790" w:rsidP="00A42790">
      <w:pPr>
        <w:pStyle w:val="a7"/>
        <w:ind w:left="360" w:firstLineChars="0" w:firstLine="0"/>
        <w:rPr>
          <w:rFonts w:ascii="楷体" w:eastAsia="楷体" w:hAnsi="楷体" w:hint="eastAsia"/>
          <w:sz w:val="30"/>
          <w:szCs w:val="30"/>
        </w:rPr>
      </w:pPr>
    </w:p>
    <w:p w14:paraId="5D039986" w14:textId="153BAB16" w:rsidR="003556E5" w:rsidRPr="003556E5" w:rsidRDefault="003556E5" w:rsidP="003556E5">
      <w:pPr>
        <w:rPr>
          <w:rFonts w:hint="eastAsia"/>
        </w:rPr>
      </w:pPr>
    </w:p>
    <w:sectPr w:rsidR="003556E5" w:rsidRPr="00355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92375" w14:textId="77777777" w:rsidR="003544AA" w:rsidRDefault="003544AA" w:rsidP="001903C1">
      <w:r>
        <w:separator/>
      </w:r>
    </w:p>
  </w:endnote>
  <w:endnote w:type="continuationSeparator" w:id="0">
    <w:p w14:paraId="2D84B123" w14:textId="77777777" w:rsidR="003544AA" w:rsidRDefault="003544AA" w:rsidP="0019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D9408" w14:textId="77777777" w:rsidR="003544AA" w:rsidRDefault="003544AA" w:rsidP="001903C1">
      <w:r>
        <w:separator/>
      </w:r>
    </w:p>
  </w:footnote>
  <w:footnote w:type="continuationSeparator" w:id="0">
    <w:p w14:paraId="3B6B6EF4" w14:textId="77777777" w:rsidR="003544AA" w:rsidRDefault="003544AA" w:rsidP="00190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51D"/>
    <w:multiLevelType w:val="multilevel"/>
    <w:tmpl w:val="5EF0A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46470"/>
    <w:multiLevelType w:val="multilevel"/>
    <w:tmpl w:val="E782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0401C"/>
    <w:multiLevelType w:val="multilevel"/>
    <w:tmpl w:val="4FA6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201E7"/>
    <w:multiLevelType w:val="multilevel"/>
    <w:tmpl w:val="4CF2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8606C"/>
    <w:multiLevelType w:val="multilevel"/>
    <w:tmpl w:val="A88454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35497"/>
    <w:multiLevelType w:val="multilevel"/>
    <w:tmpl w:val="E9D2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92DA0"/>
    <w:multiLevelType w:val="multilevel"/>
    <w:tmpl w:val="2BF2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2028B"/>
    <w:multiLevelType w:val="multilevel"/>
    <w:tmpl w:val="8216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836906"/>
    <w:multiLevelType w:val="multilevel"/>
    <w:tmpl w:val="AD9E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9F1A25"/>
    <w:multiLevelType w:val="multilevel"/>
    <w:tmpl w:val="4C16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374C7B"/>
    <w:multiLevelType w:val="multilevel"/>
    <w:tmpl w:val="8D3805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3822C7"/>
    <w:multiLevelType w:val="hybridMultilevel"/>
    <w:tmpl w:val="A53C7880"/>
    <w:lvl w:ilvl="0" w:tplc="1C960D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823AFD"/>
    <w:multiLevelType w:val="multilevel"/>
    <w:tmpl w:val="8500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52520"/>
    <w:multiLevelType w:val="multilevel"/>
    <w:tmpl w:val="DFF0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657753">
    <w:abstractNumId w:val="11"/>
  </w:num>
  <w:num w:numId="2" w16cid:durableId="1523930630">
    <w:abstractNumId w:val="2"/>
  </w:num>
  <w:num w:numId="3" w16cid:durableId="2048095878">
    <w:abstractNumId w:val="3"/>
  </w:num>
  <w:num w:numId="4" w16cid:durableId="1318456687">
    <w:abstractNumId w:val="12"/>
  </w:num>
  <w:num w:numId="5" w16cid:durableId="443354627">
    <w:abstractNumId w:val="0"/>
  </w:num>
  <w:num w:numId="6" w16cid:durableId="754396230">
    <w:abstractNumId w:val="5"/>
  </w:num>
  <w:num w:numId="7" w16cid:durableId="677653563">
    <w:abstractNumId w:val="6"/>
  </w:num>
  <w:num w:numId="8" w16cid:durableId="1038748177">
    <w:abstractNumId w:val="8"/>
  </w:num>
  <w:num w:numId="9" w16cid:durableId="194193859">
    <w:abstractNumId w:val="9"/>
  </w:num>
  <w:num w:numId="10" w16cid:durableId="1566335402">
    <w:abstractNumId w:val="7"/>
  </w:num>
  <w:num w:numId="11" w16cid:durableId="167597548">
    <w:abstractNumId w:val="13"/>
  </w:num>
  <w:num w:numId="12" w16cid:durableId="1947153784">
    <w:abstractNumId w:val="10"/>
  </w:num>
  <w:num w:numId="13" w16cid:durableId="1933925422">
    <w:abstractNumId w:val="1"/>
  </w:num>
  <w:num w:numId="14" w16cid:durableId="333850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C8"/>
    <w:rsid w:val="001903C1"/>
    <w:rsid w:val="003544AA"/>
    <w:rsid w:val="003556E5"/>
    <w:rsid w:val="004E7FB5"/>
    <w:rsid w:val="006A53C8"/>
    <w:rsid w:val="00A4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4032E"/>
  <w15:chartTrackingRefBased/>
  <w15:docId w15:val="{43DD85DB-071D-4242-B690-F2037E2D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3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3C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03C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903C1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1903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4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伟帅</dc:creator>
  <cp:keywords/>
  <dc:description/>
  <cp:lastModifiedBy>马 伟帅</cp:lastModifiedBy>
  <cp:revision>4</cp:revision>
  <dcterms:created xsi:type="dcterms:W3CDTF">2023-03-30T13:59:00Z</dcterms:created>
  <dcterms:modified xsi:type="dcterms:W3CDTF">2023-03-30T14:29:00Z</dcterms:modified>
</cp:coreProperties>
</file>