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1182" w14:textId="6746975B" w:rsidR="00C957F8" w:rsidRDefault="001B6596" w:rsidP="001B6596">
      <w:pPr>
        <w:pStyle w:val="1"/>
        <w:jc w:val="center"/>
      </w:pPr>
      <w:r w:rsidRPr="001B6596">
        <w:t>M</w:t>
      </w:r>
      <w:r w:rsidRPr="001B6596">
        <w:rPr>
          <w:rFonts w:hint="eastAsia"/>
        </w:rPr>
        <w:t>ap实现原理</w:t>
      </w:r>
    </w:p>
    <w:p w14:paraId="3E98EFB7" w14:textId="77777777" w:rsidR="001B6596" w:rsidRDefault="001B6596" w:rsidP="001B65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24292E"/>
          <w:sz w:val="36"/>
          <w:szCs w:val="36"/>
        </w:rPr>
      </w:pPr>
      <w:r>
        <w:rPr>
          <w:rFonts w:ascii="Helvetica" w:hAnsi="Helvetica" w:cs="Helvetica"/>
          <w:color w:val="24292E"/>
          <w:sz w:val="36"/>
          <w:szCs w:val="36"/>
        </w:rPr>
        <w:t>什么是</w:t>
      </w:r>
      <w:r>
        <w:rPr>
          <w:rFonts w:ascii="Helvetica" w:hAnsi="Helvetica" w:cs="Helvetica"/>
          <w:color w:val="24292E"/>
          <w:sz w:val="36"/>
          <w:szCs w:val="36"/>
        </w:rPr>
        <w:t>Map</w:t>
      </w:r>
    </w:p>
    <w:p w14:paraId="0C311128" w14:textId="77777777" w:rsidR="001B6596" w:rsidRDefault="001B6596" w:rsidP="001B65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24292E"/>
          <w:sz w:val="30"/>
          <w:szCs w:val="30"/>
        </w:rPr>
      </w:pPr>
      <w:bookmarkStart w:id="0" w:name="7jbtmp"/>
      <w:bookmarkEnd w:id="0"/>
      <w:r>
        <w:rPr>
          <w:rFonts w:ascii="Helvetica" w:hAnsi="Helvetica" w:cs="Helvetica"/>
          <w:color w:val="24292E"/>
          <w:sz w:val="30"/>
          <w:szCs w:val="30"/>
        </w:rPr>
        <w:t>key</w:t>
      </w:r>
      <w:r>
        <w:rPr>
          <w:rFonts w:ascii="Helvetica" w:hAnsi="Helvetica" w:cs="Helvetica"/>
          <w:color w:val="24292E"/>
          <w:sz w:val="30"/>
          <w:szCs w:val="30"/>
        </w:rPr>
        <w:t>，</w:t>
      </w:r>
      <w:r>
        <w:rPr>
          <w:rFonts w:ascii="Helvetica" w:hAnsi="Helvetica" w:cs="Helvetica"/>
          <w:color w:val="24292E"/>
          <w:sz w:val="30"/>
          <w:szCs w:val="30"/>
        </w:rPr>
        <w:t>value</w:t>
      </w:r>
      <w:r>
        <w:rPr>
          <w:rFonts w:ascii="Helvetica" w:hAnsi="Helvetica" w:cs="Helvetica"/>
          <w:color w:val="24292E"/>
          <w:sz w:val="30"/>
          <w:szCs w:val="30"/>
        </w:rPr>
        <w:t>存储</w:t>
      </w:r>
    </w:p>
    <w:p w14:paraId="516BDE8F" w14:textId="77777777" w:rsidR="001B6596" w:rsidRDefault="001B6596" w:rsidP="001B6596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最通俗的话说</w:t>
      </w:r>
      <w:r>
        <w:rPr>
          <w:rFonts w:ascii="Segoe UI" w:hAnsi="Segoe UI" w:cs="Segoe UI"/>
          <w:color w:val="24292E"/>
          <w:sz w:val="21"/>
          <w:szCs w:val="21"/>
        </w:rPr>
        <w:t>Map</w:t>
      </w:r>
      <w:r>
        <w:rPr>
          <w:rFonts w:ascii="Segoe UI" w:hAnsi="Segoe UI" w:cs="Segoe UI"/>
          <w:color w:val="24292E"/>
          <w:sz w:val="21"/>
          <w:szCs w:val="21"/>
        </w:rPr>
        <w:t>是一种通过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来获取</w:t>
      </w:r>
      <w:r>
        <w:rPr>
          <w:rFonts w:ascii="Segoe UI" w:hAnsi="Segoe UI" w:cs="Segoe UI"/>
          <w:color w:val="24292E"/>
          <w:sz w:val="21"/>
          <w:szCs w:val="21"/>
        </w:rPr>
        <w:t>value</w:t>
      </w:r>
      <w:r>
        <w:rPr>
          <w:rFonts w:ascii="Segoe UI" w:hAnsi="Segoe UI" w:cs="Segoe UI"/>
          <w:color w:val="24292E"/>
          <w:sz w:val="21"/>
          <w:szCs w:val="21"/>
        </w:rPr>
        <w:t>的一个数据结构，其底层存储方式为数组，在存储时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不能重复，当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重复时，</w:t>
      </w:r>
      <w:r>
        <w:rPr>
          <w:rFonts w:ascii="Segoe UI" w:hAnsi="Segoe UI" w:cs="Segoe UI"/>
          <w:color w:val="24292E"/>
          <w:sz w:val="21"/>
          <w:szCs w:val="21"/>
        </w:rPr>
        <w:t>value</w:t>
      </w:r>
      <w:r>
        <w:rPr>
          <w:rFonts w:ascii="Segoe UI" w:hAnsi="Segoe UI" w:cs="Segoe UI"/>
          <w:color w:val="24292E"/>
          <w:sz w:val="21"/>
          <w:szCs w:val="21"/>
        </w:rPr>
        <w:t>进行覆盖，我们通过</w:t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进行</w:t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hash</w:t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运算</w:t>
      </w:r>
      <w:r>
        <w:rPr>
          <w:rFonts w:ascii="Segoe UI" w:hAnsi="Segoe UI" w:cs="Segoe UI"/>
          <w:color w:val="24292E"/>
          <w:sz w:val="21"/>
          <w:szCs w:val="21"/>
        </w:rPr>
        <w:t>（可以简单理解为把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转化为一个整形数字）然后对</w:t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数组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长度取余</w:t>
      </w:r>
      <w:r>
        <w:rPr>
          <w:rFonts w:ascii="Segoe UI" w:hAnsi="Segoe UI" w:cs="Segoe UI"/>
          <w:color w:val="24292E"/>
          <w:sz w:val="21"/>
          <w:szCs w:val="21"/>
        </w:rPr>
        <w:t>，得到</w:t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存储在数组的哪个</w:t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下标</w:t>
      </w:r>
      <w:r>
        <w:rPr>
          <w:rFonts w:ascii="Segoe UI" w:hAnsi="Segoe UI" w:cs="Segoe UI"/>
          <w:color w:val="24292E"/>
          <w:sz w:val="21"/>
          <w:szCs w:val="21"/>
        </w:rPr>
        <w:t>位置，最后将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value</w:t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组装</w:t>
      </w:r>
      <w:r>
        <w:rPr>
          <w:rFonts w:ascii="Segoe UI" w:hAnsi="Segoe UI" w:cs="Segoe UI"/>
          <w:color w:val="24292E"/>
          <w:sz w:val="21"/>
          <w:szCs w:val="21"/>
        </w:rPr>
        <w:t>为一个结构体，放入数组下标处，看下图：</w:t>
      </w:r>
    </w:p>
    <w:p w14:paraId="3245E22D" w14:textId="77777777" w:rsidR="001B6596" w:rsidRDefault="001B6596" w:rsidP="001B659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length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len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(array) 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4</w:t>
      </w:r>
    </w:p>
    <w:p w14:paraId="3E02A41A" w14:textId="77777777" w:rsidR="001B6596" w:rsidRDefault="001B6596" w:rsidP="001B659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hashkey1 = hash(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xiaoming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4</w:t>
      </w:r>
    </w:p>
    <w:p w14:paraId="065E456D" w14:textId="77777777" w:rsidR="001B6596" w:rsidRDefault="001B6596" w:rsidP="001B659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index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1  =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hashkey1%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length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</w:p>
    <w:p w14:paraId="699A211D" w14:textId="77777777" w:rsidR="001B6596" w:rsidRDefault="001B6596" w:rsidP="001B659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hashkey2 = hash(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xiaoli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6</w:t>
      </w:r>
    </w:p>
    <w:p w14:paraId="58F5506B" w14:textId="77777777" w:rsidR="001B6596" w:rsidRDefault="001B6596" w:rsidP="001B6596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index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2  =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hashkey2%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length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</w:t>
      </w:r>
    </w:p>
    <w:p w14:paraId="336C92C4" w14:textId="2B4F85CD" w:rsidR="001B6596" w:rsidRDefault="001B6596" w:rsidP="001B6596">
      <w:r>
        <w:rPr>
          <w:noProof/>
        </w:rPr>
        <w:drawing>
          <wp:inline distT="0" distB="0" distL="0" distR="0" wp14:anchorId="2EA36DAB" wp14:editId="1CF62E00">
            <wp:extent cx="5274310" cy="2190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CE1C" w14:textId="600BCA55" w:rsidR="001B6596" w:rsidRDefault="001B6596" w:rsidP="001B6596"/>
    <w:p w14:paraId="422E11E9" w14:textId="77777777" w:rsidR="001B6596" w:rsidRDefault="001B6596" w:rsidP="001B65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24292E"/>
          <w:sz w:val="30"/>
          <w:szCs w:val="30"/>
        </w:rPr>
      </w:pPr>
      <w:r>
        <w:rPr>
          <w:rFonts w:ascii="Helvetica" w:hAnsi="Helvetica" w:cs="Helvetica"/>
          <w:color w:val="24292E"/>
          <w:sz w:val="30"/>
          <w:szCs w:val="30"/>
        </w:rPr>
        <w:t>hash</w:t>
      </w:r>
      <w:r>
        <w:rPr>
          <w:rFonts w:ascii="Helvetica" w:hAnsi="Helvetica" w:cs="Helvetica"/>
          <w:color w:val="24292E"/>
          <w:sz w:val="30"/>
          <w:szCs w:val="30"/>
        </w:rPr>
        <w:t>冲突</w:t>
      </w:r>
    </w:p>
    <w:p w14:paraId="7C71F91F" w14:textId="77777777" w:rsidR="001B6596" w:rsidRDefault="001B6596" w:rsidP="001B6596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如上图所示，数组一个下标处只能存储一个元素，也就是说一个数组下标只能存储一对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 xml:space="preserve">value,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hashkey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xiaoming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)=4</w:t>
      </w:r>
      <w:r>
        <w:rPr>
          <w:rFonts w:ascii="Segoe UI" w:hAnsi="Segoe UI" w:cs="Segoe UI"/>
          <w:color w:val="24292E"/>
          <w:sz w:val="21"/>
          <w:szCs w:val="21"/>
        </w:rPr>
        <w:t>占用了下标</w:t>
      </w:r>
      <w:r>
        <w:rPr>
          <w:rFonts w:ascii="Segoe UI" w:hAnsi="Segoe UI" w:cs="Segoe UI"/>
          <w:color w:val="24292E"/>
          <w:sz w:val="21"/>
          <w:szCs w:val="21"/>
        </w:rPr>
        <w:t>0</w:t>
      </w:r>
      <w:r>
        <w:rPr>
          <w:rFonts w:ascii="Segoe UI" w:hAnsi="Segoe UI" w:cs="Segoe UI"/>
          <w:color w:val="24292E"/>
          <w:sz w:val="21"/>
          <w:szCs w:val="21"/>
        </w:rPr>
        <w:t>的位置，假设我们遇到另一个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hashkey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xiaowang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t>也是</w:t>
      </w:r>
      <w:r>
        <w:rPr>
          <w:rFonts w:ascii="Segoe UI" w:hAnsi="Segoe UI" w:cs="Segoe UI"/>
          <w:color w:val="24292E"/>
          <w:sz w:val="21"/>
          <w:szCs w:val="21"/>
        </w:rPr>
        <w:t>4</w:t>
      </w:r>
      <w:r>
        <w:rPr>
          <w:rFonts w:ascii="Segoe UI" w:hAnsi="Segoe UI" w:cs="Segoe UI"/>
          <w:color w:val="24292E"/>
          <w:sz w:val="21"/>
          <w:szCs w:val="21"/>
        </w:rPr>
        <w:t>，这就是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冲突（不同的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经过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之后得到的值一样），那么</w:t>
      </w:r>
      <w:r>
        <w:rPr>
          <w:rFonts w:ascii="Segoe UI" w:hAnsi="Segoe UI" w:cs="Segoe UI"/>
          <w:color w:val="24292E"/>
          <w:sz w:val="21"/>
          <w:szCs w:val="21"/>
        </w:rPr>
        <w:t>key=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xiaowang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的怎么存储？</w:t>
      </w:r>
      <w:r>
        <w:rPr>
          <w:rFonts w:ascii="Segoe UI" w:hAnsi="Segoe UI" w:cs="Segoe UI"/>
          <w:color w:val="24292E"/>
          <w:sz w:val="21"/>
          <w:szCs w:val="21"/>
        </w:rPr>
        <w:br/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hash</w:t>
      </w:r>
      <w:r w:rsidRPr="001B6596">
        <w:rPr>
          <w:rFonts w:ascii="Segoe UI" w:hAnsi="Segoe UI" w:cs="Segoe UI"/>
          <w:b/>
          <w:bCs/>
          <w:color w:val="24292E"/>
          <w:sz w:val="21"/>
          <w:szCs w:val="21"/>
        </w:rPr>
        <w:t>冲突的常见解决方法</w:t>
      </w:r>
    </w:p>
    <w:p w14:paraId="3F5E07A1" w14:textId="3195E952" w:rsidR="001B6596" w:rsidRDefault="001B6596" w:rsidP="001B6596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开放定址法：也就是说当我们存储一个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value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时，发现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hashkey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(key)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的下标已经被别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lastRenderedPageBreak/>
        <w:t>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占用，那我们在这个数组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中空间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>中重新找一个没被占用的存储这个冲突的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，那么没被占用的有很多，找哪个好呢？常见的有线性探测法，线性补偿探测法，随机探测法，这里我们主要说一下线性探测法</w:t>
      </w:r>
    </w:p>
    <w:p w14:paraId="5F24B332" w14:textId="1DFB7F26" w:rsidR="001B6596" w:rsidRDefault="001B6596" w:rsidP="001B6596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5449A38E" w14:textId="3864F81E" w:rsidR="001B6596" w:rsidRDefault="001B6596" w:rsidP="001B6596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线性探测，字面意思就是按照顺序来，从冲突的下标处开始往后探测，到达数组末尾时，从数组开始处探测，直到找到一个空位置存储这个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，当数组都找不到的情况下回扩容（事实上当数组容量快满的时候就会扩容了）；查找某一个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的时候，找到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对应的下标，比较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是否相等，如果相等直接取出来，否则按照顺寻探测直到碰到一个空位置，说明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不存在。如下图：首先存储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key=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xiaoming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在下标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0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处，当存储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key=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xiaowang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时，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hash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冲突了，按照线性探测，存储在下标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处，（红色的线是冲突或者下标已经被占用了）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再者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key=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xiaozhao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存储在下标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处，当存储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key=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xiaoliu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是，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hash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冲突了，按照线性探测，从头开始，存储在下标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（黄色的是冲突或者下标已经被占用了）</w:t>
      </w:r>
    </w:p>
    <w:p w14:paraId="148F5CE2" w14:textId="4DEF5D40" w:rsidR="001B6596" w:rsidRDefault="001B6596" w:rsidP="001B6596">
      <w:r>
        <w:rPr>
          <w:noProof/>
        </w:rPr>
        <w:drawing>
          <wp:inline distT="0" distB="0" distL="0" distR="0" wp14:anchorId="712DA418" wp14:editId="7414683A">
            <wp:extent cx="5274310" cy="3027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348B" w14:textId="11C19F9A" w:rsidR="001B6596" w:rsidRDefault="001B6596" w:rsidP="001B6596"/>
    <w:p w14:paraId="0E613EBB" w14:textId="77777777" w:rsidR="001B6596" w:rsidRDefault="001B6596" w:rsidP="001B6596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拉链法：何为拉链，简单理解为链表，当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冲突时，我们在冲突位置的元素上形成一个链表，通过指针互连接，当查找时，发现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冲突，顺着链表一直往下找，直到链表的尾节点，找不到则返回空，如下图：</w:t>
      </w:r>
    </w:p>
    <w:p w14:paraId="4C148806" w14:textId="239C34A6" w:rsidR="001B6596" w:rsidRDefault="001B6596" w:rsidP="001B6596">
      <w:r>
        <w:rPr>
          <w:noProof/>
        </w:rPr>
        <w:lastRenderedPageBreak/>
        <w:drawing>
          <wp:inline distT="0" distB="0" distL="0" distR="0" wp14:anchorId="3062C334" wp14:editId="4ABBD9B8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EC0" w14:textId="20B7594E" w:rsidR="001B6596" w:rsidRDefault="001B6596" w:rsidP="001B6596"/>
    <w:p w14:paraId="5B138C4C" w14:textId="77777777" w:rsidR="001B6596" w:rsidRDefault="001B6596" w:rsidP="001B6596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开放定址（线性探测）和拉链的优缺点</w:t>
      </w:r>
    </w:p>
    <w:p w14:paraId="17FA1914" w14:textId="77777777" w:rsidR="001B6596" w:rsidRDefault="001B6596" w:rsidP="001B6596">
      <w:pPr>
        <w:pStyle w:val="line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由上面可以看出拉链法比线性探测处理简单</w:t>
      </w:r>
    </w:p>
    <w:p w14:paraId="70A0C318" w14:textId="77777777" w:rsidR="001B6596" w:rsidRDefault="001B6596" w:rsidP="001B6596">
      <w:pPr>
        <w:pStyle w:val="line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线性探测查找是会被拉链法会更消耗时间</w:t>
      </w:r>
    </w:p>
    <w:p w14:paraId="62695DB6" w14:textId="77777777" w:rsidR="001B6596" w:rsidRDefault="001B6596" w:rsidP="001B6596">
      <w:pPr>
        <w:pStyle w:val="line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线性探测会更加容易导致扩容，而拉链不会</w:t>
      </w:r>
    </w:p>
    <w:p w14:paraId="7F3D01D4" w14:textId="77777777" w:rsidR="001B6596" w:rsidRDefault="001B6596" w:rsidP="001B6596">
      <w:pPr>
        <w:pStyle w:val="line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拉链存储了指针，所以空间上会比线性探测占用多一点</w:t>
      </w:r>
    </w:p>
    <w:p w14:paraId="627C25BD" w14:textId="77777777" w:rsidR="001B6596" w:rsidRDefault="001B6596" w:rsidP="001B6596">
      <w:pPr>
        <w:pStyle w:val="line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拉链是动态申请存储空间的，所以更适合链长不确定的</w:t>
      </w:r>
    </w:p>
    <w:p w14:paraId="2AF79FEF" w14:textId="77777777" w:rsidR="001B6596" w:rsidRDefault="001B6596" w:rsidP="001B65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24292E"/>
          <w:sz w:val="36"/>
          <w:szCs w:val="36"/>
        </w:rPr>
      </w:pPr>
      <w:r>
        <w:rPr>
          <w:rFonts w:ascii="Helvetica" w:hAnsi="Helvetica" w:cs="Helvetica"/>
          <w:color w:val="24292E"/>
          <w:sz w:val="36"/>
          <w:szCs w:val="36"/>
        </w:rPr>
        <w:t>Go</w:t>
      </w:r>
      <w:r>
        <w:rPr>
          <w:rFonts w:ascii="Helvetica" w:hAnsi="Helvetica" w:cs="Helvetica"/>
          <w:color w:val="24292E"/>
          <w:sz w:val="36"/>
          <w:szCs w:val="36"/>
        </w:rPr>
        <w:t>中</w:t>
      </w:r>
      <w:r>
        <w:rPr>
          <w:rFonts w:ascii="Helvetica" w:hAnsi="Helvetica" w:cs="Helvetica"/>
          <w:color w:val="24292E"/>
          <w:sz w:val="36"/>
          <w:szCs w:val="36"/>
        </w:rPr>
        <w:t>Map</w:t>
      </w:r>
      <w:r>
        <w:rPr>
          <w:rFonts w:ascii="Helvetica" w:hAnsi="Helvetica" w:cs="Helvetica"/>
          <w:color w:val="24292E"/>
          <w:sz w:val="36"/>
          <w:szCs w:val="36"/>
        </w:rPr>
        <w:t>的实现原理</w:t>
      </w:r>
    </w:p>
    <w:p w14:paraId="78BF645E" w14:textId="77777777" w:rsidR="001B6596" w:rsidRDefault="001B6596" w:rsidP="001B6596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知其然，更得知其所以然，会使用</w:t>
      </w:r>
      <w:r>
        <w:rPr>
          <w:rFonts w:ascii="Segoe UI" w:hAnsi="Segoe UI" w:cs="Segoe UI"/>
          <w:color w:val="24292E"/>
          <w:sz w:val="21"/>
          <w:szCs w:val="21"/>
        </w:rPr>
        <w:t>map</w:t>
      </w:r>
      <w:r>
        <w:rPr>
          <w:rFonts w:ascii="Segoe UI" w:hAnsi="Segoe UI" w:cs="Segoe UI"/>
          <w:color w:val="24292E"/>
          <w:sz w:val="21"/>
          <w:szCs w:val="21"/>
        </w:rPr>
        <w:t>了，多问问为什么，</w:t>
      </w:r>
      <w:r>
        <w:rPr>
          <w:rFonts w:ascii="Segoe UI" w:hAnsi="Segoe UI" w:cs="Segoe UI"/>
          <w:color w:val="24292E"/>
          <w:sz w:val="21"/>
          <w:szCs w:val="21"/>
        </w:rPr>
        <w:t>go</w:t>
      </w:r>
      <w:r>
        <w:rPr>
          <w:rFonts w:ascii="Segoe UI" w:hAnsi="Segoe UI" w:cs="Segoe UI"/>
          <w:color w:val="24292E"/>
          <w:sz w:val="21"/>
          <w:szCs w:val="21"/>
        </w:rPr>
        <w:t>底层</w:t>
      </w:r>
      <w:r>
        <w:rPr>
          <w:rFonts w:ascii="Segoe UI" w:hAnsi="Segoe UI" w:cs="Segoe UI"/>
          <w:color w:val="24292E"/>
          <w:sz w:val="21"/>
          <w:szCs w:val="21"/>
        </w:rPr>
        <w:t>map</w:t>
      </w:r>
      <w:r>
        <w:rPr>
          <w:rFonts w:ascii="Segoe UI" w:hAnsi="Segoe UI" w:cs="Segoe UI"/>
          <w:color w:val="24292E"/>
          <w:sz w:val="21"/>
          <w:szCs w:val="21"/>
        </w:rPr>
        <w:t>到底怎么存储呢</w:t>
      </w:r>
      <w:r>
        <w:rPr>
          <w:rFonts w:ascii="Segoe UI" w:hAnsi="Segoe UI" w:cs="Segoe UI"/>
          <w:color w:val="24292E"/>
          <w:sz w:val="21"/>
          <w:szCs w:val="21"/>
        </w:rPr>
        <w:t>?</w:t>
      </w:r>
      <w:r>
        <w:rPr>
          <w:rFonts w:ascii="Segoe UI" w:hAnsi="Segoe UI" w:cs="Segoe UI"/>
          <w:color w:val="24292E"/>
          <w:sz w:val="21"/>
          <w:szCs w:val="21"/>
        </w:rPr>
        <w:t>接下来我们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一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探究竟。</w:t>
      </w:r>
      <w:r>
        <w:rPr>
          <w:rFonts w:ascii="Segoe UI" w:hAnsi="Segoe UI" w:cs="Segoe UI"/>
          <w:color w:val="24292E"/>
          <w:sz w:val="21"/>
          <w:szCs w:val="21"/>
        </w:rPr>
        <w:t>map</w:t>
      </w:r>
      <w:r>
        <w:rPr>
          <w:rFonts w:ascii="Segoe UI" w:hAnsi="Segoe UI" w:cs="Segoe UI"/>
          <w:color w:val="24292E"/>
          <w:sz w:val="21"/>
          <w:szCs w:val="21"/>
        </w:rPr>
        <w:t>的源码位于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src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/runtime/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map.go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中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笔者</w:t>
      </w:r>
      <w:r>
        <w:rPr>
          <w:rFonts w:ascii="Segoe UI" w:hAnsi="Segoe UI" w:cs="Segoe UI"/>
          <w:color w:val="24292E"/>
          <w:sz w:val="21"/>
          <w:szCs w:val="21"/>
        </w:rPr>
        <w:t>go</w:t>
      </w:r>
      <w:r>
        <w:rPr>
          <w:rFonts w:ascii="Segoe UI" w:hAnsi="Segoe UI" w:cs="Segoe UI"/>
          <w:color w:val="24292E"/>
          <w:sz w:val="21"/>
          <w:szCs w:val="21"/>
        </w:rPr>
        <w:t>的版本是</w:t>
      </w:r>
      <w:r>
        <w:rPr>
          <w:rFonts w:ascii="Segoe UI" w:hAnsi="Segoe UI" w:cs="Segoe UI"/>
          <w:color w:val="24292E"/>
          <w:sz w:val="21"/>
          <w:szCs w:val="21"/>
        </w:rPr>
        <w:t>1.12</w:t>
      </w:r>
      <w:r>
        <w:rPr>
          <w:rFonts w:ascii="Segoe UI" w:hAnsi="Segoe UI" w:cs="Segoe UI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>go</w:t>
      </w:r>
      <w:r>
        <w:rPr>
          <w:rFonts w:ascii="Segoe UI" w:hAnsi="Segoe UI" w:cs="Segoe UI"/>
          <w:color w:val="24292E"/>
          <w:sz w:val="21"/>
          <w:szCs w:val="21"/>
        </w:rPr>
        <w:t>中，</w:t>
      </w:r>
      <w:r>
        <w:rPr>
          <w:rFonts w:ascii="Segoe UI" w:hAnsi="Segoe UI" w:cs="Segoe UI"/>
          <w:color w:val="24292E"/>
          <w:sz w:val="21"/>
          <w:szCs w:val="21"/>
        </w:rPr>
        <w:t>map</w:t>
      </w:r>
      <w:r>
        <w:rPr>
          <w:rFonts w:ascii="Segoe UI" w:hAnsi="Segoe UI" w:cs="Segoe UI"/>
          <w:color w:val="24292E"/>
          <w:sz w:val="21"/>
          <w:szCs w:val="21"/>
        </w:rPr>
        <w:t>同样也是数组存储的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的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，每个数组下标处存储的是一个</w:t>
      </w:r>
      <w:r>
        <w:rPr>
          <w:rFonts w:ascii="Segoe UI" w:hAnsi="Segoe UI" w:cs="Segoe UI"/>
          <w:color w:val="24292E"/>
          <w:sz w:val="21"/>
          <w:szCs w:val="21"/>
        </w:rPr>
        <w:t>bucket,</w:t>
      </w:r>
      <w:r>
        <w:rPr>
          <w:rFonts w:ascii="Segoe UI" w:hAnsi="Segoe UI" w:cs="Segoe UI"/>
          <w:color w:val="24292E"/>
          <w:sz w:val="21"/>
          <w:szCs w:val="21"/>
        </w:rPr>
        <w:t>这个</w:t>
      </w:r>
      <w:r>
        <w:rPr>
          <w:rFonts w:ascii="Segoe UI" w:hAnsi="Segoe UI" w:cs="Segoe UI"/>
          <w:color w:val="24292E"/>
          <w:sz w:val="21"/>
          <w:szCs w:val="21"/>
        </w:rPr>
        <w:t>bucket</w:t>
      </w:r>
      <w:r>
        <w:rPr>
          <w:rFonts w:ascii="Segoe UI" w:hAnsi="Segoe UI" w:cs="Segoe UI"/>
          <w:color w:val="24292E"/>
          <w:sz w:val="21"/>
          <w:szCs w:val="21"/>
        </w:rPr>
        <w:t>的类型见下面代码，每个</w:t>
      </w:r>
      <w:r>
        <w:rPr>
          <w:rFonts w:ascii="Segoe UI" w:hAnsi="Segoe UI" w:cs="Segoe UI"/>
          <w:color w:val="24292E"/>
          <w:sz w:val="21"/>
          <w:szCs w:val="21"/>
        </w:rPr>
        <w:t>bucket</w:t>
      </w:r>
      <w:r>
        <w:rPr>
          <w:rFonts w:ascii="Segoe UI" w:hAnsi="Segoe UI" w:cs="Segoe UI"/>
          <w:color w:val="24292E"/>
          <w:sz w:val="21"/>
          <w:szCs w:val="21"/>
        </w:rPr>
        <w:t>中可以存储</w:t>
      </w:r>
      <w:r>
        <w:rPr>
          <w:rFonts w:ascii="Segoe UI" w:hAnsi="Segoe UI" w:cs="Segoe UI"/>
          <w:color w:val="24292E"/>
          <w:sz w:val="21"/>
          <w:szCs w:val="21"/>
        </w:rPr>
        <w:t>8</w:t>
      </w:r>
      <w:r>
        <w:rPr>
          <w:rFonts w:ascii="Segoe UI" w:hAnsi="Segoe UI" w:cs="Segoe UI"/>
          <w:color w:val="24292E"/>
          <w:sz w:val="21"/>
          <w:szCs w:val="21"/>
        </w:rPr>
        <w:t>个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kv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键值对，当每个</w:t>
      </w:r>
      <w:r>
        <w:rPr>
          <w:rFonts w:ascii="Segoe UI" w:hAnsi="Segoe UI" w:cs="Segoe UI"/>
          <w:color w:val="24292E"/>
          <w:sz w:val="21"/>
          <w:szCs w:val="21"/>
        </w:rPr>
        <w:t>bucket</w:t>
      </w:r>
      <w:r>
        <w:rPr>
          <w:rFonts w:ascii="Segoe UI" w:hAnsi="Segoe UI" w:cs="Segoe UI"/>
          <w:color w:val="24292E"/>
          <w:sz w:val="21"/>
          <w:szCs w:val="21"/>
        </w:rPr>
        <w:t>存储的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kv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对到达</w:t>
      </w:r>
      <w:r>
        <w:rPr>
          <w:rFonts w:ascii="Segoe UI" w:hAnsi="Segoe UI" w:cs="Segoe UI"/>
          <w:color w:val="24292E"/>
          <w:sz w:val="21"/>
          <w:szCs w:val="21"/>
        </w:rPr>
        <w:t>8</w:t>
      </w:r>
      <w:r>
        <w:rPr>
          <w:rFonts w:ascii="Segoe UI" w:hAnsi="Segoe UI" w:cs="Segoe UI"/>
          <w:color w:val="24292E"/>
          <w:sz w:val="21"/>
          <w:szCs w:val="21"/>
        </w:rPr>
        <w:t>个之后，会通过</w:t>
      </w:r>
      <w:r>
        <w:rPr>
          <w:rFonts w:ascii="Segoe UI" w:hAnsi="Segoe UI" w:cs="Segoe UI"/>
          <w:color w:val="24292E"/>
          <w:sz w:val="21"/>
          <w:szCs w:val="21"/>
        </w:rPr>
        <w:t>overflow</w:t>
      </w:r>
      <w:r>
        <w:rPr>
          <w:rFonts w:ascii="Segoe UI" w:hAnsi="Segoe UI" w:cs="Segoe UI"/>
          <w:color w:val="24292E"/>
          <w:sz w:val="21"/>
          <w:szCs w:val="21"/>
        </w:rPr>
        <w:t>指针指向一个新的</w:t>
      </w:r>
      <w:r>
        <w:rPr>
          <w:rFonts w:ascii="Segoe UI" w:hAnsi="Segoe UI" w:cs="Segoe UI"/>
          <w:color w:val="24292E"/>
          <w:sz w:val="21"/>
          <w:szCs w:val="21"/>
        </w:rPr>
        <w:t>bucket</w:t>
      </w:r>
      <w:r>
        <w:rPr>
          <w:rFonts w:ascii="Segoe UI" w:hAnsi="Segoe UI" w:cs="Segoe UI"/>
          <w:color w:val="24292E"/>
          <w:sz w:val="21"/>
          <w:szCs w:val="21"/>
        </w:rPr>
        <w:t>，从而形成一个链表</w:t>
      </w:r>
      <w:r>
        <w:rPr>
          <w:rFonts w:ascii="Segoe UI" w:hAnsi="Segoe UI" w:cs="Segoe UI"/>
          <w:color w:val="24292E"/>
          <w:sz w:val="21"/>
          <w:szCs w:val="21"/>
        </w:rPr>
        <w:t>,</w:t>
      </w:r>
      <w:r>
        <w:rPr>
          <w:rFonts w:ascii="Segoe UI" w:hAnsi="Segoe UI" w:cs="Segoe UI"/>
          <w:color w:val="24292E"/>
          <w:sz w:val="21"/>
          <w:szCs w:val="21"/>
        </w:rPr>
        <w:t>看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bmap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的结构，我想大家应该很纳闷，没看见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kv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的结构和</w:t>
      </w:r>
      <w:r>
        <w:rPr>
          <w:rFonts w:ascii="Segoe UI" w:hAnsi="Segoe UI" w:cs="Segoe UI"/>
          <w:color w:val="24292E"/>
          <w:sz w:val="21"/>
          <w:szCs w:val="21"/>
        </w:rPr>
        <w:t>overflow</w:t>
      </w:r>
      <w:r>
        <w:rPr>
          <w:rFonts w:ascii="Segoe UI" w:hAnsi="Segoe UI" w:cs="Segoe UI"/>
          <w:color w:val="24292E"/>
          <w:sz w:val="21"/>
          <w:szCs w:val="21"/>
        </w:rPr>
        <w:t>指针啊，事实上，这两个结构体并没有显示定义，是通过指针运算进行访问的。</w:t>
      </w:r>
    </w:p>
    <w:p w14:paraId="22B7CF04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//bucket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结构体定义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b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就是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</w:t>
      </w:r>
    </w:p>
    <w:p w14:paraId="008D9D1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type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bmap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proofErr w:type="gramEnd"/>
    </w:p>
    <w:p w14:paraId="53CFCCD3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tophash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generally contains the top byte of the hash value</w:t>
      </w:r>
    </w:p>
    <w:p w14:paraId="65F19C3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for each </w:t>
      </w:r>
      <w:proofErr w:type="gram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key  in</w:t>
      </w:r>
      <w:proofErr w:type="gram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this bucket. If </w:t>
      </w:r>
      <w:proofErr w:type="spellStart"/>
      <w:proofErr w:type="gram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tophash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[</w:t>
      </w:r>
      <w:proofErr w:type="gram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0] &lt; 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minTopHash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,</w:t>
      </w:r>
    </w:p>
    <w:p w14:paraId="01029598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proofErr w:type="spellStart"/>
      <w:proofErr w:type="gram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tophash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[</w:t>
      </w:r>
      <w:proofErr w:type="gram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0] is a bucket               evacuation state instead.</w:t>
      </w:r>
    </w:p>
    <w:p w14:paraId="5B3190C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翻译：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top hash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通常包含该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中每个键的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hash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值的高八位。</w:t>
      </w:r>
    </w:p>
    <w:p w14:paraId="178B2039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lastRenderedPageBreak/>
        <w:t xml:space="preserve">   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如果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tophash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小于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mintophash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，则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tophash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为桶疏散状态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bucketCnt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的初始值是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8</w:t>
      </w:r>
    </w:p>
    <w:p w14:paraId="4F5FDD0F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tophash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[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bucketCnt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]uint8</w:t>
      </w:r>
    </w:p>
    <w:p w14:paraId="2BB064B0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Followed by 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bucketCnt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keys and then 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bucketCnt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values.</w:t>
      </w:r>
    </w:p>
    <w:p w14:paraId="29137E6B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doctag"/>
          <w:rFonts w:ascii="Source Code Pro" w:hAnsi="Source Code Pro"/>
          <w:i/>
          <w:iCs/>
          <w:color w:val="DD1144"/>
          <w:sz w:val="22"/>
          <w:szCs w:val="22"/>
          <w:bdr w:val="none" w:sz="0" w:space="0" w:color="auto" w:frame="1"/>
        </w:rPr>
        <w:t>NOTE: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packing all the keys together and then all the values together makes the    // code a bit more complicated than alternating key/value/key/value/... but it allows    // us to eliminate padding which would be needed for, e.g., map[int64]int</w:t>
      </w:r>
      <w:proofErr w:type="gram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8./</w:t>
      </w:r>
      <w:proofErr w:type="gram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 Followed by an overflow pointer.    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翻译：接下来是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bucketcnt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键，然后是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bucketcnt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值。</w:t>
      </w:r>
    </w:p>
    <w:p w14:paraId="6BE59779" w14:textId="77777777" w:rsidR="00521386" w:rsidRDefault="00521386" w:rsidP="00521386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注意：将所有键打包在一起，然后将所有值打包在一起，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使得代码比交替键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/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值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/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键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/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值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/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更复杂。但它允许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我们消除可能需要的填充，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例如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map[int64]int8./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后面跟一个溢出指针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}</w:t>
      </w:r>
    </w:p>
    <w:p w14:paraId="34E9B8BD" w14:textId="6761F5B6" w:rsidR="001B6596" w:rsidRDefault="00521386" w:rsidP="001B6596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看上面代码以及注释，我们能得到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bucket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中存储的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kv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是这样的，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tophash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用来快速查找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值是否在该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bucket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中，而不同每次都通过真值进行比较；还有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kv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的存放，为什么不是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k1v1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k2v2…..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而是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k1k2…v1v2…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，我们看上面的注释说的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map[int64]int8,key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是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int64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8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个字节），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value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是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int8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（一个字节），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kv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的长度不同，如果按照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kv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格式存放，则考虑内存对齐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v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也会占用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int64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，而按照后者存储时，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8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个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v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刚好占用一个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int64,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从这个就可以看出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go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map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设计之巧妙。</w:t>
      </w:r>
    </w:p>
    <w:p w14:paraId="341C3530" w14:textId="393145C2" w:rsidR="00521386" w:rsidRDefault="00521386" w:rsidP="001B6596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324DFCB8" w14:textId="4636816A" w:rsidR="00521386" w:rsidRDefault="00521386" w:rsidP="001B6596">
      <w:r>
        <w:rPr>
          <w:noProof/>
        </w:rPr>
        <w:drawing>
          <wp:inline distT="0" distB="0" distL="0" distR="0" wp14:anchorId="510C7994" wp14:editId="66A0F8EE">
            <wp:extent cx="3886200" cy="3781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3203" w14:textId="77777777" w:rsidR="00521386" w:rsidRDefault="00521386" w:rsidP="00521386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最后我们分析一下</w:t>
      </w:r>
      <w:r>
        <w:rPr>
          <w:rFonts w:ascii="Segoe UI" w:hAnsi="Segoe UI" w:cs="Segoe UI"/>
          <w:color w:val="24292E"/>
          <w:sz w:val="21"/>
          <w:szCs w:val="21"/>
        </w:rPr>
        <w:t>go</w:t>
      </w:r>
      <w:r>
        <w:rPr>
          <w:rFonts w:ascii="Segoe UI" w:hAnsi="Segoe UI" w:cs="Segoe UI"/>
          <w:color w:val="24292E"/>
          <w:sz w:val="21"/>
          <w:szCs w:val="21"/>
        </w:rPr>
        <w:t>的整体内存结构，阅读一下</w:t>
      </w:r>
      <w:r>
        <w:rPr>
          <w:rFonts w:ascii="Segoe UI" w:hAnsi="Segoe UI" w:cs="Segoe UI"/>
          <w:color w:val="24292E"/>
          <w:sz w:val="21"/>
          <w:szCs w:val="21"/>
        </w:rPr>
        <w:t>map</w:t>
      </w:r>
      <w:r>
        <w:rPr>
          <w:rFonts w:ascii="Segoe UI" w:hAnsi="Segoe UI" w:cs="Segoe UI"/>
          <w:color w:val="24292E"/>
          <w:sz w:val="21"/>
          <w:szCs w:val="21"/>
        </w:rPr>
        <w:t>存储的源码，如下图所示，当往</w:t>
      </w:r>
      <w:r>
        <w:rPr>
          <w:rFonts w:ascii="Segoe UI" w:hAnsi="Segoe UI" w:cs="Segoe UI"/>
          <w:color w:val="24292E"/>
          <w:sz w:val="21"/>
          <w:szCs w:val="21"/>
        </w:rPr>
        <w:t>map</w:t>
      </w:r>
      <w:r>
        <w:rPr>
          <w:rFonts w:ascii="Segoe UI" w:hAnsi="Segoe UI" w:cs="Segoe UI"/>
          <w:color w:val="24292E"/>
          <w:sz w:val="21"/>
          <w:szCs w:val="21"/>
        </w:rPr>
        <w:t>中存储一个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kv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对时，通过</w:t>
      </w:r>
      <w:r>
        <w:rPr>
          <w:rFonts w:ascii="Segoe UI" w:hAnsi="Segoe UI" w:cs="Segoe UI"/>
          <w:color w:val="24292E"/>
          <w:sz w:val="21"/>
          <w:szCs w:val="21"/>
        </w:rPr>
        <w:t>k</w:t>
      </w:r>
      <w:r>
        <w:rPr>
          <w:rFonts w:ascii="Segoe UI" w:hAnsi="Segoe UI" w:cs="Segoe UI"/>
          <w:color w:val="24292E"/>
          <w:sz w:val="21"/>
          <w:szCs w:val="21"/>
        </w:rPr>
        <w:t>获取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值，</w:t>
      </w:r>
      <w:r w:rsidRPr="00521386">
        <w:rPr>
          <w:rFonts w:ascii="Segoe UI" w:hAnsi="Segoe UI" w:cs="Segoe UI"/>
          <w:b/>
          <w:bCs/>
          <w:color w:val="FF0000"/>
          <w:sz w:val="21"/>
          <w:szCs w:val="21"/>
        </w:rPr>
        <w:t>hash</w:t>
      </w:r>
      <w:r w:rsidRPr="00521386">
        <w:rPr>
          <w:rFonts w:ascii="Segoe UI" w:hAnsi="Segoe UI" w:cs="Segoe UI"/>
          <w:b/>
          <w:bCs/>
          <w:color w:val="24292E"/>
          <w:sz w:val="21"/>
          <w:szCs w:val="21"/>
        </w:rPr>
        <w:t>值的</w:t>
      </w:r>
      <w:r w:rsidRPr="00521386">
        <w:rPr>
          <w:rFonts w:ascii="Segoe UI" w:hAnsi="Segoe UI" w:cs="Segoe UI"/>
          <w:b/>
          <w:bCs/>
          <w:color w:val="FF0000"/>
          <w:sz w:val="21"/>
          <w:szCs w:val="21"/>
        </w:rPr>
        <w:t>低八位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bucket</w:t>
      </w:r>
      <w:r w:rsidRPr="00521386">
        <w:rPr>
          <w:rFonts w:ascii="Segoe UI" w:hAnsi="Segoe UI" w:cs="Segoe UI"/>
          <w:b/>
          <w:bCs/>
          <w:color w:val="FF0000"/>
          <w:sz w:val="21"/>
          <w:szCs w:val="21"/>
        </w:rPr>
        <w:t>数组长度</w:t>
      </w:r>
      <w:r>
        <w:rPr>
          <w:rFonts w:ascii="Segoe UI" w:hAnsi="Segoe UI" w:cs="Segoe UI"/>
          <w:color w:val="24292E"/>
          <w:sz w:val="21"/>
          <w:szCs w:val="21"/>
        </w:rPr>
        <w:t>取余，定位到在数组中的那个</w:t>
      </w:r>
      <w:r w:rsidRPr="00521386">
        <w:rPr>
          <w:rFonts w:ascii="Segoe UI" w:hAnsi="Segoe UI" w:cs="Segoe UI"/>
          <w:b/>
          <w:bCs/>
          <w:color w:val="FF0000"/>
          <w:sz w:val="21"/>
          <w:szCs w:val="21"/>
        </w:rPr>
        <w:t>下标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值的</w:t>
      </w:r>
      <w:r w:rsidRPr="00521386">
        <w:rPr>
          <w:rFonts w:ascii="Segoe UI" w:hAnsi="Segoe UI" w:cs="Segoe UI"/>
          <w:b/>
          <w:bCs/>
          <w:color w:val="24292E"/>
          <w:sz w:val="21"/>
          <w:szCs w:val="21"/>
        </w:rPr>
        <w:t>高八位</w:t>
      </w:r>
      <w:r>
        <w:rPr>
          <w:rFonts w:ascii="Segoe UI" w:hAnsi="Segoe UI" w:cs="Segoe UI"/>
          <w:color w:val="24292E"/>
          <w:sz w:val="21"/>
          <w:szCs w:val="21"/>
        </w:rPr>
        <w:t>存储在</w:t>
      </w:r>
      <w:r>
        <w:rPr>
          <w:rFonts w:ascii="Segoe UI" w:hAnsi="Segoe UI" w:cs="Segoe UI"/>
          <w:color w:val="24292E"/>
          <w:sz w:val="21"/>
          <w:szCs w:val="21"/>
        </w:rPr>
        <w:t>bucket</w:t>
      </w:r>
      <w:r>
        <w:rPr>
          <w:rFonts w:ascii="Segoe UI" w:hAnsi="Segoe UI" w:cs="Segoe UI"/>
          <w:color w:val="24292E"/>
          <w:sz w:val="21"/>
          <w:szCs w:val="21"/>
        </w:rPr>
        <w:t>中的</w:t>
      </w:r>
      <w:proofErr w:type="spellStart"/>
      <w:r w:rsidRPr="00521386">
        <w:rPr>
          <w:rFonts w:ascii="Segoe UI" w:hAnsi="Segoe UI" w:cs="Segoe UI"/>
          <w:b/>
          <w:bCs/>
          <w:color w:val="FF0000"/>
          <w:sz w:val="21"/>
          <w:szCs w:val="21"/>
        </w:rPr>
        <w:t>tophash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中，用来</w:t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快速判断</w:t>
      </w:r>
      <w:r w:rsidRPr="00521386">
        <w:rPr>
          <w:rFonts w:ascii="Segoe UI" w:hAnsi="Segoe UI" w:cs="Segoe UI"/>
          <w:b/>
          <w:bCs/>
          <w:color w:val="FF0000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是否存在，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value</w:t>
      </w:r>
      <w:r>
        <w:rPr>
          <w:rFonts w:ascii="Segoe UI" w:hAnsi="Segoe UI" w:cs="Segoe UI"/>
          <w:color w:val="24292E"/>
          <w:sz w:val="21"/>
          <w:szCs w:val="21"/>
        </w:rPr>
        <w:t>的具体值则通过指针运算存储，当一个</w:t>
      </w:r>
      <w:r>
        <w:rPr>
          <w:rFonts w:ascii="Segoe UI" w:hAnsi="Segoe UI" w:cs="Segoe UI"/>
          <w:color w:val="24292E"/>
          <w:sz w:val="21"/>
          <w:szCs w:val="21"/>
        </w:rPr>
        <w:t>bucket</w:t>
      </w:r>
      <w:r>
        <w:rPr>
          <w:rFonts w:ascii="Segoe UI" w:hAnsi="Segoe UI" w:cs="Segoe UI"/>
          <w:color w:val="24292E"/>
          <w:sz w:val="21"/>
          <w:szCs w:val="21"/>
        </w:rPr>
        <w:t>满时，通过</w:t>
      </w:r>
      <w:proofErr w:type="spellStart"/>
      <w:r w:rsidRPr="00521386">
        <w:rPr>
          <w:rFonts w:ascii="Segoe UI" w:hAnsi="Segoe UI" w:cs="Segoe UI"/>
          <w:b/>
          <w:bCs/>
          <w:color w:val="FF0000"/>
          <w:sz w:val="21"/>
          <w:szCs w:val="21"/>
        </w:rPr>
        <w:t>overfolw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指针链接到下一个</w:t>
      </w:r>
      <w:r>
        <w:rPr>
          <w:rFonts w:ascii="Segoe UI" w:hAnsi="Segoe UI" w:cs="Segoe UI"/>
          <w:color w:val="24292E"/>
          <w:sz w:val="21"/>
          <w:szCs w:val="21"/>
        </w:rPr>
        <w:t>bucket</w:t>
      </w:r>
      <w:r>
        <w:rPr>
          <w:rFonts w:ascii="Segoe UI" w:hAnsi="Segoe UI" w:cs="Segoe UI"/>
          <w:color w:val="24292E"/>
          <w:sz w:val="21"/>
          <w:szCs w:val="21"/>
        </w:rPr>
        <w:t>。</w:t>
      </w:r>
    </w:p>
    <w:p w14:paraId="340F89FD" w14:textId="525B49BE" w:rsidR="00521386" w:rsidRDefault="00521386" w:rsidP="001B6596">
      <w:r>
        <w:rPr>
          <w:noProof/>
        </w:rPr>
        <w:drawing>
          <wp:inline distT="0" distB="0" distL="0" distR="0" wp14:anchorId="76CB48C3" wp14:editId="0F2D27C4">
            <wp:extent cx="5274310" cy="2120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D910" w14:textId="211C08E4" w:rsidR="00521386" w:rsidRDefault="00521386" w:rsidP="001B6596"/>
    <w:p w14:paraId="7DF4CF27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mapassign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 *</w:t>
      </w:r>
      <w:proofErr w:type="spellStart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maptype</w:t>
      </w:r>
      <w:proofErr w:type="spell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h *</w:t>
      </w:r>
      <w:proofErr w:type="spellStart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hmap</w:t>
      </w:r>
      <w:proofErr w:type="spell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key </w:t>
      </w:r>
      <w:proofErr w:type="spell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proofErr w:type="spell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33BC0EAB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获取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hash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算法</w:t>
      </w:r>
    </w:p>
    <w:p w14:paraId="508B879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alg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t.key.alg</w:t>
      </w:r>
      <w:proofErr w:type="spellEnd"/>
    </w:p>
    <w:p w14:paraId="13DCB087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计算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hash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值</w:t>
      </w:r>
    </w:p>
    <w:p w14:paraId="146CDF4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hash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alg.hash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(key,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(h.hash0))</w:t>
      </w:r>
    </w:p>
    <w:p w14:paraId="2FBE24B2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如果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数组一开始为空，则初始化</w:t>
      </w:r>
    </w:p>
    <w:p w14:paraId="2C92973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h.buckets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== nil {</w:t>
      </w:r>
    </w:p>
    <w:p w14:paraId="0EBF9E3B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h.buckets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newobject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t.bucket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newarray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t.bucket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, 1)</w:t>
      </w:r>
    </w:p>
    <w:p w14:paraId="6825E5F8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10F43F33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again:</w:t>
      </w:r>
    </w:p>
    <w:p w14:paraId="052954C8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定位存储在哪一个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中</w:t>
      </w:r>
    </w:p>
    <w:p w14:paraId="1DA63A8D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bucket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hash &amp;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bucketMask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h.B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0D20E80D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得到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的结构体</w:t>
      </w:r>
    </w:p>
    <w:p w14:paraId="4272F05F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(*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bmap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)(</w:t>
      </w:r>
      <w:proofErr w:type="spell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h.buckets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 +bucket*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t.bucketsize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)))</w:t>
      </w:r>
    </w:p>
    <w:p w14:paraId="4E7C4873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获取高八位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hash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值</w:t>
      </w:r>
    </w:p>
    <w:p w14:paraId="10F438C0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top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tophash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(hash)</w:t>
      </w:r>
    </w:p>
    <w:p w14:paraId="0431D07B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*uint8</w:t>
      </w:r>
    </w:p>
    <w:p w14:paraId="0617B10A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insertk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proofErr w:type="gramEnd"/>
    </w:p>
    <w:p w14:paraId="55EF828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val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proofErr w:type="gramEnd"/>
    </w:p>
    <w:p w14:paraId="606E7FB4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bucketloop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:</w:t>
      </w:r>
    </w:p>
    <w:p w14:paraId="0A260B5D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死循环</w:t>
      </w:r>
    </w:p>
    <w:p w14:paraId="708EA2A2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for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{</w:t>
      </w:r>
    </w:p>
    <w:p w14:paraId="2B02155E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循环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中的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tophash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数组</w:t>
      </w:r>
    </w:p>
    <w:p w14:paraId="09FA7C03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for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);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&lt;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bucketCnt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++ {</w:t>
      </w:r>
    </w:p>
    <w:p w14:paraId="69742FCB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如果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hash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不相等</w:t>
      </w:r>
    </w:p>
    <w:p w14:paraId="295A5B22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b.tophash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 != top {</w:t>
      </w:r>
    </w:p>
    <w:p w14:paraId="0A66FFC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判断是否为空，为空则插入</w:t>
      </w:r>
    </w:p>
    <w:p w14:paraId="2C6EE8EE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isEmpty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b.tophash</w:t>
      </w:r>
      <w:proofErr w:type="spellEnd"/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&amp;&amp; </w:t>
      </w: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inserti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== nil {</w:t>
      </w:r>
    </w:p>
    <w:p w14:paraId="35EACD6D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lastRenderedPageBreak/>
        <w:t xml:space="preserve">            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&amp;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b.tophash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</w:p>
    <w:p w14:paraId="0BD795B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insertk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add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(b),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dataOffset+i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t.keysize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))</w:t>
      </w:r>
    </w:p>
    <w:p w14:paraId="689702B0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val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</w:t>
      </w:r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add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 </w:t>
      </w:r>
      <w:proofErr w:type="spell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(b), </w:t>
      </w:r>
    </w:p>
    <w:p w14:paraId="044F1426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dataOffset+bucketCnt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t.keysize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)+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t.valuesize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 )</w:t>
      </w:r>
    </w:p>
    <w:p w14:paraId="68C4B318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}</w:t>
      </w:r>
    </w:p>
    <w:p w14:paraId="5D178FE3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插入成功，终止最外层循环</w:t>
      </w:r>
    </w:p>
    <w:p w14:paraId="6BF7CE14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b.tophash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] ==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emptyRest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{</w:t>
      </w:r>
    </w:p>
    <w:p w14:paraId="1CA9D492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break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bucketloop</w:t>
      </w:r>
      <w:proofErr w:type="spellEnd"/>
    </w:p>
    <w:p w14:paraId="3A4CAFE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}</w:t>
      </w:r>
    </w:p>
    <w:p w14:paraId="2B04A947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continue</w:t>
      </w:r>
    </w:p>
    <w:p w14:paraId="6CDECE66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}</w:t>
      </w:r>
    </w:p>
    <w:p w14:paraId="3AA1157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到这里说明高八位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hash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一样，获取已存在的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key</w:t>
      </w:r>
    </w:p>
    <w:p w14:paraId="50C06997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k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add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(b),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dataOffset+i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t.keysize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))</w:t>
      </w:r>
    </w:p>
    <w:p w14:paraId="009FA20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t.indirectkey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 {</w:t>
      </w:r>
    </w:p>
    <w:p w14:paraId="07175D5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k = *((*</w:t>
      </w:r>
      <w:proofErr w:type="spellStart"/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)(k))</w:t>
      </w:r>
    </w:p>
    <w:p w14:paraId="26642C3F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}</w:t>
      </w:r>
    </w:p>
    <w:p w14:paraId="6C022BDD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判断两个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key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是否相等，不相等就循环下一个</w:t>
      </w:r>
    </w:p>
    <w:p w14:paraId="2A599D9B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!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alg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.equal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(key, k) {</w:t>
      </w:r>
    </w:p>
    <w:p w14:paraId="4B001D26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continue</w:t>
      </w:r>
    </w:p>
    <w:p w14:paraId="5E6B0C7A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}</w:t>
      </w:r>
    </w:p>
    <w:p w14:paraId="4BCA7DB6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如果相等则更新</w:t>
      </w:r>
    </w:p>
    <w:p w14:paraId="32457D58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t.needkeyupdate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 {</w:t>
      </w:r>
    </w:p>
    <w:p w14:paraId="2EE664B9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typedmemmove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t.key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k, key)</w:t>
      </w:r>
    </w:p>
    <w:p w14:paraId="57B2D92F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}</w:t>
      </w:r>
    </w:p>
    <w:p w14:paraId="0342C0F6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获取已存在的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value</w:t>
      </w:r>
    </w:p>
    <w:p w14:paraId="32F14B86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val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add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(b),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dataOffset+bucketCnt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t.keysize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)+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t.valuesize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))</w:t>
      </w:r>
    </w:p>
    <w:p w14:paraId="6DEB2953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goto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done</w:t>
      </w:r>
    </w:p>
    <w:p w14:paraId="719D373B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}</w:t>
      </w:r>
    </w:p>
    <w:p w14:paraId="375CC9CC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如果上一个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没能插入，则通过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overflow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获取链表上的下一个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bucket</w:t>
      </w:r>
    </w:p>
    <w:p w14:paraId="7DB65838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ovf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b.overflow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(t)</w:t>
      </w:r>
    </w:p>
    <w:p w14:paraId="576356A0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ovf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== nil {</w:t>
      </w:r>
    </w:p>
    <w:p w14:paraId="18FF22C0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break</w:t>
      </w:r>
    </w:p>
    <w:p w14:paraId="0EE4E570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}</w:t>
      </w:r>
    </w:p>
    <w:p w14:paraId="7E42AA50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b 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ovf</w:t>
      </w:r>
      <w:proofErr w:type="spellEnd"/>
    </w:p>
    <w:p w14:paraId="5E8CBAD8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57E8CD0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190D85B8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== nil {</w:t>
      </w:r>
    </w:p>
    <w:p w14:paraId="36CF9BF7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all current buckets are full, allocate a new one.</w:t>
      </w:r>
    </w:p>
    <w:p w14:paraId="559F2E7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newb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h.newoverflow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(t, b)</w:t>
      </w:r>
    </w:p>
    <w:p w14:paraId="56C58B7A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&amp;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newb.tophash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</w:p>
    <w:p w14:paraId="7384ACC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insertk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add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(newb),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dataOffset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43E4FF8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val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</w:t>
      </w:r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add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insertk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bucketCnt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uintptr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t.keysize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))</w:t>
      </w:r>
    </w:p>
    <w:p w14:paraId="432B783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75AED8B3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4FBC304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store new key/value at insert position</w:t>
      </w:r>
    </w:p>
    <w:p w14:paraId="019416BE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t.indirectkey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 {</w:t>
      </w:r>
    </w:p>
    <w:p w14:paraId="2939246F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kmem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newobject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t.key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10376CA7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*(*</w:t>
      </w:r>
      <w:proofErr w:type="spellStart"/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insertk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kmem</w:t>
      </w:r>
      <w:proofErr w:type="spellEnd"/>
    </w:p>
    <w:p w14:paraId="394FF5BB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insertk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kmem</w:t>
      </w:r>
      <w:proofErr w:type="spellEnd"/>
    </w:p>
    <w:p w14:paraId="4B92EBD3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5E6DDA90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t.indirectvalue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 {</w:t>
      </w:r>
    </w:p>
    <w:p w14:paraId="3766A925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vmem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newobject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t.elem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7873BA5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*(*</w:t>
      </w:r>
      <w:proofErr w:type="spellStart"/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unsafe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.Pointer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val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vmem</w:t>
      </w:r>
      <w:proofErr w:type="spellEnd"/>
    </w:p>
    <w:p w14:paraId="0ABFB96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78376CC4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typedmemmove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t.key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insertk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key)</w:t>
      </w:r>
    </w:p>
    <w:p w14:paraId="015493B1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将高八位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hash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值存储</w:t>
      </w:r>
    </w:p>
    <w:p w14:paraId="24B2A3C7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*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inserti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top</w:t>
      </w:r>
    </w:p>
    <w:p w14:paraId="7441BECA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h.count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++</w:t>
      </w:r>
    </w:p>
    <w:p w14:paraId="19414B40" w14:textId="77777777" w:rsidR="00521386" w:rsidRDefault="00521386" w:rsidP="00521386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val</w:t>
      </w:r>
      <w:proofErr w:type="spellEnd"/>
    </w:p>
    <w:p w14:paraId="78F09BDB" w14:textId="77777777" w:rsidR="00521386" w:rsidRDefault="00521386" w:rsidP="00521386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4B8DD0A5" w14:textId="77777777" w:rsidR="00521386" w:rsidRPr="00521386" w:rsidRDefault="00521386" w:rsidP="001B6596">
      <w:pPr>
        <w:rPr>
          <w:rFonts w:hint="eastAsia"/>
        </w:rPr>
      </w:pPr>
    </w:p>
    <w:sectPr w:rsidR="00521386" w:rsidRPr="00521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7DE"/>
    <w:multiLevelType w:val="multilevel"/>
    <w:tmpl w:val="44E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9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2"/>
    <w:rsid w:val="00100352"/>
    <w:rsid w:val="001B6596"/>
    <w:rsid w:val="00521386"/>
    <w:rsid w:val="00C957F8"/>
    <w:rsid w:val="00D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4D81"/>
  <w15:chartTrackingRefBased/>
  <w15:docId w15:val="{E3DBC06C-1332-40EF-AC7D-1D14D934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5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5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1B65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5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ne">
    <w:name w:val="line"/>
    <w:basedOn w:val="a"/>
    <w:rsid w:val="001B6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65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659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659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B6596"/>
  </w:style>
  <w:style w:type="character" w:customStyle="1" w:styleId="hljs-number">
    <w:name w:val="hljs-number"/>
    <w:basedOn w:val="a0"/>
    <w:rsid w:val="001B6596"/>
  </w:style>
  <w:style w:type="character" w:customStyle="1" w:styleId="hljs-comment">
    <w:name w:val="hljs-comment"/>
    <w:basedOn w:val="a0"/>
    <w:rsid w:val="00521386"/>
  </w:style>
  <w:style w:type="character" w:customStyle="1" w:styleId="hljs-doctag">
    <w:name w:val="hljs-doctag"/>
    <w:basedOn w:val="a0"/>
    <w:rsid w:val="00521386"/>
  </w:style>
  <w:style w:type="character" w:customStyle="1" w:styleId="hljs-function">
    <w:name w:val="hljs-function"/>
    <w:basedOn w:val="a0"/>
    <w:rsid w:val="00521386"/>
  </w:style>
  <w:style w:type="character" w:customStyle="1" w:styleId="hljs-title">
    <w:name w:val="hljs-title"/>
    <w:basedOn w:val="a0"/>
    <w:rsid w:val="00521386"/>
  </w:style>
  <w:style w:type="character" w:customStyle="1" w:styleId="hljs-params">
    <w:name w:val="hljs-params"/>
    <w:basedOn w:val="a0"/>
    <w:rsid w:val="0052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伟帅</dc:creator>
  <cp:keywords/>
  <dc:description/>
  <cp:lastModifiedBy>马 伟帅</cp:lastModifiedBy>
  <cp:revision>2</cp:revision>
  <dcterms:created xsi:type="dcterms:W3CDTF">2023-04-08T01:05:00Z</dcterms:created>
  <dcterms:modified xsi:type="dcterms:W3CDTF">2023-04-08T02:33:00Z</dcterms:modified>
</cp:coreProperties>
</file>