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282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typing</w:t>
      </w:r>
    </w:p>
    <w:p w14:paraId="444F048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下面我们再来详细看下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typing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模块的具体用法，这里主要会介绍一些常用的注解类型，如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Tuple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Sequence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等等，了解了每个类型的具体使用方法，我们可以得心应手的对任何变量进行声明了。</w:t>
      </w:r>
    </w:p>
    <w:p w14:paraId="266E868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在引入的时候就直接通过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typing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模块引入就好了，例如：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2F97F688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B4201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0838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from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typing import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List, Tuple</w:t>
            </w:r>
          </w:p>
        </w:tc>
      </w:tr>
    </w:tbl>
    <w:p w14:paraId="73D97CFF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List</w:t>
      </w:r>
    </w:p>
    <w:p w14:paraId="799D285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List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、列表，是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的泛型，基本等同于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，其后紧跟一个方括号，里面代表了构成这个列表的元素类型，如由数字构成的列表可以声明为：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1C6EE3C9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71A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43556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var: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List[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or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float]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[2, 3.5]</w:t>
            </w:r>
          </w:p>
        </w:tc>
      </w:tr>
    </w:tbl>
    <w:p w14:paraId="65254AB1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另外还可以嵌套声明都是可以的：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4CFBF49B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683D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EDEF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var: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List[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List[int]]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[[1, 2], [2, 3]]</w:t>
            </w:r>
          </w:p>
        </w:tc>
      </w:tr>
    </w:tbl>
    <w:p w14:paraId="78E3C089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Tuple</w:t>
      </w: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NamedTuple</w:t>
      </w:r>
      <w:proofErr w:type="spellEnd"/>
    </w:p>
    <w:p w14:paraId="545E4CF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Tuple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、元组，是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的泛型，其后紧跟一个方括号，方括号中按照顺序声明了构成本元组的元素类型，如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Tuple[X, Y]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代表了构成元组的第一个元素是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X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类型，第二个元素是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Y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类型。</w:t>
      </w:r>
    </w:p>
    <w:p w14:paraId="40BC849D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比如想声明一个元组，分别代表姓名、年龄、身高，三个数据类型分别为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str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int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float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，那么可以这么声明：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06933E1D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85AC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FCD4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person: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Tuple[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str, int, float]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('Mike', 22, 1.75)</w:t>
            </w:r>
          </w:p>
        </w:tc>
      </w:tr>
    </w:tbl>
    <w:p w14:paraId="59C2A3F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同样地也可以使用类型嵌套。</w:t>
      </w:r>
    </w:p>
    <w:p w14:paraId="1B1A2FBA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NamedTuple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collections.namedtuple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的泛型，实际上就和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namedtuple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用法完全一致，但个人其实并不推荐使用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NamedTuple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，推荐使用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attrs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这个库来声明一些具有表征意义的类。</w:t>
      </w:r>
    </w:p>
    <w:p w14:paraId="56A5ADFD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Mapping</w:t>
      </w: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MutableMapping</w:t>
      </w:r>
      <w:proofErr w:type="spellEnd"/>
    </w:p>
    <w:p w14:paraId="2D109E53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、字典，是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的泛型；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Mapping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，映射，是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collections.abc.Mapping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的泛型。根据官方文档，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推荐用于注解返回类型，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Mapping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推荐用于注解参数。它们的使用方法都是一样的，其后跟一个中括号，中括号内分别声明键名、键值的类型，如：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604A6392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6A0B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1</w:t>
            </w:r>
          </w:p>
          <w:p w14:paraId="3AA00F5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8DFC3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size(</w:t>
            </w:r>
            <w:proofErr w:type="spellStart"/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rect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: Mapping[str, int]) -&gt;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Dict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[str, int]:</w:t>
            </w:r>
          </w:p>
          <w:p w14:paraId="1D2CF1F1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{'width':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rect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['width'] +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100, 'height':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rect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['width'] +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100}</w:t>
            </w:r>
          </w:p>
        </w:tc>
      </w:tr>
    </w:tbl>
    <w:p w14:paraId="20DABAA6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这里将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用作了返回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值类型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注解，将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Mapping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用作了参数类型注解。</w:t>
      </w:r>
    </w:p>
    <w:p w14:paraId="02372748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MutableMapping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则是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Mapping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对象的子类，在很多库中也经常用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MutableMapping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来代替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Mapping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18EAB8BF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Set</w:t>
      </w: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AbstractSet</w:t>
      </w:r>
      <w:proofErr w:type="spellEnd"/>
    </w:p>
    <w:p w14:paraId="7FBE24B8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Set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、集合，是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set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的泛型；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AbstractSet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collections.abc.Set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的泛型。根据官方文档，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Set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推荐用于注解返回类型，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AbstractSet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用于注解参数。它们的使用方法都是一样的，其后跟一个中括号，里面声明集合中元素的类型，如：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4C8717C2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39391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0490EAB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9E598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describe(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s: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AbstractSet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[int]) -&gt; Set[int]:</w:t>
            </w:r>
          </w:p>
          <w:p w14:paraId="3339D40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set(s)</w:t>
            </w:r>
          </w:p>
        </w:tc>
      </w:tr>
    </w:tbl>
    <w:p w14:paraId="75A74EC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这里将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Set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用作了返回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值类型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注解，将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AbstractSet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用作了参数类型注解。</w:t>
      </w:r>
    </w:p>
    <w:p w14:paraId="2E87332B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Sequence</w:t>
      </w:r>
    </w:p>
    <w:p w14:paraId="13C2B5B1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Sequence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collections.abc.Sequence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的泛型，在某些情况下，我们可能并不需要严格区分一个变量或参数到底是列表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类型还是元组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类型，我们可以使用一个更为泛化的类型，叫做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Sequence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，其用法类似于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24171840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0FC3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998138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13A0A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square(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elements: Sequence[float]) -&gt; List[float]:</w:t>
            </w:r>
          </w:p>
          <w:p w14:paraId="4D8C8D57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[x **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2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for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x in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elements]</w:t>
            </w:r>
          </w:p>
        </w:tc>
      </w:tr>
    </w:tbl>
    <w:p w14:paraId="250A1A55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NoReturn</w:t>
      </w:r>
      <w:proofErr w:type="spellEnd"/>
    </w:p>
    <w:p w14:paraId="0FA0E282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NoReturn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，当一个方法没有返回结果时，为了注解它的返回类型，我们可以将其注解为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NoReturn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，例如：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012EDD11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E4E79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67B5491A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5FC9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hello(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) -&gt;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NoReturn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:</w:t>
            </w:r>
          </w:p>
          <w:p w14:paraId="2BE166BB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print('hello')</w:t>
            </w:r>
          </w:p>
        </w:tc>
      </w:tr>
    </w:tbl>
    <w:p w14:paraId="7DE3937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Any</w:t>
      </w:r>
    </w:p>
    <w:p w14:paraId="1E9C2DB8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Any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，是一种特殊的类型，它可以代表所有类型，静态类型检查器的所有类型都与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Any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类型兼容，所有的无参数类型注解和返回类型注解的都会默认使用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Any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类型，也就是说，下面两个方法的声明是完全等价的：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3D55C2F5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BECA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60AE282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2</w:t>
            </w:r>
          </w:p>
          <w:p w14:paraId="1446E857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7F4BFD5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2143B5A0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B70B3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add(a):</w:t>
            </w:r>
          </w:p>
          <w:p w14:paraId="0F3F5800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 +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</w:t>
            </w:r>
          </w:p>
          <w:p w14:paraId="0C1FAABB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35E57A49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add(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a: Any) -&gt; Any:</w:t>
            </w:r>
          </w:p>
          <w:p w14:paraId="3F911EC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 +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</w:t>
            </w:r>
          </w:p>
        </w:tc>
      </w:tr>
    </w:tbl>
    <w:p w14:paraId="1E24F99D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原理类似于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object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，所有的类型都是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object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的子类。但如果我们将参数声明为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object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类型，静态参数类型检查便会抛出错误，而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Any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则不会，具体可以参考官方文档的说明：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begin"/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instrText xml:space="preserve"> HYPERLINK "https://docs.python.org/zh-cn/3/library/typing.html?highlight=typing" \l "the-any-type" \t "_blank" </w:instrTex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separate"/>
      </w:r>
      <w:r w:rsidRPr="005A3FD3">
        <w:rPr>
          <w:rFonts w:ascii="Tahoma" w:eastAsia="宋体" w:hAnsi="Tahoma" w:cs="Tahoma"/>
          <w:color w:val="428BCA"/>
          <w:kern w:val="0"/>
          <w:sz w:val="24"/>
          <w:szCs w:val="24"/>
          <w:u w:val="single"/>
        </w:rPr>
        <w:t>https://docs.python.org/zh-cn/3/library/typing.html?highlight=typing#the-any-type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fldChar w:fldCharType="end"/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0B88AFE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TypeVar</w:t>
      </w:r>
      <w:proofErr w:type="spellEnd"/>
    </w:p>
    <w:p w14:paraId="15D0659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TypeVar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，我们可以借助它来自定义兼容特定类型的变量，比如有的变量声明为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int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float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None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都是符合要求的，实际就是代表任意的数字或者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空内容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都可以，其他的类型则不可以，比如列表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list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、字典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等等，像这样的情况，我们可以使用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TypeVar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来表示。</w:t>
      </w:r>
    </w:p>
    <w:p w14:paraId="76D7232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例如一个人的身高，便可以使用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int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float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None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来表示，但不能用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dict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来表示，所以可以这么声明：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1AC43DCC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D922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48D8292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63D6D3AF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4383C6B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B0F9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height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1.75</w:t>
            </w:r>
          </w:p>
          <w:p w14:paraId="6514022B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Height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TypeVar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'Height', int, float, None)</w:t>
            </w:r>
          </w:p>
          <w:p w14:paraId="4BA410E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get_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height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) -&gt; Height:</w:t>
            </w:r>
          </w:p>
          <w:p w14:paraId="702A1DC0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height</w:t>
            </w:r>
          </w:p>
        </w:tc>
      </w:tr>
    </w:tbl>
    <w:p w14:paraId="75837613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这里我们使用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TypeVar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声明了一个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Height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类型，然后将其用于注解方法的返回结果。</w:t>
      </w:r>
    </w:p>
    <w:p w14:paraId="4F55B53B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NewType</w:t>
      </w:r>
      <w:proofErr w:type="spellEnd"/>
    </w:p>
    <w:p w14:paraId="26167BD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NewType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，我们可以借助于它来声明一些具有特殊含义的类型，例如像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的例子一样，我们需要将它表示为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Person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，即一个人的含义，但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但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从表面上声明为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并不直观，所以我们可以使用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NewType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为其声明一个类型，如：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40C49BD6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AA88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340E5D8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E40E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Person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NewType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'Person', Tuple[str, int, float])</w:t>
            </w:r>
          </w:p>
          <w:p w14:paraId="0CCD731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person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Person(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('Mike', 22, 1.75))</w:t>
            </w:r>
          </w:p>
        </w:tc>
      </w:tr>
    </w:tbl>
    <w:p w14:paraId="519B24DA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这里实际上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person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就是一个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类型，我们可以对其像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tuple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一样正常操作。</w:t>
      </w:r>
    </w:p>
    <w:p w14:paraId="47E19D4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lastRenderedPageBreak/>
        <w:t>Callable</w:t>
      </w:r>
    </w:p>
    <w:p w14:paraId="355C9892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Callable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，可调用类型，它通常用来注解一个方法，比如我们刚才声明了一个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add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方法，它就是一个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Callable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0B84D215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EDB5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1C5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print(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Callable, type(add),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isinstance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(add, Callable))</w:t>
            </w:r>
          </w:p>
        </w:tc>
      </w:tr>
    </w:tbl>
    <w:p w14:paraId="017C2402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运行结果：</w:t>
      </w:r>
    </w:p>
    <w:p w14:paraId="127E12EE" w14:textId="77777777" w:rsidR="005A3FD3" w:rsidRPr="005A3FD3" w:rsidRDefault="005A3FD3" w:rsidP="005A3FD3">
      <w:pPr>
        <w:widowControl/>
        <w:shd w:val="clear" w:color="auto" w:fill="F4F9FB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typing.Callable</w:t>
      </w:r>
      <w:proofErr w:type="spellEnd"/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&lt;class 'function'&gt; True</w:t>
      </w:r>
    </w:p>
    <w:p w14:paraId="09A902C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在这里虽然二者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add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利用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type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方法得到的结果是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function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，但实际上利用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isinstance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方法判断确实是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True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33DBD11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Callable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在声明的时候需要使用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Callable[[Arg1Type, Arg2Type, ...],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ReturnType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这样的类型注解，将参数类型和返回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值类型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都要注解出来，例如：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7019D7D7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02952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26DEA19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6DBA7EDC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26A1A1D7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21CA8428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CBE3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year: int, month: int, day: int) -&gt; str:</w:t>
            </w:r>
          </w:p>
          <w:p w14:paraId="4259E2A0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f'{year}-{month}-{day}'</w:t>
            </w:r>
          </w:p>
          <w:p w14:paraId="0D57F93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03001B0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get_date_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) -&gt; Callable[[int, int, int], str]:</w:t>
            </w:r>
          </w:p>
          <w:p w14:paraId="3618CA68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</w:t>
            </w:r>
          </w:p>
        </w:tc>
      </w:tr>
    </w:tbl>
    <w:p w14:paraId="2A7A3EB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这里首先声明了一个方法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date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，接收三个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int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参数，返回一个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str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结果，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get_date_fn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方法返回了这个方法本身，它的返回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值类型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就可以标记为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Callable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，中括号内分别标记了返回的方法的参数类型和返回值类型。</w:t>
      </w:r>
    </w:p>
    <w:p w14:paraId="2EC452F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Union</w:t>
      </w:r>
    </w:p>
    <w:p w14:paraId="3CAE88F8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Union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，联合类型，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Union[X, Y]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代表要么是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X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类型，要么是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Y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类型。</w:t>
      </w:r>
    </w:p>
    <w:p w14:paraId="0EC96C63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联合类型的联合类型等价于展平后的类型：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3A35F07C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C0B8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39DE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Union[int, str], float] ==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Union[int, str, float]</w:t>
            </w:r>
          </w:p>
        </w:tc>
      </w:tr>
    </w:tbl>
    <w:p w14:paraId="4257A22F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仅有一个参数的联合类型会坍缩成参数自身，比如：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403B76F5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B672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174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Union[int] ==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</w:t>
            </w:r>
          </w:p>
        </w:tc>
      </w:tr>
    </w:tbl>
    <w:p w14:paraId="444F5F42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多余的参数会被跳过，比如：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0859FBA6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6410B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033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int, str, int] ==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Union[int, str]</w:t>
            </w:r>
          </w:p>
        </w:tc>
      </w:tr>
    </w:tbl>
    <w:p w14:paraId="7F17B849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在比较联合类型的时候，参数顺序会被忽略，比如：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7EF22CDB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D66F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3B5D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int, str] ==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Union[str, int]</w:t>
            </w:r>
          </w:p>
        </w:tc>
      </w:tr>
    </w:tbl>
    <w:p w14:paraId="2BAFD81A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这个在一些方法参数声明的时候比较有用，比如一个方法，要么传一个字符串表示的方法名，要么直接把方法传过来：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322EBE6B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231BE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33B06C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7A7F3E47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7E852905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55838F2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3317285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2E699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process(</w:t>
            </w:r>
            <w:proofErr w:type="spellStart"/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: Union[str, Callable]):</w:t>
            </w:r>
          </w:p>
          <w:p w14:paraId="45054B61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if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isinstance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, str):</w:t>
            </w:r>
          </w:p>
          <w:p w14:paraId="7729B33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# str2fn and process</w:t>
            </w:r>
          </w:p>
          <w:p w14:paraId="15CDED53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pass</w:t>
            </w:r>
          </w:p>
          <w:p w14:paraId="18164B9E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elif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isinstance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, Callable):</w:t>
            </w:r>
          </w:p>
          <w:p w14:paraId="2A5FA44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)</w:t>
            </w:r>
          </w:p>
        </w:tc>
      </w:tr>
    </w:tbl>
    <w:p w14:paraId="464BDB4C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这样的声明在一些类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库方法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定义的时候十分常见。</w:t>
      </w:r>
    </w:p>
    <w:p w14:paraId="6728D6F0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Optional</w:t>
      </w:r>
    </w:p>
    <w:p w14:paraId="24CA9758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Optional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，意思是说这个参数可以为空或已经声明的类型，即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Optional[X]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等价于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Union[X, None]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0B1CE2DD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但值得注意的是，这个并不等价于可选参数，当它作为参数类型注解的时候，不代表这个参数可以不传递了，而是说这个参数可以传为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None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6E37EE3B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如当一个方法执行结果，如果执行完毕就不返回错误信息，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如果发生问题就返回错误信息，则可以这么声明：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008FC68B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B453E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55C467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7650D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judge(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result: bool) -&gt; Optional[str]:</w:t>
            </w:r>
          </w:p>
          <w:p w14:paraId="06BC4AD7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if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result: 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'Error Occurred'</w:t>
            </w:r>
          </w:p>
        </w:tc>
      </w:tr>
    </w:tbl>
    <w:p w14:paraId="26C06AF6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Generator</w:t>
      </w:r>
    </w:p>
    <w:p w14:paraId="3ED4162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如果想代表一个生成器类型，可以使用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Generator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，它的声明比较特殊，其后的中括号紧跟着三个参数，分别代表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YieldType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SendType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ReturnType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3BD7398C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23FF3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793C3FC4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17673106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6CD07F87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15B961C5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882A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echo_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round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) -&gt; Generator[int, float, str]:</w:t>
            </w:r>
          </w:p>
          <w:p w14:paraId="09E83FF2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sent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yield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0</w:t>
            </w:r>
          </w:p>
          <w:p w14:paraId="2DE9D825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while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sent &gt;=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0:</w:t>
            </w:r>
          </w:p>
          <w:p w14:paraId="7F15C3E0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sent 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yield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round(sent)</w:t>
            </w:r>
          </w:p>
          <w:p w14:paraId="010870AC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return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'Done'</w:t>
            </w:r>
          </w:p>
        </w:tc>
      </w:tr>
    </w:tbl>
    <w:p w14:paraId="4AC77924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在这里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yield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关键字后面紧跟的变量的类型就是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YieldType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yield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返回的结果的类型就是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SendType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，</w:t>
      </w:r>
      <w:proofErr w:type="gram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最</w:t>
      </w:r>
      <w:proofErr w:type="gram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后生成器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return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的内容就是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ReturnType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617F31BE" w14:textId="77777777" w:rsidR="005A3FD3" w:rsidRPr="005A3FD3" w:rsidRDefault="005A3FD3" w:rsidP="005A3FD3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当然很多情况下，生成器往往只需要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yield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内容就够了，我们是不需要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SendType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ReturnType</w:t>
      </w:r>
      <w:proofErr w:type="spellEnd"/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A3FD3">
        <w:rPr>
          <w:rFonts w:ascii="Tahoma" w:eastAsia="宋体" w:hAnsi="Tahoma" w:cs="Tahoma"/>
          <w:color w:val="222222"/>
          <w:kern w:val="0"/>
          <w:sz w:val="24"/>
          <w:szCs w:val="24"/>
        </w:rPr>
        <w:t>的，可以将其设置为空，如：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5A3FD3" w:rsidRPr="005A3FD3" w14:paraId="3E810CA3" w14:textId="77777777" w:rsidTr="005A3FD3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433CB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163D08F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0D44C150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21B8D8DB" w14:textId="77777777" w:rsidR="005A3FD3" w:rsidRPr="005A3FD3" w:rsidRDefault="005A3FD3" w:rsidP="005A3FD3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40547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infinite_</w:t>
            </w:r>
            <w:proofErr w:type="gramStart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stream</w:t>
            </w:r>
            <w:proofErr w:type="spell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start: int) -&gt; Generator[int, None, None]:</w:t>
            </w:r>
          </w:p>
          <w:p w14:paraId="572B45B7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while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True:</w:t>
            </w:r>
          </w:p>
          <w:p w14:paraId="321E5DEA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yield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start</w:t>
            </w:r>
          </w:p>
          <w:p w14:paraId="5205AB14" w14:textId="77777777" w:rsidR="005A3FD3" w:rsidRPr="005A3FD3" w:rsidRDefault="005A3FD3" w:rsidP="005A3FD3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start +=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5A3FD3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</w:t>
            </w:r>
          </w:p>
        </w:tc>
      </w:tr>
    </w:tbl>
    <w:p w14:paraId="12FABCD9" w14:textId="77777777" w:rsidR="00253B7E" w:rsidRPr="005A3FD3" w:rsidRDefault="00253B7E"/>
    <w:sectPr w:rsidR="00253B7E" w:rsidRPr="005A3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BA"/>
    <w:rsid w:val="00253B7E"/>
    <w:rsid w:val="002B7ABA"/>
    <w:rsid w:val="005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20BA4-2EFF-45C5-9578-839E0C27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3FD3"/>
    <w:rPr>
      <w:b/>
      <w:bCs/>
    </w:rPr>
  </w:style>
  <w:style w:type="character" w:styleId="HTML">
    <w:name w:val="HTML Code"/>
    <w:basedOn w:val="a0"/>
    <w:uiPriority w:val="99"/>
    <w:semiHidden/>
    <w:unhideWhenUsed/>
    <w:rsid w:val="005A3FD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A3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92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9715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66483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96970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24014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0194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15530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25208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21136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044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7948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49891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2636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74CDE6"/>
            <w:bottom w:val="none" w:sz="0" w:space="0" w:color="auto"/>
            <w:right w:val="none" w:sz="0" w:space="0" w:color="auto"/>
          </w:divBdr>
        </w:div>
        <w:div w:id="57868295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43002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26548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09635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67925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4727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12848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56187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2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341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伟帅 马</dc:creator>
  <cp:keywords/>
  <dc:description/>
  <cp:lastModifiedBy>伟帅 马</cp:lastModifiedBy>
  <cp:revision>3</cp:revision>
  <dcterms:created xsi:type="dcterms:W3CDTF">2020-10-26T05:34:00Z</dcterms:created>
  <dcterms:modified xsi:type="dcterms:W3CDTF">2020-10-26T05:34:00Z</dcterms:modified>
</cp:coreProperties>
</file>