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3425190</wp:posOffset>
                </wp:positionV>
                <wp:extent cx="4963160" cy="589280"/>
                <wp:effectExtent l="0" t="0" r="8890" b="12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4775" y="4773295"/>
                          <a:ext cx="496316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公司：金螳螂三维软件有限公司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公司规模：100人以上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在职时间：2016.11 - 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5pt;margin-top:269.7pt;height:46.4pt;width:390.8pt;z-index:251665408;mso-width-relative:page;mso-height-relative:page;" fillcolor="#FFFFFF [3201]" filled="t" stroked="f" coordsize="21600,21600" o:gfxdata="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bE8K1gAAAAoBAAAPAAAAAAAAAAEAIAAAACIAAABk&#10;cnMvZG93bnJldi54bWxQSwECFAAUAAAACACHTuJA1UeN6E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公司：金螳螂三维软件有限公司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公司规模：100人以上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在职时间：2016.11 - 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3012440</wp:posOffset>
                </wp:positionV>
                <wp:extent cx="1294765" cy="295275"/>
                <wp:effectExtent l="9525" t="9525" r="29210" b="1905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95275"/>
                        </a:xfrm>
                        <a:custGeom>
                          <a:avLst/>
                          <a:gdLst>
                            <a:gd name="connsiteX0" fmla="*/ 0 w 2039"/>
                            <a:gd name="connsiteY0" fmla="*/ 0 h 465"/>
                            <a:gd name="connsiteX1" fmla="*/ 1729 w 2039"/>
                            <a:gd name="connsiteY1" fmla="*/ 0 h 465"/>
                            <a:gd name="connsiteX2" fmla="*/ 2039 w 2039"/>
                            <a:gd name="connsiteY2" fmla="*/ 465 h 465"/>
                            <a:gd name="connsiteX3" fmla="*/ 0 w 2039"/>
                            <a:gd name="connsiteY3" fmla="*/ 465 h 465"/>
                            <a:gd name="connsiteX4" fmla="*/ 0 w 2039"/>
                            <a:gd name="connsiteY4" fmla="*/ 0 h 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9" h="465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  <a:lnTo>
                                <a:pt x="2039" y="465"/>
                              </a:lnTo>
                              <a:lnTo>
                                <a:pt x="0" y="4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.3pt;margin-top:237.2pt;height:23.25pt;width:101.95pt;z-index:251657216;v-text-anchor:middle;mso-width-relative:page;mso-height-relative:page;" fillcolor="#A6A6A6 [2092]" filled="t" stroked="t" coordsize="2039,465" o:gfxdata="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ZhfZ89oAAAALAQAADwAAAAAAAAABACAAAAAiAAAAZHJzL2Rvd25y&#10;ZXYueG1sUEsBAhQAFAAAAAgAh07iQHlFBoGLAwAAGAkAAA4AAAAAAAAAAQAgAAAAKQEAAGRycy9l&#10;Mm9Eb2MueG1sUEsFBgAAAAAGAAYAWQEAACYHAAAAAA==&#10;" path="m0,0l1729,0,2039,465,0,465,0,0xe">
                <v:path textboxrect="0,0,2039,465" o:connectlocs="0,0;1097915,0;1294765,295275;0,295275;0,0" o:connectangles="0,0,0,0,0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-1179195</wp:posOffset>
                </wp:positionH>
                <wp:positionV relativeFrom="paragraph">
                  <wp:posOffset>32385</wp:posOffset>
                </wp:positionV>
                <wp:extent cx="6405880" cy="8760460"/>
                <wp:effectExtent l="9525" t="0" r="23495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8760460"/>
                          <a:chOff x="2683" y="1774"/>
                          <a:chExt cx="10088" cy="13796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4924" y="8626"/>
                            <a:ext cx="7822" cy="3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专业技能：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熟练掌握 HTML + CSS + JavaScript；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熟练使用 jQuery、BootStrap等库及less、sass等CSS预处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理框架；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熟练使用 Vue + Element UI；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熟练使用 Ionic开发框架(Hybrid)；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78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3"/>
                                  <w:szCs w:val="13"/>
                                  <w:lang w:val="en-US" w:eastAsia="zh-CN"/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较为熟练地使用C# , 对 .Net Web Api 较为熟悉；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较为熟练地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使用Three.js，并对原生WebGL有一定了解；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对Webpack有一定程度的了解；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78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3"/>
                                  <w:szCs w:val="13"/>
                                  <w:lang w:val="en-US" w:eastAsia="zh-CN"/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熟练使用Git、SVN等版本控制工具；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3"/>
                                  <w:lang w:val="en-US" w:eastAsia="zh-CN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对MVC、MVVM有一定程度的理解；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语言能力：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通过 CET6 笔试、CET口试，通过普通话二乙等级考试；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016" y="13129"/>
                            <a:ext cx="7755" cy="24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A)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Qu+家装云设计软件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项目简介：基于浏览器端的3D家装设计软件；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参与时间：2016.11 - 2017.5；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项目职责：组员；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right="0" w:right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工作内容：参与Qu+设计软件的UI 2.0改版(Google Closure)；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40" w:lineRule="exact"/>
                                <w:ind w:left="420" w:leftChars="0" w:right="0" w:rightChars="0" w:firstLine="42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参与完成Qu+官网站点个人中心投稿(JQ)；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683" y="1774"/>
                            <a:ext cx="10007" cy="13225"/>
                            <a:chOff x="2683" y="1774"/>
                            <a:chExt cx="10007" cy="13225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4696" y="3177"/>
                              <a:ext cx="7724" cy="8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刘星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性别：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cstheme="minor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Ascii" w:hAnsiTheme="minorEastAsia" w:cs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E-mail：</w:t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instrText xml:space="preserve"> HYPERLINK "mailto:mustangshelbygt500@163.com" </w:instrText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3"/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>miataxing@gmail.com</w:t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color w:val="auto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17706248374(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苏州</w:t>
                                </w:r>
                                <w:r>
                                  <w:rPr>
                                    <w:rFonts w:hint="eastAsia" w:asciiTheme="minorAscii" w:hAnsiTheme="minorEastAsia" w:cstheme="minorEastAsia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b w:val="0"/>
                                    <w:bCs w:val="0"/>
                                    <w:lang w:val="en-US" w:eastAsia="zh-C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4977" y="4729"/>
                              <a:ext cx="7623" cy="4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Web前端开发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4935" y="5866"/>
                              <a:ext cx="7755" cy="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Ascii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2013.9 - 2017.6   </w:t>
                                </w:r>
                                <w:r>
                                  <w:rPr>
                                    <w:rFonts w:hint="eastAsia" w:asciiTheme="minorAscii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Ascii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Theme="minorAscii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江苏科技大学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 软件工程专业(本科)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" name="组合 2"/>
                          <wpg:cNvGrpSpPr/>
                          <wpg:grpSpPr>
                            <a:xfrm>
                              <a:off x="2683" y="1774"/>
                              <a:ext cx="6433" cy="13225"/>
                              <a:chOff x="5943" y="1792"/>
                              <a:chExt cx="6433" cy="13225"/>
                            </a:xfrm>
                          </wpg:grpSpPr>
                          <wps:wsp>
                            <wps:cNvPr id="3" name="任意多边形 3"/>
                            <wps:cNvSpPr/>
                            <wps:spPr>
                              <a:xfrm>
                                <a:off x="5943" y="2280"/>
                                <a:ext cx="6433" cy="240"/>
                              </a:xfrm>
                              <a:custGeom>
                                <a:avLst/>
                                <a:gdLst>
                                  <a:gd name="connsiteX0" fmla="*/ 0 w 5429"/>
                                  <a:gd name="connsiteY0" fmla="*/ 0 h 225"/>
                                  <a:gd name="connsiteX1" fmla="*/ 5239 w 5429"/>
                                  <a:gd name="connsiteY1" fmla="*/ 15 h 225"/>
                                  <a:gd name="connsiteX2" fmla="*/ 5429 w 5429"/>
                                  <a:gd name="connsiteY2" fmla="*/ 225 h 225"/>
                                  <a:gd name="connsiteX3" fmla="*/ 0 w 5429"/>
                                  <a:gd name="connsiteY3" fmla="*/ 225 h 225"/>
                                  <a:gd name="connsiteX4" fmla="*/ 0 w 5429"/>
                                  <a:gd name="connsiteY4" fmla="*/ 0 h 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429" h="225">
                                    <a:moveTo>
                                      <a:pt x="0" y="0"/>
                                    </a:moveTo>
                                    <a:lnTo>
                                      <a:pt x="5239" y="15"/>
                                    </a:lnTo>
                                    <a:lnTo>
                                      <a:pt x="5429" y="225"/>
                                    </a:lnTo>
                                    <a:lnTo>
                                      <a:pt x="0" y="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任意多边形 4"/>
                            <wps:cNvSpPr/>
                            <wps:spPr>
                              <a:xfrm>
                                <a:off x="7607" y="2655"/>
                                <a:ext cx="2039" cy="465"/>
                              </a:xfrm>
                              <a:custGeom>
                                <a:avLst/>
                                <a:gdLst>
                                  <a:gd name="connsiteX0" fmla="*/ 0 w 2039"/>
                                  <a:gd name="connsiteY0" fmla="*/ 0 h 465"/>
                                  <a:gd name="connsiteX1" fmla="*/ 1729 w 2039"/>
                                  <a:gd name="connsiteY1" fmla="*/ 0 h 465"/>
                                  <a:gd name="connsiteX2" fmla="*/ 2039 w 2039"/>
                                  <a:gd name="connsiteY2" fmla="*/ 465 h 465"/>
                                  <a:gd name="connsiteX3" fmla="*/ 0 w 2039"/>
                                  <a:gd name="connsiteY3" fmla="*/ 465 h 465"/>
                                  <a:gd name="connsiteX4" fmla="*/ 0 w 2039"/>
                                  <a:gd name="connsiteY4" fmla="*/ 0 h 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39" h="465">
                                    <a:moveTo>
                                      <a:pt x="0" y="0"/>
                                    </a:moveTo>
                                    <a:lnTo>
                                      <a:pt x="1729" y="0"/>
                                    </a:lnTo>
                                    <a:lnTo>
                                      <a:pt x="2039" y="465"/>
                                    </a:lnTo>
                                    <a:lnTo>
                                      <a:pt x="0" y="4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任意多边形 6"/>
                            <wps:cNvSpPr/>
                            <wps:spPr>
                              <a:xfrm>
                                <a:off x="7637" y="4170"/>
                                <a:ext cx="2039" cy="465"/>
                              </a:xfrm>
                              <a:custGeom>
                                <a:avLst/>
                                <a:gdLst>
                                  <a:gd name="connsiteX0" fmla="*/ 0 w 2039"/>
                                  <a:gd name="connsiteY0" fmla="*/ 0 h 465"/>
                                  <a:gd name="connsiteX1" fmla="*/ 1729 w 2039"/>
                                  <a:gd name="connsiteY1" fmla="*/ 0 h 465"/>
                                  <a:gd name="connsiteX2" fmla="*/ 2039 w 2039"/>
                                  <a:gd name="connsiteY2" fmla="*/ 465 h 465"/>
                                  <a:gd name="connsiteX3" fmla="*/ 0 w 2039"/>
                                  <a:gd name="connsiteY3" fmla="*/ 465 h 465"/>
                                  <a:gd name="connsiteX4" fmla="*/ 0 w 2039"/>
                                  <a:gd name="connsiteY4" fmla="*/ 0 h 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39" h="465">
                                    <a:moveTo>
                                      <a:pt x="0" y="0"/>
                                    </a:moveTo>
                                    <a:lnTo>
                                      <a:pt x="1729" y="0"/>
                                    </a:lnTo>
                                    <a:lnTo>
                                      <a:pt x="2039" y="465"/>
                                    </a:lnTo>
                                    <a:lnTo>
                                      <a:pt x="0" y="4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求职意向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任意多边形 7"/>
                            <wps:cNvSpPr/>
                            <wps:spPr>
                              <a:xfrm>
                                <a:off x="7621" y="5330"/>
                                <a:ext cx="2039" cy="465"/>
                              </a:xfrm>
                              <a:custGeom>
                                <a:avLst/>
                                <a:gdLst>
                                  <a:gd name="connsiteX0" fmla="*/ 0 w 2039"/>
                                  <a:gd name="connsiteY0" fmla="*/ 0 h 465"/>
                                  <a:gd name="connsiteX1" fmla="*/ 1729 w 2039"/>
                                  <a:gd name="connsiteY1" fmla="*/ 0 h 465"/>
                                  <a:gd name="connsiteX2" fmla="*/ 2039 w 2039"/>
                                  <a:gd name="connsiteY2" fmla="*/ 465 h 465"/>
                                  <a:gd name="connsiteX3" fmla="*/ 0 w 2039"/>
                                  <a:gd name="connsiteY3" fmla="*/ 465 h 465"/>
                                  <a:gd name="connsiteX4" fmla="*/ 0 w 2039"/>
                                  <a:gd name="connsiteY4" fmla="*/ 0 h 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39" h="465">
                                    <a:moveTo>
                                      <a:pt x="0" y="0"/>
                                    </a:moveTo>
                                    <a:lnTo>
                                      <a:pt x="1729" y="0"/>
                                    </a:lnTo>
                                    <a:lnTo>
                                      <a:pt x="2039" y="465"/>
                                    </a:lnTo>
                                    <a:lnTo>
                                      <a:pt x="0" y="4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任意多边形 8"/>
                            <wps:cNvSpPr/>
                            <wps:spPr>
                              <a:xfrm>
                                <a:off x="7640" y="8147"/>
                                <a:ext cx="2039" cy="465"/>
                              </a:xfrm>
                              <a:custGeom>
                                <a:avLst/>
                                <a:gdLst>
                                  <a:gd name="connsiteX0" fmla="*/ 0 w 2039"/>
                                  <a:gd name="connsiteY0" fmla="*/ 0 h 465"/>
                                  <a:gd name="connsiteX1" fmla="*/ 1729 w 2039"/>
                                  <a:gd name="connsiteY1" fmla="*/ 0 h 465"/>
                                  <a:gd name="connsiteX2" fmla="*/ 2039 w 2039"/>
                                  <a:gd name="connsiteY2" fmla="*/ 465 h 465"/>
                                  <a:gd name="connsiteX3" fmla="*/ 0 w 2039"/>
                                  <a:gd name="connsiteY3" fmla="*/ 465 h 465"/>
                                  <a:gd name="connsiteX4" fmla="*/ 0 w 2039"/>
                                  <a:gd name="connsiteY4" fmla="*/ 0 h 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39" h="465">
                                    <a:moveTo>
                                      <a:pt x="0" y="0"/>
                                    </a:moveTo>
                                    <a:lnTo>
                                      <a:pt x="1729" y="0"/>
                                    </a:lnTo>
                                    <a:lnTo>
                                      <a:pt x="2039" y="465"/>
                                    </a:lnTo>
                                    <a:lnTo>
                                      <a:pt x="0" y="4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技能水平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任意多边形 9"/>
                            <wps:cNvSpPr/>
                            <wps:spPr>
                              <a:xfrm>
                                <a:off x="7594" y="12718"/>
                                <a:ext cx="2039" cy="465"/>
                              </a:xfrm>
                              <a:custGeom>
                                <a:avLst/>
                                <a:gdLst>
                                  <a:gd name="connsiteX0" fmla="*/ 0 w 2039"/>
                                  <a:gd name="connsiteY0" fmla="*/ 0 h 465"/>
                                  <a:gd name="connsiteX1" fmla="*/ 1729 w 2039"/>
                                  <a:gd name="connsiteY1" fmla="*/ 0 h 465"/>
                                  <a:gd name="connsiteX2" fmla="*/ 2039 w 2039"/>
                                  <a:gd name="connsiteY2" fmla="*/ 465 h 465"/>
                                  <a:gd name="connsiteX3" fmla="*/ 0 w 2039"/>
                                  <a:gd name="connsiteY3" fmla="*/ 465 h 465"/>
                                  <a:gd name="connsiteX4" fmla="*/ 0 w 2039"/>
                                  <a:gd name="connsiteY4" fmla="*/ 0 h 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39" h="465">
                                    <a:moveTo>
                                      <a:pt x="0" y="0"/>
                                    </a:moveTo>
                                    <a:lnTo>
                                      <a:pt x="1729" y="0"/>
                                    </a:lnTo>
                                    <a:lnTo>
                                      <a:pt x="2039" y="465"/>
                                    </a:lnTo>
                                    <a:lnTo>
                                      <a:pt x="0" y="4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7626" y="1792"/>
                                <a:ext cx="1" cy="13225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5pt;margin-top:2.55pt;height:689.8pt;width:504.4pt;z-index:251658240;mso-width-relative:page;mso-height-relative:page;" coordorigin="2683,1774" coordsize="10088,13796" o:gfxdata="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+qA0Z9sAAAALAQAADwAAAAAAAAABACAAAAAiAAAAZHJzL2Rvd25yZXYueG1sUEsB&#10;AhQAFAAAAAgAh07iQHbA76K8BwAAnEIAAA4AAAAAAAAAAQAgAAAAKgEAAGRycy9lMm9Eb2MueG1s&#10;UEsFBgAAAAAGAAYAWQEAAFgLAAAAAA==&#10;">
                <o:lock v:ext="edit" aspectratio="f"/>
                <v:shape id="_x0000_s1026" o:spid="_x0000_s1026" o:spt="202" type="#_x0000_t202" style="position:absolute;left:4924;top:8626;height:3919;width:7822;" fillcolor="#FFFFFF [3201]" filled="t" stroked="t" coordsize="21600,21600" o:gfxdata="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Pu/4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专业技能：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熟练掌握 HTML + CSS + JavaScript；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熟练使用 jQuery、BootStrap等库及less、sass等CSS预处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理框架；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熟练使用 Vue + Element UI；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熟练使用 Ionic开发框架(Hybrid)；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780" w:firstLineChars="60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3"/>
                            <w:szCs w:val="13"/>
                            <w:lang w:val="en-US" w:eastAsia="zh-CN"/>
                          </w:rPr>
                          <w:t xml:space="preserve">●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较为熟练地使用C# , 对 .Net Web Api 较为熟悉；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较为熟练地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使用Three.js，并对原生WebGL有一定了解；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对Webpack有一定程度的了解；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780" w:firstLineChars="60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3"/>
                            <w:szCs w:val="13"/>
                            <w:lang w:val="en-US" w:eastAsia="zh-CN"/>
                          </w:rPr>
                          <w:t xml:space="preserve">●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熟练使用Git、SVN等版本控制工具；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3"/>
                            <w:lang w:val="en-US" w:eastAsia="zh-CN"/>
                          </w:rPr>
                          <w:t>●</w:t>
                        </w: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对MVC、MVVM有一定程度的理解；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语言能力：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通过 CET6 笔试、CET口试，通过普通话二乙等级考试；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16;top:13129;height:2441;width:7755;" fillcolor="#FFFFFF [3201]" filled="t" stroked="t" coordsize="21600,21600" o:gfxdata="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3Gn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A)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Qu+家装云设计软件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项目简介：基于浏览器端的3D家装设计软件；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参与时间：2016.11 - 2017.5；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项目职责：组员；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right="0" w:right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工作内容：参与Qu+设计软件的UI 2.0改版(Google Closure)；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40" w:lineRule="exact"/>
                          <w:ind w:left="420" w:leftChars="0" w:right="0" w:rightChars="0" w:firstLine="42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 参与完成Qu+官网站点个人中心投稿(JQ)；</w:t>
                        </w:r>
                      </w:p>
                    </w:txbxContent>
                  </v:textbox>
                </v:shape>
                <v:group id="_x0000_s1026" o:spid="_x0000_s1026" o:spt="203" style="position:absolute;left:2683;top:1774;height:13225;width:10007;" coordorigin="2683,1774" coordsize="10007,1322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4696;top:3177;height:885;width:7724;" fillcolor="#FFFFFF [3201]" filled="t" stroked="t" coordsize="21600,21600" o:gfxdata="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wce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姓名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：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刘星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性别：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Theme="minorEastAsia" w:hAnsiTheme="minorEastAsia" w:cstheme="minorEastAsia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Ascii" w:hAnsiTheme="minorEastAsia" w:cs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E-mail：</w:t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instrText xml:space="preserve"> HYPERLINK "mailto:mustangshelbygt500@163.com" </w:instrText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3"/>
                              <w:rFonts w:hint="eastAsia" w:asciiTheme="minorAscii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>miataxing@gmail.com</w:t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color w:val="auto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电话：</w:t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17706248374(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苏州</w:t>
                          </w:r>
                          <w:r>
                            <w:rPr>
                              <w:rFonts w:hint="eastAsia" w:asciiTheme="minorAscii" w:hAnsiTheme="minorEastAsia" w:cstheme="minorEastAsia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)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b w:val="0"/>
                              <w:bCs w:val="0"/>
                              <w:lang w:val="en-US" w:eastAsia="zh-CN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977;top:4729;height:467;width:7623;" fillcolor="#FFFFFF [3201]" filled="t" stroked="t" coordsize="21600,21600" o:gfxdata="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egg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Web前端开发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935;top:5866;height:449;width:7755;" fillcolor="#FFFFFF [3201]" filled="t" stroked="t" coordsize="21600,21600" o:gfxdata="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Inl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Ascii"/>
                              <w:sz w:val="24"/>
                              <w:szCs w:val="24"/>
                              <w:lang w:val="en-US" w:eastAsia="zh-CN"/>
                            </w:rPr>
                            <w:t xml:space="preserve">2013.9 - 2017.6   </w:t>
                          </w:r>
                          <w:r>
                            <w:rPr>
                              <w:rFonts w:hint="eastAsia" w:asciiTheme="minorAscii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Ascii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Theme="minorAscii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 xml:space="preserve">江苏科技大学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 xml:space="preserve">  软件工程专业(本科)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2683;top:1774;height:13225;width:6433;" coordorigin="5943,1792" coordsize="6433,1322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5943;top:2280;height:240;width:6433;v-text-anchor:middle;" fillcolor="#A6A6A6 [2092]" filled="t" stroked="t" coordsize="5429,225" o:gfxdata="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aGsvQAA&#10;ANoAAAAPAAAAAAAAAAEAIAAAACIAAABkcnMvZG93bnJldi54bWxQSwECFAAUAAAACACHTuJAMy8F&#10;njsAAAA5AAAAEAAAAAAAAAABACAAAAAMAQAAZHJzL3NoYXBleG1sLnhtbFBLBQYAAAAABgAGAFsB&#10;AAC2AwAAAAA=&#10;" path="m0,0l5239,15,5429,225,0,225,0,0xe">
                      <v:path o:connectlocs="0,0;6207,16;6433,240;0,240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</v:shape>
                    <v:shape id="_x0000_s1026" o:spid="_x0000_s1026" o:spt="100" style="position:absolute;left:7607;top:2655;height:465;width:2039;v-text-anchor:middle;" fillcolor="#A6A6A6 [2092]" filled="t" stroked="t" coordsize="2039,465" o:gfxdata="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/v3S8AAAA&#10;2gAAAA8AAAAAAAAAAQAgAAAAIgAAAGRycy9kb3ducmV2LnhtbFBLAQIUABQAAAAIAIdO4kAzLwWe&#10;OwAAADkAAAAQAAAAAAAAAAEAIAAAAAsBAABkcnMvc2hhcGV4bWwueG1sUEsFBgAAAAAGAAYAWwEA&#10;ALUDAAAAAA==&#10;" path="m0,0l1729,0,2039,465,0,465,0,0xe">
                      <v:path textboxrect="0,0,2039,465" o:connectlocs="0,0;1729,0;2039,465;0,465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基本信息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7637;top:4170;height:465;width:2039;v-text-anchor:middle;" fillcolor="#A6A6A6 [2092]" filled="t" stroked="t" coordsize="2039,465" o:gfxdata="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4YSYvQAA&#10;ANoAAAAPAAAAAAAAAAEAIAAAACIAAABkcnMvZG93bnJldi54bWxQSwECFAAUAAAACACHTuJAMy8F&#10;njsAAAA5AAAAEAAAAAAAAAABACAAAAAMAQAAZHJzL3NoYXBleG1sLnhtbFBLBQYAAAAABgAGAFsB&#10;AAC2AwAAAAA=&#10;" path="m0,0l1729,0,2039,465,0,465,0,0xe">
                      <v:path textboxrect="0,0,2039,465" o:connectlocs="0,0;1729,0;2039,465;0,465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求职意向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7621;top:5330;height:465;width:2039;v-text-anchor:middle;" fillcolor="#A6A6A6 [2092]" filled="t" stroked="t" coordsize="2039,465" o:gfxdata="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0hA7sAAADa&#10;AAAADwAAAAAAAAABACAAAAAiAAAAZHJzL2Rvd25yZXYueG1sUEsBAhQAFAAAAAgAh07iQDMvBZ47&#10;AAAAOQAAABAAAAAAAAAAAQAgAAAACgEAAGRycy9zaGFwZXhtbC54bWxQSwUGAAAAAAYABgBbAQAA&#10;tAMAAAAA&#10;" path="m0,0l1729,0,2039,465,0,465,0,0xe">
                      <v:path textboxrect="0,0,2039,465" o:connectlocs="0,0;1729,0;2039,465;0,465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教育背景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7640;top:8147;height:465;width:2039;v-text-anchor:middle;" fillcolor="#A6A6A6 [2092]" filled="t" stroked="t" coordsize="2039,465" o:gfxdata="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zK1cbUAAADaAAAADwAA&#10;AAAAAAABACAAAAAiAAAAZHJzL2Rvd25yZXYueG1sUEsBAhQAFAAAAAgAh07iQDMvBZ47AAAAOQAA&#10;ABAAAAAAAAAAAQAgAAAABAEAAGRycy9zaGFwZXhtbC54bWxQSwUGAAAAAAYABgBbAQAArgMAAAAA&#10;" path="m0,0l1729,0,2039,465,0,465,0,0xe">
                      <v:path textboxrect="0,0,2039,465" o:connectlocs="0,0;1729,0;2039,465;0,465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技能水平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7594;top:12718;height:465;width:2039;v-text-anchor:middle;" fillcolor="#A6A6A6 [2092]" filled="t" stroked="t" coordsize="2039,465" o:gfxdata="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hDqvQAA&#10;ANoAAAAPAAAAAAAAAAEAIAAAACIAAABkcnMvZG93bnJldi54bWxQSwECFAAUAAAACACHTuJAMy8F&#10;njsAAAA5AAAAEAAAAAAAAAABACAAAAAMAQAAZHJzL3NoYXBleG1sLnhtbFBLBQYAAAAABgAGAFsB&#10;AAC2AwAAAAA=&#10;" path="m0,0l1729,0,2039,465,0,465,0,0xe">
                      <v:path textboxrect="0,0,2039,465" o:connectlocs="0,0;1729,0;2039,465;0,465;0,0" o:connectangles="0,0,0,0,0"/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项目经验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626;top:1792;height:13225;width:1;" filled="f" stroked="t" coordsize="21600,21600" o:gfxdata="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PZK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3.5pt" color="#A6A6A6 [2092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  <w:t xml:space="preserve">个人简历 | </w:t>
      </w: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  <w:t>Personal Resume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5187950</wp:posOffset>
                </wp:positionV>
                <wp:extent cx="4924425" cy="1231265"/>
                <wp:effectExtent l="4445" t="4445" r="508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2410" y="8589645"/>
                          <a:ext cx="4924425" cy="123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本人热爱写代码，有极客精神，闲暇时喜欢捣鼓自己的服务器，在自己的服务器上搭了代理用于日常翻墙。且本人对脚本实现自动化以及深度学习极感兴趣，最近在做相关的兴趣性自学。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pt;margin-top:408.5pt;height:96.95pt;width:387.75pt;z-index:251663360;mso-width-relative:page;mso-height-relative:page;" fillcolor="#FFFFFF [3201]" filled="t" stroked="t" coordsize="21600,21600" o:gfxdata="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XvPIdkAAAALAQAADwAAAAAAAAABACAA&#10;AAAiAAAAZHJzL2Rvd25yZXYueG1sUEsBAhQAFAAAAAgAh07iQE+rHOhFAgAAdw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本人热爱写代码，有极客精神，闲暇时喜欢捣鼓自己的服务器，在自己的服务器上搭了代理用于日常翻墙。且本人对脚本实现自动化以及深度学习极感兴趣，最近在做相关的兴趣性自学。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4805045</wp:posOffset>
                </wp:positionV>
                <wp:extent cx="1294765" cy="347980"/>
                <wp:effectExtent l="9525" t="9525" r="29210" b="2349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5370" y="8174990"/>
                          <a:ext cx="1294765" cy="347980"/>
                        </a:xfrm>
                        <a:custGeom>
                          <a:avLst/>
                          <a:gdLst>
                            <a:gd name="connsiteX0" fmla="*/ 0 w 2039"/>
                            <a:gd name="connsiteY0" fmla="*/ 0 h 465"/>
                            <a:gd name="connsiteX1" fmla="*/ 1729 w 2039"/>
                            <a:gd name="connsiteY1" fmla="*/ 0 h 465"/>
                            <a:gd name="connsiteX2" fmla="*/ 2039 w 2039"/>
                            <a:gd name="connsiteY2" fmla="*/ 465 h 465"/>
                            <a:gd name="connsiteX3" fmla="*/ 0 w 2039"/>
                            <a:gd name="connsiteY3" fmla="*/ 465 h 465"/>
                            <a:gd name="connsiteX4" fmla="*/ 0 w 2039"/>
                            <a:gd name="connsiteY4" fmla="*/ 0 h 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9" h="465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  <a:lnTo>
                                <a:pt x="2039" y="465"/>
                              </a:lnTo>
                              <a:lnTo>
                                <a:pt x="0" y="4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55pt;margin-top:378.35pt;height:27.4pt;width:101.95pt;z-index:251664384;v-text-anchor:middle;mso-width-relative:page;mso-height-relative:page;" fillcolor="#A6A6A6 [2092]" filled="t" stroked="t" coordsize="2039,465" o:gfxdata="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CQK0zk2QAAAAsBAAAPAAAAAAAAAAEAIAAAACIA&#10;AABkcnMvZG93bnJldi54bWxQSwECFAAUAAAACACHTuJAWj20G5cDAAAkCQAADgAAAAAAAAABACAA&#10;AAAoAQAAZHJzL2Uyb0RvYy54bWxQSwUGAAAAAAYABgBZAQAAMQcAAAAA&#10;" path="m0,0l1729,0,2039,465,0,465,0,0xe">
                <v:path textboxrect="0,0,2039,465" o:connectlocs="0,0;1097915,0;1294765,347980;0,347980;0,0" o:connectangles="0,0,0,0,0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91440</wp:posOffset>
                </wp:positionV>
                <wp:extent cx="4924425" cy="4752975"/>
                <wp:effectExtent l="4445" t="4445" r="508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5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200" w:right="0" w:rightChars="0" w:firstLine="420" w:firstLineChars="175"/>
                              <w:jc w:val="both"/>
                              <w:textAlignment w:val="auto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负责popup-menu第一次改版(Google Closure + JQ)；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200" w:right="0" w:rightChars="0" w:firstLine="420" w:firstLineChars="175"/>
                              <w:jc w:val="both"/>
                              <w:textAlignment w:val="auto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负责Qu+设计软件地暖开关(Three.js)；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200" w:right="0" w:rightChars="0" w:firstLine="420" w:firstLineChars="175"/>
                              <w:jc w:val="both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负责恒大定制版 施工图大样手动选择(JQ + ES6)；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负责恒大定制版 施工图大样选择第一、二版(JQ + ES6)。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 金螳螂家供应链外销系统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项目简介：用于金螳螂家供应链公司合作门店的管理系统；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参与时间：2017.10 - 至今；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项目职责：组员；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工作内容：参与外销App开发(Ionic)；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参与外销管理系统开发(Vue + Element UI + ES6)；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参与管理系统服务端开发(C#)；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 金螳螂家软装营销App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项目简介：用于金螳螂家软装事业部营销推广的App及相应的后台管理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参与时间：2018.05 - 2018.06；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项目职责：组员；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工作内容：负责后台管理系统的搭建和开发(Vue + Webpack)；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参与营销App的开发(Ionic)；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参与项目对应服务端开发(C#)；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7.2pt;height:374.25pt;width:387.75pt;z-index:251661312;mso-width-relative:page;mso-height-relative:page;" fillcolor="#FFFFFF [3201]" filled="t" stroked="t" coordsize="21600,21600" o:gfxdata="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4q8D9gAAAAJAQAADwAAAAAAAAABACAAAAAiAAAAZHJzL2Rv&#10;d25yZXYueG1sUEsBAhQAFAAAAAgAh07iQIMGi5w6AgAAbQQAAA4AAAAAAAAAAQAgAAAAJwEAAGRy&#10;cy9lMm9Eb2MueG1sUEsFBgAAAAAGAAYAWQEAANM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200" w:right="0" w:rightChars="0" w:firstLine="420" w:firstLineChars="175"/>
                        <w:jc w:val="both"/>
                        <w:textAlignment w:val="auto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负责popup-menu第一次改版(Google Closure + JQ)；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200" w:right="0" w:rightChars="0" w:firstLine="420" w:firstLineChars="175"/>
                        <w:jc w:val="both"/>
                        <w:textAlignment w:val="auto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负责Qu+设计软件地暖开关(Three.js)；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200" w:right="0" w:rightChars="0" w:firstLine="420" w:firstLineChars="175"/>
                        <w:jc w:val="both"/>
                        <w:textAlignment w:val="auto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负责恒大定制版 施工图大样手动选择(JQ + ES6)；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负责恒大定制版 施工图大样选择第一、二版(JQ + ES6)。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 金螳螂家供应链外销系统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项目简介：用于金螳螂家供应链公司合作门店的管理系统；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参与时间：2017.10 - 至今；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项目职责：组员；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工作内容：参与外销App开发(Ionic)；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参与外销管理系统开发(Vue + Element UI + ES6)；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参与管理系统服务端开发(C#)；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 金螳螂家软装营销App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项目简介：用于金螳螂家软装事业部营销推广的App及相应的后台管理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参与时间：2018.05 - 2018.06；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项目职责：组员；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工作内容：负责后台管理系统的搭建和开发(Vue + Webpack)；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参与营销App的开发(Ionic)；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参与项目对应服务端开发(C#)；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3175</wp:posOffset>
                </wp:positionV>
                <wp:extent cx="635" cy="8874760"/>
                <wp:effectExtent l="22225" t="0" r="34290" b="25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87476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8.7pt;margin-top:0.25pt;height:698.8pt;width:0.05pt;z-index:251664384;mso-width-relative:page;mso-height-relative:page;" filled="f" stroked="t" coordsize="21600,21600" o:gfxdata="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82T31gAA&#10;AAkBAAAPAAAAAAAAAAEAIAAAACIAAABkcnMvZG93bnJldi54bWxQSwECFAAUAAAACACHTuJAr92f&#10;O+cBAACUAwAADgAAAAAAAAABACAAAAAlAQAAZHJzL2Uyb0RvYy54bWxQSwUGAAAAAAYABgBZAQAA&#10;fgUAAAAA&#10;">
                <v:fill on="f" focussize="0,0"/>
                <v:stroke weight="3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33DEF"/>
    <w:multiLevelType w:val="singleLevel"/>
    <w:tmpl w:val="C7333DEF"/>
    <w:lvl w:ilvl="0" w:tentative="0">
      <w:start w:val="2"/>
      <w:numFmt w:val="upperLetter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620C6"/>
    <w:rsid w:val="00B64866"/>
    <w:rsid w:val="01E41DC8"/>
    <w:rsid w:val="04414E25"/>
    <w:rsid w:val="04B3005F"/>
    <w:rsid w:val="07231568"/>
    <w:rsid w:val="085D6445"/>
    <w:rsid w:val="087C2506"/>
    <w:rsid w:val="0B326B50"/>
    <w:rsid w:val="0BEC3F3A"/>
    <w:rsid w:val="0C660A5E"/>
    <w:rsid w:val="0E544684"/>
    <w:rsid w:val="0EE864A7"/>
    <w:rsid w:val="10372E26"/>
    <w:rsid w:val="10FE45E2"/>
    <w:rsid w:val="14A620C6"/>
    <w:rsid w:val="16F711C5"/>
    <w:rsid w:val="18156A77"/>
    <w:rsid w:val="18AF1AEC"/>
    <w:rsid w:val="194F3ED3"/>
    <w:rsid w:val="1C22252F"/>
    <w:rsid w:val="1E5109E9"/>
    <w:rsid w:val="1E5701DD"/>
    <w:rsid w:val="21837795"/>
    <w:rsid w:val="24815656"/>
    <w:rsid w:val="25567620"/>
    <w:rsid w:val="28097A9F"/>
    <w:rsid w:val="2AA02F6D"/>
    <w:rsid w:val="2C106C90"/>
    <w:rsid w:val="2C556F56"/>
    <w:rsid w:val="2E0C0EEA"/>
    <w:rsid w:val="30744BE9"/>
    <w:rsid w:val="30A759C6"/>
    <w:rsid w:val="329E5677"/>
    <w:rsid w:val="33ED22CC"/>
    <w:rsid w:val="352B2642"/>
    <w:rsid w:val="35B52A41"/>
    <w:rsid w:val="363D61BA"/>
    <w:rsid w:val="37741DF9"/>
    <w:rsid w:val="37A710E1"/>
    <w:rsid w:val="3A680AB3"/>
    <w:rsid w:val="3AC1149D"/>
    <w:rsid w:val="3D2E19F8"/>
    <w:rsid w:val="3D3E031E"/>
    <w:rsid w:val="3DB46A87"/>
    <w:rsid w:val="3E6A562B"/>
    <w:rsid w:val="3EFC1578"/>
    <w:rsid w:val="3F363BB1"/>
    <w:rsid w:val="40BC3086"/>
    <w:rsid w:val="40BF4576"/>
    <w:rsid w:val="44497E65"/>
    <w:rsid w:val="45F07EB6"/>
    <w:rsid w:val="463B3E68"/>
    <w:rsid w:val="465277F6"/>
    <w:rsid w:val="47391506"/>
    <w:rsid w:val="487F6A9B"/>
    <w:rsid w:val="497312AD"/>
    <w:rsid w:val="4A2E487F"/>
    <w:rsid w:val="4A7E139D"/>
    <w:rsid w:val="4D470104"/>
    <w:rsid w:val="4DF8390A"/>
    <w:rsid w:val="51361C29"/>
    <w:rsid w:val="551F1C27"/>
    <w:rsid w:val="576D2283"/>
    <w:rsid w:val="578F34D8"/>
    <w:rsid w:val="5B2B3BC2"/>
    <w:rsid w:val="5B776AA1"/>
    <w:rsid w:val="5F6B1FD1"/>
    <w:rsid w:val="60D85684"/>
    <w:rsid w:val="61A50D53"/>
    <w:rsid w:val="61B71E37"/>
    <w:rsid w:val="62652456"/>
    <w:rsid w:val="64416CBF"/>
    <w:rsid w:val="645F09FD"/>
    <w:rsid w:val="693F0BE1"/>
    <w:rsid w:val="69A808FC"/>
    <w:rsid w:val="69F57E13"/>
    <w:rsid w:val="6A9B2433"/>
    <w:rsid w:val="6BEE5284"/>
    <w:rsid w:val="6C4E67FE"/>
    <w:rsid w:val="6E0E6255"/>
    <w:rsid w:val="6FB32319"/>
    <w:rsid w:val="72616BB5"/>
    <w:rsid w:val="74DF5661"/>
    <w:rsid w:val="75DA3DB8"/>
    <w:rsid w:val="77230F7B"/>
    <w:rsid w:val="79745DDB"/>
    <w:rsid w:val="7C5F5713"/>
    <w:rsid w:val="7D883EDE"/>
    <w:rsid w:val="7DA34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19</Characters>
  <Lines>0</Lines>
  <Paragraphs>0</Paragraphs>
  <TotalTime>6</TotalTime>
  <ScaleCrop>false</ScaleCrop>
  <LinksUpToDate>false</LinksUpToDate>
  <CharactersWithSpaces>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2016-11-09T02:08:00Z</dcterms:created>
  <dc:creator>猎人的装备箱</dc:creator>
  <cp:lastModifiedBy>羞涩的山菜爷</cp:lastModifiedBy>
  <dcterms:modified xsi:type="dcterms:W3CDTF">2018-06-06T08:56:52Z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