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240" w:after="60" w:line="240"/>
        <w:ind w:right="0" w:left="0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特征提取代码总结</w:t>
      </w:r>
    </w:p>
    <w:p>
      <w:pPr>
        <w:keepNext w:val="true"/>
        <w:keepLines w:val="true"/>
        <w:spacing w:before="340" w:after="330" w:line="578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颜色提取</w:t>
      </w:r>
    </w:p>
    <w:p>
      <w:pPr>
        <w:numPr>
          <w:ilvl w:val="0"/>
          <w:numId w:val="3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颜色直方图提取：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&lt;cv.h&gt;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&lt;highgui.h&gt;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&lt;iostream&gt;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using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namespace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std;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main(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argc,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** argv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 * src= cvLoadImage(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"E:\\Download\\test1.jpg"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,1);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hsv = cvCreateImage( cvGetSize(src), 8, 3 );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h_plane = cvCreateImage( cvGetSize(src), 8,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s_plane = cvCreateImage( cvGetSize(src), 8,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v_plane = cvCreateImage( cvGetSize(src), 8,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planes[] = { h_plane, s_plane };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H 分量划分为16个等级，S分量划分为8个等级*/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h_bins = 16, s_bins = 8;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hist_size[] = {h_bins, s_bins};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H 分量的变化范围*/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h_ranges[] = { 0, 180 };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S 分量的变化范围*/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s_ranges[] = { 0, 255 };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 ranges[] = { h_ranges, s_ranges };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输入图像转换到HSV颜色空间*/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cvCvtColor( src, hsv, CV_BGR2HSV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cvCvtPixToPlane( hsv, h_plane, s_plane, v_plane,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创建直方图，二维, 每个维度上均分*/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CvHistogram * hist = cvCreateHist( 2, hist_size, CV_HIST_ARRAY, ranges,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根据H,S两个平面数据统计直方图*/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cvCalcHist( planes, hist, 0,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获取直方图统计的最大值，用于动态显示直方图*/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max_value;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cvGetMinMaxHistValue( hist, 0, &amp;max_value, 0,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设置直方图显示图像*/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height = 240;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width = (h_bins*s_bins*6);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hist_img = cvCreateImage( cvSize(width,height), 8, 3 );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cvZero( hist_img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用来进行HSV到RGB颜色转换的临时单位图像*/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 * hsv_color = cvCreateImage(cvSize(1,1),8,3);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 * rgb_color = cvCreateImage(cvSize(1,1),8,3);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bin_w = width / (h_bins * s_bins);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h = 0; h &lt; h_bins; h++)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s = 0; s &lt; s_bins; s++)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 = h*s_bins + s;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获得直方图中的统计次数，计算显示在图像中的高度*/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bin_val = cvQueryHistValue_2D( hist, h, s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intensity = cvRound(bin_val*height/max_value);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/** 获得当前直方图代表的颜色，转换成RGB用于绘制*/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cvSet2D(hsv_color,0,0,cvScalar(h*180.f / h_bins,s*255.f/s_bins,255,0));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cvCvtColor(hsv_color,rgb_color,CV_HSV2BGR);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CvScalar color = cvGet2D(rgb_color,0,0);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cvRectangle( hist_img, cvPoint(i*bin_w,height),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 xml:space="preserve">cvPoint((i+1)*bin_w,height - intensity),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 xml:space="preserve">color, -1, 8,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cvNamedWindow(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"Source"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cvShowImage(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"Source"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src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cvNamedWindow(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"H-S Histogram"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cvShowImage(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"H-S Histogram"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hist_img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cvWaitKey(0);</w:t>
      </w:r>
    </w:p>
    <w:p>
      <w:pPr>
        <w:spacing w:before="0" w:after="0" w:line="240"/>
        <w:ind w:right="0" w:left="0" w:firstLine="0"/>
        <w:jc w:val="both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运行效果截图：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                                    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3700" w:dyaOrig="2764">
          <v:rect xmlns:o="urn:schemas-microsoft-com:office:office" xmlns:v="urn:schemas-microsoft-com:vml" id="rectole0000000000" style="width:185.000000pt;height:13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3945" w:dyaOrig="2775">
          <v:rect xmlns:o="urn:schemas-microsoft-com:office:office" xmlns:v="urn:schemas-microsoft-com:vml" id="rectole0000000001" style="width:197.250000pt;height:138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340" w:after="330" w:line="578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形状提取</w:t>
      </w:r>
    </w:p>
    <w:p>
      <w:pPr>
        <w:numPr>
          <w:ilvl w:val="0"/>
          <w:numId w:val="8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Candy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算子对边缘提取：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"cv.h"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"cxcore.h"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"highgui.h"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main(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argc,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** argv )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//声明IplImage指针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IplImage* pImg = NULL;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    IplImage* pCannyImg = NULL;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//载入图像，强制转化为Gray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pImg = cvLoadImage(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"E:\\Download\\test.jpg"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0);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//为canny边缘图像申请空间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pCannyImg = cvCreateImage(cvGetSize(pImg), IPL_DEPTH_8U, 1);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//canny边缘检测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cvCanny(pImg, pCannyImg, 50, 150, 3);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//创建窗口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cvNamedWindow(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"src"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1);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cvNamedWindow(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"canny"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,1);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//显示图像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cvShowImage(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"src"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pImg );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cvShowImage(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"canny"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pCannyImg );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//等待按键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cvWaitKey(0);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//销毁窗口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cvDestroyWindow(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"src"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);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cvDestroyWindow(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"canny"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//释放图像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cvReleaseImage( &amp;pImg );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cvReleaseImage( &amp;pCannyImg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运行效果截图：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2873">
          <v:rect xmlns:o="urn:schemas-microsoft-com:office:office" xmlns:v="urn:schemas-microsoft-com:vml" id="rectole0000000002" style="width:398.650000pt;height:14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角点提取：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&lt;stdio.h&gt;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"cv.h"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"highgui.h"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#define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MAX_CORNERS 100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main(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void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cornersCount=MAX_CORNERS;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//得到的角点数目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CvPoint2D32f corners[MAX_CORNERS];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//输出角点集合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IplImage *srcImage = 0,*grayImage = 0,*corners1 = 0,*corners2 = 0;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CvScalar color = CV_RGB(255,0,0);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cvNamedWindow(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"image"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,1);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//Load the image to be processed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srcImage = cvLoadImage(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"E:\\Download\\1.jpg"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,1);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grayImage = cvCreateImage(cvGetSize(srcImage),IPL_DEPTH_8U,1);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//copy the source image to copy image after converting the format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//复制并转为灰度图像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cvCvtColor(srcImage,grayImage,CV_BGR2GRAY);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//create empty images os same size as the copied images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//两幅临时位浮点图像，cvGoodFeaturesToTrack会用到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corners1 = cvCreateImage(cvGetSize(srcImage),IPL_DEPTH_32F,1);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corners2 = cvCreateImage(cvGetSize(srcImage),IPL_DEPTH_32F,1);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cvGoodFeaturesToTrack(grayImage,corners1,corners2,corners,&amp;cornersCount,0.05,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30,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//角点的最小距离是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0,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//整个图像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3,0,0.4);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printf(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"num corners found: %d\n"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,cornersCount);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//开始画出每个点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(cornersCount&gt;0)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420" w:firstLine="18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(i=0;i&lt;cornersCount;i++)</w:t>
      </w:r>
    </w:p>
    <w:p>
      <w:pPr>
        <w:spacing w:before="0" w:after="0" w:line="240"/>
        <w:ind w:right="0" w:left="420" w:firstLine="27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420" w:firstLine="36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cvCircle(srcImage,cvPoint((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)(corners[i].x),(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)(corners[i].y)),2,color,2,CV_AA,0);</w:t>
      </w:r>
    </w:p>
    <w:p>
      <w:pPr>
        <w:spacing w:before="0" w:after="0" w:line="240"/>
        <w:ind w:right="0" w:left="420" w:firstLine="27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cvShowImage(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"image"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,srcImage);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cvSaveImage(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"imagedst.png"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,srcImage);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cvReleaseImage(&amp;srcImage);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cvReleaseImage(&amp;grayImage);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cvReleaseImage(&amp;corners1);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cvReleaseImage(&amp;corners2);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cvWaitKey(0);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运行效果截图：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084" w:dyaOrig="2908">
          <v:rect xmlns:o="urn:schemas-microsoft-com:office:office" xmlns:v="urn:schemas-microsoft-com:vml" id="rectole0000000003" style="width:354.200000pt;height:145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420" w:hanging="4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Hough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直线提取：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&lt;cv.h&gt;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&lt;highgui.h&gt;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&lt;math.h&gt;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main(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argc,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** argv)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IplImage* src = cvLoadImage(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"E:\\Download\\2.jpg"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IplImage* dst;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IplImage* color_dst;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CvMemStorage* storage = cvCreateMemStorage(0);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CvSeq* lines =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!src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-1;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dst = cvCreateImage( cvGetSize(src), 8,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color_dst = cvCreateImage( cvGetSize(src), 8, 3 );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cvCanny( src, dst, 50, 200, 3 );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cvCvtColor( dst, color_dst, CV_GRAY2BGR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0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lines = cvHoughLines2( dst, storage, CV_HOUGH_STANDARD, 1, CV_PI/180, 100, 0,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for( i = 0; i &lt; MIN(lines-&gt;total,100); i++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float* line = (float*)cvGetSeqElem(lines,i);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float rho = line[0];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float theta = line[1];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CvPoint pt1, pt2;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double a = cos(theta), b = sin(theta);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double x0 = a*rho, y0 = b*rho;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pt1.x = cvRound(x0 + 1000*(-b));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pt1.y = cvRound(y0 + 1000*(a));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pt2.x = cvRound(x0 - 1000*(-b));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pt2.y = cvRound(y0 - 1000*(a));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    cvLine( color_dst, pt1, pt2, CV_RGB(255,0,0), 3, CV_AA,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80808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#else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lines = cvHoughLines2( dst, storage, CV_HOUGH_PROBABILISTIC, 1, CV_PI/180, 50, 50, 10 );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i = 0; i &lt; lines-&gt;total; i++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CvPoint* line = (CvPoint*)cvGetSeqElem(lines,i);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cvLine( color_dst, line[0], line[1], CV_RGB(255,0,0), 3, CV_AA,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#endif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cvNamedWindow(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"Source"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cvShowImage(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"Source"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src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cvNamedWindow(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"Hough"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cvShowImage(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"Hough"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color_dst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cvWaitKey(0);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运行效果截图：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73" w:dyaOrig="3135">
          <v:rect xmlns:o="urn:schemas-microsoft-com:office:office" xmlns:v="urn:schemas-microsoft-com:vml" id="rectole0000000004" style="width:398.650000pt;height:156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420" w:hanging="4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Hough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圆提取：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&lt;cv.h&gt;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&lt;highgui.h&gt;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&lt;math.h&gt;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&lt;iostream&gt;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using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namespace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std;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main(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argc,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** argv)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IplImage* img;</w:t>
      </w:r>
    </w:p>
    <w:p>
      <w:pPr>
        <w:spacing w:before="0" w:after="0" w:line="240"/>
        <w:ind w:right="0" w:left="0" w:firstLine="36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img=cvLoadImage(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"E:\\Download\\3.jpg"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1);</w:t>
      </w:r>
    </w:p>
    <w:p>
      <w:pPr>
        <w:spacing w:before="0" w:after="0" w:line="240"/>
        <w:ind w:right="0" w:left="0" w:firstLine="36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IplImage* gray = cvCreateImage( cvGetSize(img), 8,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CvMemStorage* storage = cvCreateMemStorage(0);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cvCvtColor( img, gray, CV_BGR2GRAY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cvSmooth( gray, gray, CV_GAUSSIAN, 5, 15 );</w:t>
      </w:r>
    </w:p>
    <w:p>
      <w:pPr>
        <w:spacing w:before="0" w:after="0" w:line="240"/>
        <w:ind w:right="0" w:left="0" w:firstLine="45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smooth it, otherwise a lot of false circles may be detected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CvSeq* circles = cvHoughCircles( gray, storage, CV_HOUGH_GRADIENT, 2, gray-&gt;height/4, 200, 100 );</w:t>
      </w:r>
    </w:p>
    <w:p>
      <w:pPr>
        <w:spacing w:before="0" w:after="0" w:line="240"/>
        <w:ind w:right="0" w:left="0" w:firstLine="9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i = 0; i &lt; circles-&gt;total; i++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 p = 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*)cvGetSeqElem( circles, i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cvCircle( img, cvPoint(cvRound(p[0]),cvRound(p[1])), 3, CV_RGB(0,255,0), -1, 8,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cvCircle( img, cvPoint(cvRound(p[0]),cvRound(p[1])), cvRound(p[2]), CV_RGB(255,0,0), 3, 8,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cout&lt;&lt;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"圆心坐标x= 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&lt;&lt;cvRound(p[0])&lt;&lt;endl&lt;&lt;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"圆心坐标y= 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&lt;&lt;cvRound(p[1])&lt;&lt;endl;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cout&lt;&lt;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"半径="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&lt;&lt;cvRound(p[2])&lt;&lt;endl;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cout&lt;&lt;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"圆数量="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&lt;&lt;circles-&gt;total&lt;&lt;endl;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cvNamedWindow(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"circles"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1 );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cvShowImage(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"circles"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img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cvWaitKey(0);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运行效果截图：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object w:dxaOrig="7973" w:dyaOrig="4651">
          <v:rect xmlns:o="urn:schemas-microsoft-com:office:office" xmlns:v="urn:schemas-microsoft-com:vml" id="rectole0000000005" style="width:398.650000pt;height:232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36"/>
        </w:numPr>
        <w:spacing w:before="0" w:after="0" w:line="240"/>
        <w:ind w:right="0" w:left="420" w:hanging="4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Hough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矩形提取：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"cv.h"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"highgui.h"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&lt;stdio.h&gt;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&lt;math.h&gt;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&lt;string.h&gt;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thresh = 50;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IplImage* img =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IplImage* img0 =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CvMemStorage* storage =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CvPoint pt[4];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const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 wndname =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"Square Detection Demo"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double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angle( CvPoint* pt1, CvPoint* pt2, CvPoint* pt0 )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double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dx1 = pt1-&gt;x - pt0-&gt;x;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double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dy1 = pt1-&gt;y - pt0-&gt;y;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double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dx2 = pt2-&gt;x - pt0-&gt;x;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double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dy2 = pt2-&gt;y - pt0-&gt;y;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(dx1*dx2 + dy1*dy2)/sqrt((dx1*dx1 + dy1*dy1)*(dx2*dx2 + dy2*dy2) + 1e-10);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CvSeq* findSquares4( IplImage* img, CvMemStorage* storage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CvSeq* contours;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i, c, l, N = 11;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CvSize sz = cvSize( img-&gt;width &amp; -2, img-&gt;height &amp; -2 );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timg = cvCloneImage( img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gray = cvCreateImage( sz, 8, 1 );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pyr = cvCreateImage( cvSize(sz.width/2, sz.height/2), 8, 3 );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tgray;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CvSeq* result;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double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s, t;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CvSeq* squares = cvCreateSeq( 0,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sizeof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(CvSeq),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sizeof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(CvPoint), storage 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cvSetImageROI( timg, cvRect( 0, 0, sz.width, sz.height ));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down-scale and upscale the image to filter out the noise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cvPyrDown( timg, pyr, 7 );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cvPyrUp( pyr, timg, 7 );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tgray = cvCreateImage( sz, 8, 1 );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find squares in every color plane of the image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c = 0; c &lt; 3; c++ )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{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cvSetImageCOI( timg, c+1 );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cvCopy( timg, tgray, 0 );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l = 0; l &lt; N; l++ )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{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l == 0 )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{ 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 xml:space="preserve">cvCanny( tgray, gray, 0, thresh, 5 );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 xml:space="preserve">cvDilate( gray, gray, 0, 1 );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}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{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 xml:space="preserve">cvThreshold( tgray, gray, (l+1)*255/N, 255, CV_THRESH_BINARY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}         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cvFindContours( gray, storage, &amp;contours,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sizeof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(CvContour),CV_RETR_LIST, CV_CHAIN_APPROX_SIMPLE, cvPoint(0,0) );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while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contours )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{              </w:t>
      </w:r>
    </w:p>
    <w:p>
      <w:pPr>
        <w:spacing w:before="0" w:after="0" w:line="240"/>
        <w:ind w:right="0" w:left="2434" w:hanging="126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result = cvApproxPoly( contours,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sizeof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(CvContour), storage,CV_POLY_APPROX_DP, cvContourPerimeter(contours)*0.02, 0 ); </w:t>
      </w:r>
    </w:p>
    <w:p>
      <w:pPr>
        <w:spacing w:before="0" w:after="0" w:line="240"/>
        <w:ind w:right="0" w:left="2254" w:hanging="99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result-&gt;total == 4 &amp;&amp; fabs(cvContourArea(result,CV_WHOLE_SEQ)) &gt; 1000 &amp;&amp;  cvCheckContourConvexity(result) )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 xml:space="preserve">{ 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 xml:space="preserve">s = 0;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i = 0; i &lt; 5; i++ )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 xml:space="preserve">{     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i &gt;= 2 )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ab/>
        <w:t xml:space="preserve">{ 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ab/>
        <w:tab/>
        <w:t xml:space="preserve">t = fabs(angle( (CvPoint*)cvGetSeqElem( result, i ),(CvPoint*)cvGetSeqElem( result, i-2 ),(CvPoint*)cvGetSeqElem( result, i-1 )));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ab/>
        <w:tab/>
        <w:t xml:space="preserve">s = s &gt; t ? s : t;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ab/>
        <w:t xml:space="preserve">}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 xml:space="preserve">}                      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s &lt; 0.3 )        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i = 0; i &lt; 4; i++ )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ab/>
        <w:tab/>
        <w:t xml:space="preserve">cvSeqPush( squares,      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ab/>
        <w:tab/>
        <w:tab/>
        <w:t xml:space="preserve">(CvPoint*)cvGetSeqElem( result, i ));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 xml:space="preserve">}                      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ab/>
        <w:t xml:space="preserve">contours = contours-&gt;h_next;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}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cvReleaseImage( &amp;gray 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cvReleaseImage( &amp;pyr );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cvReleaseImage( &amp;tgray );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cvReleaseImage( &amp;timg 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squares;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the function draws all the squares in the image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void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drawSquares( IplImage* img, CvSeq* squares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CvSeqReader reader;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IplImage* cpy = cvCloneImage( img 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i;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cvStartReadSeq( squares, &amp;reader, 0 );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i = 0; i &lt; squares-&gt;total; i += 4 )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{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CvPoint* rect = pt;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count = 4;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memcpy( pt, reader.ptr, squares-&gt;elem_size );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CV_NEXT_SEQ_ELEM( squares-&gt;elem_size, reader );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memcpy( pt + 1, reader.ptr, squares-&gt;elem_size );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CV_NEXT_SEQ_ELEM( squares-&gt;elem_size, reader 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memcpy( pt + 2, reader.ptr, squares-&gt;elem_size 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CV_NEXT_SEQ_ELEM( squares-&gt;elem_size, reader );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memcpy( pt + 3, reader.ptr, squares-&gt;elem_size );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CV_NEXT_SEQ_ELEM( squares-&gt;elem_size, reader );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cvPolyLine( cpy, &amp;rect, &amp;count, 1, 1, CV_RGB(0,255,0), 3, CV_AA,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}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cvShowImage( wndname, cpy );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cvReleaseImage( &amp;cpy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void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on_trackbar(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a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img )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drawSquares( img, findSquares4( img, storage )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 names[] = {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"1.jpg"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0 };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main(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argc,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** argv)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i, c;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storage = cvCreateMemStorage(0);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i = 0; names[i] != 0; i++ )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{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img0 = cvLoadImage( names[i], 1 );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!img0 )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{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  <w:t xml:space="preserve">printf(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"Couldn't load %s\n"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names[i] );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continue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;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}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img = cvCloneImage( img0 );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cvNamedWindow( wndname, 1 );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cvCreateTrackbar(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"canny thresh"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wndname, &amp;thresh, 1000, on_trackbar );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on_trackbar(0);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 = cvWaitKey(0);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cvReleaseImage( &amp;img );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cvReleaseImage( &amp;img0 );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 xml:space="preserve">cvClearMemStorage( storage );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c == 27 )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ab/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break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}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  <w:t xml:space="preserve">cvDestroyWindow( wndname );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ab/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运行效果截图：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537" w:dyaOrig="3441">
          <v:rect xmlns:o="urn:schemas-microsoft-com:office:office" xmlns:v="urn:schemas-microsoft-com:vml" id="rectole0000000006" style="width:326.850000pt;height:172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43"/>
        </w:numPr>
        <w:spacing w:before="0" w:after="0" w:line="240"/>
        <w:ind w:right="0" w:left="420" w:hanging="4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边缘直方图提取：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"cv.h"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"highgui.h"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&lt;stdio.h&gt;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&lt;ctype.h&gt;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#define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PI 3.14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main()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 *src = 0;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source imagre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 *histimg = 0;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histogram image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CvHistogram *hist = 0;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define multi_demention histogram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IplImage* canny;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CvMat* canny_m;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IplImage* dx;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the sobel x difference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IplImage* dy;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the sobel y difference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CvMat* gradient;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value of gradient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CvMat* gradient_dir;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direction of gradient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CvMat* dx_m;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format transform to matrix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CvMat* dy_m;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CvMat* mask;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CvSize  size;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IplImage* gradient_im;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i,j;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theta;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hdims = 8;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划分HIST的个数，越高越精确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hranges_arr[] = {-PI/2,PI/2};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直方图的上界和下界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 hranges = hranges_arr;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float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max_val;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bin_w;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src=cvLoadImage(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"E:\\Download\\test.jpg"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0);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force to gray image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(src==0)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-1;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cvNamedWindow(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"Histogram"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0 );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//cvNamedWindow( "src", 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size=cvGetSize(src);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canny=cvCreateImage(cvGetSize(src),8,1);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//边缘图像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dx=cvCreateImage(cvGetSize(src),32,1);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//x方向上的差分//此处的数据类型为U 不怕溢出吗？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dy=cvCreateImage(cvGetSize(src),32,1);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gradient_im=cvCreateImage(cvGetSize(src),32,1);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//梯度图像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canny_m=cvCreateMat(size.height,size.width,CV_32FC1);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//边缘矩阵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dx_m=cvCreateMat(size.height,size.width,CV_32FC1);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dy_m=cvCreateMat(size.height,size.width,CV_32FC1);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gradient=cvCreateMat(size.height,size.width,CV_32FC1);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//梯度矩阵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gradient_dir=cvCreateMat(size.height,size.width,CV_32FC1);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//梯度方向矩阵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mask=cvCreateMat(size.height,size.width,CV_32FC1);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//掩码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cvCanny(src,canny,60,180,3);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//边缘检测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cvConvert(canny,canny_m);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//把图像转换为矩阵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cvSobel(src,dx,1,0,3);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一阶X方向的图像差分:dx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cvSobel(src,dy,0,1,3);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一阶Y方向的图像差分:dy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cvConvert(dx,dx_m);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cvConvert(dy,dy_m);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cvAdd(dx_m,dy_m,gradient);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value of gradient//梯度不是等于根号下x的导数的平方加上y导数的平方吗？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cvDiv(dx_m,dy_m,gradient_dir);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direction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(i=0;i&lt;size.height;i++)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(j=0;j&lt;size.width;j++)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(cvmGet(canny_m,i,j)!=0 &amp;&amp; cvmGet(dx_m,i,j)!=0)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//此行是什么意思？只看边缘上的方向？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theta=cvmGet(gradient_dir,i,j);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theta=atan(theta);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cvmSet(gradient_dir,i,j,theta);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cvmSet(gradient_dir,i,j,0);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hist = cvCreateHist( 1, &amp;hdims, CV_HIST_ARRAY, &amp;hranges, 1 );  </w:t>
      </w:r>
    </w:p>
    <w:p>
      <w:pPr>
        <w:spacing w:before="0" w:after="0" w:line="240"/>
        <w:ind w:right="0" w:left="0" w:firstLine="45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创建一个指定尺寸的直方图，并返回创建的直方图指针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histimg = cvCreateImage( cvSize(320,200), 8, 3 );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创建一个图像，通道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cvZero( histimg );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清；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cvConvert(gradient_dir,gradient_im);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//把梯度方向矩阵转化为图像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cvCalcHist( &amp;gradient_im, hist, 0, canny );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计算直方图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cvGetMinMaxHistValue( hist, 0, &amp;max_val, 0, 0 );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只找最大值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cvConvertScale( hist-&gt;bins, hist-&gt;bins, max_val ? 255. / max_val : 0., 0 ); </w:t>
      </w:r>
    </w:p>
    <w:p>
      <w:pPr>
        <w:spacing w:before="0" w:after="0" w:line="240"/>
        <w:ind w:right="0" w:left="0" w:firstLine="45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缩放bin 到区间[0,255] ，比例系数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cvZero( histimg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bin_w = histimg-&gt;width /16;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hdims: 条的个数，则bin_w 为条的宽度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画直方图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 i = 0; i &lt; hdims; i++ 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{</w:t>
      </w:r>
    </w:p>
    <w:p>
      <w:pPr>
        <w:spacing w:before="0" w:after="0" w:line="240"/>
        <w:ind w:right="0" w:left="630" w:hanging="63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double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val = ( cvGetReal1D(hist-&gt;bins,i)*histimg-&gt;height/255 );</w:t>
      </w:r>
    </w:p>
    <w:p>
      <w:pPr>
        <w:spacing w:before="0" w:after="0" w:line="240"/>
        <w:ind w:right="0" w:left="632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返回单通道数组的指定元素， 返回直方图第i条的大小，val为histimg中的i条的高度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CvScalar color = CV_RGB(255,255,0);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//(hsv2rgb(i*180.f/hdims);//直方图颜色</w:t>
      </w:r>
    </w:p>
    <w:p>
      <w:pPr>
        <w:spacing w:before="0" w:after="0" w:line="240"/>
        <w:ind w:right="0" w:left="720" w:hanging="72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cvRectangle( histimg, cvPoint(100+i*bin_w,histimg-&gt;height),cvPoint(100+(i+1)*bin_w,(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)(histimg-&gt;height - val)), color, 1, 8, 0 );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画直方图——画矩形，左下角，右上角坐标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cvShowImage(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"src"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src);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cvShowImage(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"Histogram"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histimg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cvWaitKey(0);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cvDestroyWindow(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"src"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cvDestroyWindow(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"Histogram"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cvReleaseImage( &amp;src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cvReleaseImage( &amp;histimg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cvReleaseHist ( &amp;hist 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运行效果截图</w:t>
      </w:r>
      <w:r>
        <w:rPr>
          <w:rFonts w:ascii="新宋体" w:hAnsi="新宋体" w:cs="新宋体" w:eastAsia="新宋体"/>
          <w:b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3916" w:dyaOrig="3196">
          <v:rect xmlns:o="urn:schemas-microsoft-com:office:office" xmlns:v="urn:schemas-microsoft-com:vml" id="rectole0000000007" style="width:195.800000pt;height:159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916" w:dyaOrig="3196">
          <v:rect xmlns:o="urn:schemas-microsoft-com:office:office" xmlns:v="urn:schemas-microsoft-com:vml" id="rectole0000000008" style="width:195.800000pt;height:159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54"/>
        </w:numPr>
        <w:spacing w:before="0" w:after="0" w:line="240"/>
        <w:ind w:right="0" w:left="420" w:hanging="4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视频流中边缘检测：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"highgui.h"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"cv.h"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"stdio.h"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&lt;ctype.h&gt;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main(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argc,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** argv)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IplImage * laplace =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IplImage * colorlaplace =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IplImage * planes[3] = {0,0,0};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CvCapture *capture =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//从摄像头读取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/*if(argc == 1 ||( argc==2 &amp;&amp; strlen(argv[1])==1 &amp;&amp; isdigit(argv[1][0]) ))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           capture = cvCaptureFromCAM(argc == 2 ? argv[1][0] -'0':0);*/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//从文件中读取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/* else if(argc == 2)*/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capture = cvCaptureFromAVI(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"1.avi"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(!capture)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fprintf(stderr,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"Could not initialize capturing...\n"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-1;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cvNamedWindow(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"Laplacian"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,1);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cvNamedWindow(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"video"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,1);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//循环捕捉，直到用户按键跳出循环体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(;;)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{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IplImage * frame =0;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//抓起一祯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frame = cvQueryFrame(capture);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(!frame)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break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;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(!laplace)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{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//创建图像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i=0;i&lt;3;i++)</w:t>
      </w:r>
    </w:p>
    <w:p>
      <w:pPr>
        <w:spacing w:before="0" w:after="0" w:line="240"/>
        <w:ind w:right="0" w:left="1635" w:hanging="153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planes[i] = cvCreateImage(cvSize(frame-&gt;width,frame-&gt;height),IPL_DEPTH_8U,1);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laplace = cvCreateImage(cvSize(frame-&gt;width,frame-&gt;height),IPL_DEPTH_16S,1);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colorlaplace=cvCreateImage(cvSize(frame-&gt;width,frame-&gt;height),IPL_DEPTH_8U,3);</w:t>
      </w:r>
    </w:p>
    <w:p>
      <w:pPr>
        <w:spacing w:before="0" w:after="0" w:line="240"/>
        <w:ind w:right="0" w:left="105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cvCvtPixToPlane(frame,planes[0],planes[1],planes[2],0);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i=0;i&lt;3;i++)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{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//交换，如通道变换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 cvLaplace(planes[i],laplace,3);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//使用线性变换转换输入函数元素成为无符号整形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 cvConvertScaleAbs(laplace,planes[i],1,0);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cvCvtPlaneToPix(planes[0],planes[1],planes[2],0,colorlaplace);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//结构相同（- 顶—左结构,1 - 底—左结构）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colorlaplace-&gt;origin = frame-&gt;origin;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//高斯滤波，平滑图像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 cvSmooth(colorlaplace, colorlaplace, CV_GAUSSIAN, 1, 0, 0);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//形态学滤波,闭运算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cvDilate(colorlaplace, colorlaplace, 0, 1);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//膨胀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cvErode(colorlaplace, colorlaplace, 0, 1);</w:t>
      </w:r>
      <w:r>
        <w:rPr>
          <w:rFonts w:ascii="新宋体" w:hAnsi="新宋体" w:cs="新宋体" w:eastAsia="新宋体"/>
          <w:color w:val="008000"/>
          <w:spacing w:val="0"/>
          <w:position w:val="0"/>
          <w:sz w:val="18"/>
          <w:shd w:fill="auto" w:val="clear"/>
        </w:rPr>
        <w:t xml:space="preserve">//腐蚀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cvShowImage(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"video"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 frame);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cvShowImage(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"Laplacian"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,colorlaplace);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(cvWaitKey(10)&gt;0)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 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break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cvReleaseCapture(&amp;capture);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cvDestroyWindow(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"Laplacian"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cvDestroyWindow(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"video"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     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运行效果截图</w:t>
      </w:r>
      <w:r>
        <w:rPr>
          <w:rFonts w:ascii="新宋体" w:hAnsi="新宋体" w:cs="新宋体" w:eastAsia="新宋体"/>
          <w:b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object w:dxaOrig="7948" w:dyaOrig="3211">
          <v:rect xmlns:o="urn:schemas-microsoft-com:office:office" xmlns:v="urn:schemas-microsoft-com:vml" id="rectole0000000009" style="width:397.400000pt;height:160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60"/>
        </w:numPr>
        <w:spacing w:before="0" w:after="0" w:line="240"/>
        <w:ind w:right="0" w:left="420" w:hanging="4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纹理提取：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&lt;iostream&gt;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&lt;math.h&gt;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"cv.h"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#include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"highgui.h"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main(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argc, 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char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* argv[])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tmp[8]={0};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sum=0;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k=0;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IplImage* img,*dst;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img=cvLoadImage(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"E:\\Download\\2.jpg"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,0);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CvScalar s;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cvNamedWindow(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"img"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,NULL);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cvNamedWindow(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"dst"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,NULL);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cvShowImage(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"img"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,img);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uchar* data=(uchar*)img-&gt;imageData;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step=img-&gt;widthStep;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dst=cvCreateImage(cvSize(img-&gt;width,img-&gt;height),img-&gt;depth,1);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dst-&gt;widthStep=img-&gt;widthStep;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i=1;i&lt;img-&gt;height-1;i++)</w:t>
      </w:r>
    </w:p>
    <w:p>
      <w:pPr>
        <w:spacing w:before="0" w:after="0" w:line="240"/>
        <w:ind w:right="0" w:left="420" w:firstLine="9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int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j=1;j&lt;img-&gt;width-1;j++)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(data[(i-1)*step+j-1]&gt;data[i*step+j]) tmp[0]=1;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tmp[0]=0;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(data[i*step+(j-1)]&gt;data[i*step+j]) tmp[1]=1;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tmp[1]=0;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(data[(i+1)*step+(j-1)]&gt;data[i*step+j]) tmp[2]=1;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tmp[2]=0;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(data[(i+1)*step+j]&gt;data[i*step+j]) tmp[3]=1;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tmp[3]=0;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(data[(i+1)*step+(j+1)]&gt;data[i*step+j]) tmp[4]=1;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tmp[4]=0;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(data[i*step+(j+1)]&gt;data[i*step+j]) tmp[5]=1;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tmp[5]=0;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(data[(i-1)*step+(j+1)]&gt;data[i*step+j]) tmp[6]=1;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tmp[6]=0;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(data[(i-1)*step+j]&gt;data[i*step+j]) tmp[7]=1;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tmp[7]=0;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for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(k=0;k&lt;=7;k++)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sum+=abs(tmp[k]-tmp[k+1]);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sum=sum+abs(tmp[7]-tmp[0]);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if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(sum&lt;=2)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s.val[0]=(tmp[0]*128+tmp[1]*64+tmp[2]*32+tmp[3]*16+tmp[4]*8+tmp[5]*4+tmp[6]*2+tmp[7]);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else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s.val[0]=59; </w:t>
      </w:r>
    </w:p>
    <w:p>
      <w:pPr>
        <w:spacing w:before="0" w:after="0" w:line="240"/>
        <w:ind w:right="0" w:left="63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cvSet2D(dst,i,j,s);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cvShowImage(</w:t>
      </w:r>
      <w:r>
        <w:rPr>
          <w:rFonts w:ascii="新宋体" w:hAnsi="新宋体" w:cs="新宋体" w:eastAsia="新宋体"/>
          <w:color w:val="A31515"/>
          <w:spacing w:val="0"/>
          <w:position w:val="0"/>
          <w:sz w:val="18"/>
          <w:shd w:fill="auto" w:val="clear"/>
        </w:rPr>
        <w:t xml:space="preserve">"dst"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,dst);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cvWaitKey(-1);</w:t>
      </w: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0000FF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  <w:r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运行效果截图：</w:t>
      </w:r>
      <w:r>
        <w:object w:dxaOrig="7545" w:dyaOrig="2264">
          <v:rect xmlns:o="urn:schemas-microsoft-com:office:office" xmlns:v="urn:schemas-microsoft-com:vml" id="rectole0000000010" style="width:377.250000pt;height:113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新宋体" w:hAnsi="新宋体" w:cs="新宋体" w:eastAsia="新宋体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8">
    <w:abstractNumId w:val="42"/>
  </w:num>
  <w:num w:numId="12">
    <w:abstractNumId w:val="36"/>
  </w:num>
  <w:num w:numId="25">
    <w:abstractNumId w:val="30"/>
  </w:num>
  <w:num w:numId="27">
    <w:abstractNumId w:val="24"/>
  </w:num>
  <w:num w:numId="36">
    <w:abstractNumId w:val="18"/>
  </w:num>
  <w:num w:numId="43">
    <w:abstractNumId w:val="12"/>
  </w:num>
  <w:num w:numId="54">
    <w:abstractNumId w:val="6"/>
  </w:num>
  <w:num w:numId="6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styles.xml" Id="docRId23" Type="http://schemas.openxmlformats.org/officeDocument/2006/relationships/styles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9.wmf" Id="docRId19" Type="http://schemas.openxmlformats.org/officeDocument/2006/relationships/image"/><Relationship Target="numbering.xml" Id="docRId22" Type="http://schemas.openxmlformats.org/officeDocument/2006/relationships/numbering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media/image10.wmf" Id="docRId21" Type="http://schemas.openxmlformats.org/officeDocument/2006/relationships/image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/Relationships>
</file>