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BC79" w14:textId="08D07E56" w:rsidR="00BF5BF4" w:rsidRDefault="00BF5BF4" w:rsidP="00BF5BF4">
      <w:pPr>
        <w:jc w:val="center"/>
        <w:rPr>
          <w:b/>
          <w:bCs/>
        </w:rPr>
      </w:pPr>
      <w:r>
        <w:rPr>
          <w:b/>
          <w:bCs/>
        </w:rPr>
        <w:t>Project plan</w:t>
      </w:r>
      <w:r>
        <w:rPr>
          <w:b/>
          <w:bCs/>
        </w:rPr>
        <w:br/>
      </w:r>
    </w:p>
    <w:p w14:paraId="6A83FD26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1: Research and finalize technology choices</w:t>
      </w:r>
      <w:r w:rsidRPr="00BF5BF4">
        <w:br/>
        <w:t>Identify and confirm the use of C#, ASP.NET MVC, SQL Server, GitHub for version control, and Visual Studio as the main IDE. This ensures that all future development is based on the correct technologies.</w:t>
      </w:r>
    </w:p>
    <w:p w14:paraId="6493971C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2: Design and draft UML Class Diagram</w:t>
      </w:r>
      <w:r w:rsidRPr="00BF5BF4">
        <w:br/>
        <w:t>Create a UML class diagram that models the relationships between entities such as Lecturer, Claim, Claim Items, SupportingDocument, ProgrammeCoordinator, and AcademicManager.</w:t>
      </w:r>
    </w:p>
    <w:p w14:paraId="0D18F420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3: Create project solution and setup GitHub</w:t>
      </w:r>
      <w:r w:rsidRPr="00BF5BF4">
        <w:br/>
        <w:t>Initialize the solution in Visual Studio, structure the MVC project (Models, Views, Controllers), and create a GitHub repository for version control and collaboration.</w:t>
      </w:r>
    </w:p>
    <w:p w14:paraId="115A3922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4: Implement Login/Registration View (XAML/ASP.NET)</w:t>
      </w:r>
      <w:r w:rsidRPr="00BF5BF4">
        <w:br/>
        <w:t>Develop the login and registration interface, including form validation and connection to the user database for authentication.</w:t>
      </w:r>
    </w:p>
    <w:p w14:paraId="4D4E8818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5: Implement Lecturer Dashboard View</w:t>
      </w:r>
      <w:r w:rsidRPr="00BF5BF4">
        <w:br/>
        <w:t>Provide lecturers with a user-friendly dashboard where they can view claims, statuses, and navigation options for claim submission.</w:t>
      </w:r>
    </w:p>
    <w:p w14:paraId="58C7EA24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6: Implement Claim Submission Form View</w:t>
      </w:r>
      <w:r w:rsidRPr="00BF5BF4">
        <w:br/>
        <w:t>Design and implement a form where lecturers can submit claims, attach supporting documents, and calculate totals.</w:t>
      </w:r>
    </w:p>
    <w:p w14:paraId="086E56BA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7: Implement Coordinator/Manager Approval View</w:t>
      </w:r>
      <w:r w:rsidRPr="00BF5BF4">
        <w:br/>
        <w:t>Create approval interfaces for Programme Coordinators and Academic Managers to review, approve, or reject claims.</w:t>
      </w:r>
    </w:p>
    <w:p w14:paraId="0C01C36A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8: Write and finalize documentation report</w:t>
      </w:r>
      <w:r w:rsidRPr="00BF5BF4">
        <w:br/>
        <w:t>Document the design decisions, UML diagrams, implementation steps, and testing procedures for the prototype phase.</w:t>
      </w:r>
    </w:p>
    <w:p w14:paraId="3AB26292" w14:textId="77777777" w:rsidR="00BF5BF4" w:rsidRPr="00BF5BF4" w:rsidRDefault="00BF5BF4" w:rsidP="00BF5BF4">
      <w:pPr>
        <w:numPr>
          <w:ilvl w:val="0"/>
          <w:numId w:val="1"/>
        </w:numPr>
      </w:pPr>
      <w:r w:rsidRPr="00BF5BF4">
        <w:rPr>
          <w:b/>
          <w:bCs/>
        </w:rPr>
        <w:t>Task 9: Review and submit</w:t>
      </w:r>
      <w:r w:rsidRPr="00BF5BF4">
        <w:br/>
        <w:t>Conduct final testing, peer review, and submit the completed prototype with supporting documentation.</w:t>
      </w:r>
    </w:p>
    <w:p w14:paraId="687C4331" w14:textId="506D45C8" w:rsidR="00BF5BF4" w:rsidRPr="00BF5BF4" w:rsidRDefault="00BF5BF4" w:rsidP="00BF5BF4">
      <w:r>
        <w:br/>
      </w:r>
      <w:r>
        <w:br/>
      </w:r>
      <w:r>
        <w:br/>
      </w:r>
    </w:p>
    <w:p w14:paraId="022AABEF" w14:textId="77777777" w:rsidR="00BF5BF4" w:rsidRPr="00BF5BF4" w:rsidRDefault="00BF5BF4" w:rsidP="00BF5BF4">
      <w:pPr>
        <w:rPr>
          <w:b/>
          <w:bCs/>
        </w:rPr>
      </w:pPr>
      <w:r w:rsidRPr="00BF5BF4">
        <w:rPr>
          <w:b/>
          <w:bCs/>
        </w:rPr>
        <w:lastRenderedPageBreak/>
        <w:t>Establish Dependencies</w:t>
      </w:r>
    </w:p>
    <w:p w14:paraId="3A12B057" w14:textId="77777777" w:rsidR="00BF5BF4" w:rsidRPr="00BF5BF4" w:rsidRDefault="00BF5BF4" w:rsidP="00BF5BF4">
      <w:pPr>
        <w:numPr>
          <w:ilvl w:val="0"/>
          <w:numId w:val="2"/>
        </w:numPr>
      </w:pPr>
      <w:r w:rsidRPr="00BF5BF4">
        <w:rPr>
          <w:b/>
          <w:bCs/>
        </w:rPr>
        <w:t>Task 1 (Research)</w:t>
      </w:r>
      <w:r w:rsidRPr="00BF5BF4">
        <w:t xml:space="preserve"> must be completed before </w:t>
      </w:r>
      <w:r w:rsidRPr="00BF5BF4">
        <w:rPr>
          <w:b/>
          <w:bCs/>
        </w:rPr>
        <w:t>Task 2 (UML Design)</w:t>
      </w:r>
      <w:r w:rsidRPr="00BF5BF4">
        <w:t xml:space="preserve"> and </w:t>
      </w:r>
      <w:r w:rsidRPr="00BF5BF4">
        <w:rPr>
          <w:b/>
          <w:bCs/>
        </w:rPr>
        <w:t>Task 3 (Project setup)</w:t>
      </w:r>
      <w:r w:rsidRPr="00BF5BF4">
        <w:t>.</w:t>
      </w:r>
    </w:p>
    <w:p w14:paraId="7A03BC24" w14:textId="77777777" w:rsidR="00BF5BF4" w:rsidRPr="00BF5BF4" w:rsidRDefault="00BF5BF4" w:rsidP="00BF5BF4">
      <w:pPr>
        <w:numPr>
          <w:ilvl w:val="0"/>
          <w:numId w:val="2"/>
        </w:numPr>
      </w:pPr>
      <w:r w:rsidRPr="00BF5BF4">
        <w:rPr>
          <w:b/>
          <w:bCs/>
        </w:rPr>
        <w:t>Task 3 (Project setup)</w:t>
      </w:r>
      <w:r w:rsidRPr="00BF5BF4">
        <w:t xml:space="preserve"> must be completed before Tasks 4, 5, 6, and 7 (implementation tasks).</w:t>
      </w:r>
    </w:p>
    <w:p w14:paraId="7C55AD4E" w14:textId="77777777" w:rsidR="00BF5BF4" w:rsidRPr="00BF5BF4" w:rsidRDefault="00BF5BF4" w:rsidP="00BF5BF4">
      <w:pPr>
        <w:numPr>
          <w:ilvl w:val="0"/>
          <w:numId w:val="2"/>
        </w:numPr>
      </w:pPr>
      <w:r w:rsidRPr="00BF5BF4">
        <w:rPr>
          <w:b/>
          <w:bCs/>
        </w:rPr>
        <w:t>Tasks 4–7 (Views)</w:t>
      </w:r>
      <w:r w:rsidRPr="00BF5BF4">
        <w:t xml:space="preserve"> can be worked on sequentially, but all depend on the completion of Task 3.</w:t>
      </w:r>
    </w:p>
    <w:p w14:paraId="7DE68FD4" w14:textId="77777777" w:rsidR="00BF5BF4" w:rsidRPr="00BF5BF4" w:rsidRDefault="00BF5BF4" w:rsidP="00BF5BF4">
      <w:pPr>
        <w:numPr>
          <w:ilvl w:val="0"/>
          <w:numId w:val="2"/>
        </w:numPr>
      </w:pPr>
      <w:r w:rsidRPr="00BF5BF4">
        <w:rPr>
          <w:b/>
          <w:bCs/>
        </w:rPr>
        <w:t>Task 8 (Documentation)</w:t>
      </w:r>
      <w:r w:rsidRPr="00BF5BF4">
        <w:t xml:space="preserve"> depends on the progress and completion of all implementation tasks (Tasks 4–7).</w:t>
      </w:r>
    </w:p>
    <w:p w14:paraId="1128BA05" w14:textId="24FA69C1" w:rsidR="00BF5BF4" w:rsidRPr="00BF5BF4" w:rsidRDefault="00BF5BF4" w:rsidP="00BF5BF4">
      <w:pPr>
        <w:numPr>
          <w:ilvl w:val="0"/>
          <w:numId w:val="2"/>
        </w:numPr>
      </w:pPr>
      <w:r w:rsidRPr="00BF5BF4">
        <w:rPr>
          <w:b/>
          <w:bCs/>
        </w:rPr>
        <w:t>Task 9 (Review &amp; Submit)</w:t>
      </w:r>
      <w:r w:rsidRPr="00BF5BF4">
        <w:t xml:space="preserve"> can only begin once Task 8 is finished.</w:t>
      </w:r>
      <w:r>
        <w:br/>
      </w:r>
      <w:r>
        <w:br/>
      </w:r>
    </w:p>
    <w:p w14:paraId="19018CCF" w14:textId="6FE928C2" w:rsidR="00BF5BF4" w:rsidRPr="00BF5BF4" w:rsidRDefault="00BF5BF4" w:rsidP="00BF5BF4">
      <w:pPr>
        <w:jc w:val="center"/>
      </w:pPr>
      <w:r>
        <w:rPr>
          <w:b/>
          <w:bCs/>
        </w:rPr>
        <w:t>Gantt Chart</w:t>
      </w:r>
      <w:r>
        <w:br/>
      </w:r>
      <w:r>
        <w:rPr>
          <w:noProof/>
        </w:rPr>
        <w:drawing>
          <wp:inline distT="0" distB="0" distL="0" distR="0" wp14:anchorId="0A3169DC" wp14:editId="74050E91">
            <wp:extent cx="5731510" cy="2693670"/>
            <wp:effectExtent l="0" t="0" r="2540" b="0"/>
            <wp:docPr id="2251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9762" name="Picture 225159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F4" w:rsidRPr="00B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3723F"/>
    <w:multiLevelType w:val="multilevel"/>
    <w:tmpl w:val="6BA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A0655"/>
    <w:multiLevelType w:val="multilevel"/>
    <w:tmpl w:val="512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72212">
    <w:abstractNumId w:val="0"/>
  </w:num>
  <w:num w:numId="2" w16cid:durableId="76966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4"/>
    <w:rsid w:val="0097774F"/>
    <w:rsid w:val="00B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1CAC0"/>
  <w15:chartTrackingRefBased/>
  <w15:docId w15:val="{7F01003C-EAF9-4EF9-BA2E-F332B536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Motsoaledi</dc:creator>
  <cp:keywords/>
  <dc:description/>
  <cp:lastModifiedBy>Katlego Motsoaledi</cp:lastModifiedBy>
  <cp:revision>1</cp:revision>
  <dcterms:created xsi:type="dcterms:W3CDTF">2025-09-04T07:58:00Z</dcterms:created>
  <dcterms:modified xsi:type="dcterms:W3CDTF">2025-09-04T08:05:00Z</dcterms:modified>
</cp:coreProperties>
</file>