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12" w:rsidRDefault="005C6F74">
      <w:r>
        <w:rPr>
          <w:rFonts w:hint="eastAsia"/>
        </w:rPr>
        <w:t>注意细节：</w:t>
      </w:r>
    </w:p>
    <w:p w:rsidR="005C6F74" w:rsidRDefault="005C6F74"/>
    <w:p w:rsidR="005C6F74" w:rsidRDefault="005C6F74">
      <w:r>
        <w:rPr>
          <w:rFonts w:hint="eastAsia"/>
        </w:rPr>
        <w:t>自己的代码必须注释规范</w:t>
      </w:r>
    </w:p>
    <w:p w:rsidR="005C6F74" w:rsidRDefault="005C6F74"/>
    <w:p w:rsidR="005C6F74" w:rsidRDefault="005C6F74">
      <w:r>
        <w:rPr>
          <w:rFonts w:hint="eastAsia"/>
        </w:rPr>
        <w:t>如果有新的想法请准时在文档里填写</w:t>
      </w:r>
    </w:p>
    <w:p w:rsidR="005C6F74" w:rsidRDefault="005C6F74"/>
    <w:p w:rsidR="005C6F74" w:rsidRDefault="00D50880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>:</w:t>
      </w:r>
    </w:p>
    <w:p w:rsidR="00D50880" w:rsidRDefault="00D50880"/>
    <w:p w:rsidR="00D50880" w:rsidRDefault="00D50880">
      <w:bookmarkStart w:id="0" w:name="_GoBack"/>
      <w:bookmarkEnd w:id="0"/>
    </w:p>
    <w:sectPr w:rsidR="00D50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E4"/>
    <w:rsid w:val="00455A12"/>
    <w:rsid w:val="005C6F74"/>
    <w:rsid w:val="00D21DE4"/>
    <w:rsid w:val="00D5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FFDC8-C090-449E-9BF6-3272469B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2016-04-18T11:33:00Z</dcterms:created>
  <dcterms:modified xsi:type="dcterms:W3CDTF">2016-04-18T11:46:00Z</dcterms:modified>
</cp:coreProperties>
</file>