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715E7" w14:textId="04ACE144" w:rsidR="00A22D19" w:rsidRDefault="00E04A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New Password</w:t>
      </w:r>
    </w:p>
    <w:p w14:paraId="0241D3FA" w14:textId="2075EA25" w:rsid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pythonnya</w:t>
      </w:r>
      <w:proofErr w:type="spellEnd"/>
    </w:p>
    <w:p w14:paraId="4B8E2D2A" w14:textId="4E06F611" w:rsid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AC835" wp14:editId="0964DEAB">
            <wp:extent cx="5731510" cy="3223895"/>
            <wp:effectExtent l="0" t="0" r="2540" b="0"/>
            <wp:docPr id="880023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2337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2099" w14:textId="44408B1A" w:rsid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strings yang di encrypt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Fernet encryption.</w:t>
      </w:r>
    </w:p>
    <w:p w14:paraId="5FDE9C2A" w14:textId="2F8EDD75" w:rsid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r w:rsidRPr="00E04A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29FCF" wp14:editId="2F4C245A">
            <wp:extent cx="5731510" cy="940435"/>
            <wp:effectExtent l="0" t="0" r="2540" b="0"/>
            <wp:docPr id="60273652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36521" name="Picture 1" descr="A close up of a sig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77E5" w14:textId="1C901604" w:rsid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eval.</w:t>
      </w:r>
    </w:p>
    <w:p w14:paraId="203EF78A" w14:textId="575E8349" w:rsid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r w:rsidRPr="00E04A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F67A7" wp14:editId="4F59575B">
            <wp:extent cx="5731510" cy="2422525"/>
            <wp:effectExtent l="0" t="0" r="2540" b="0"/>
            <wp:docPr id="18565093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9376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9F5" w14:textId="68EA3F70" w:rsidR="00E04A99" w:rsidRPr="00E04A99" w:rsidRDefault="00E04A99" w:rsidP="00E04A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flagnya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NOTOFIRS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di reverse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SRIFOTON{</w:t>
      </w:r>
      <w:proofErr w:type="gramEnd"/>
      <w:r w:rsidRPr="00E04A99">
        <w:rPr>
          <w:rFonts w:ascii="Times New Roman" w:hAnsi="Times New Roman" w:cs="Times New Roman"/>
          <w:sz w:val="24"/>
          <w:szCs w:val="24"/>
        </w:rPr>
        <w:t>15nlv37f_?4ynur4b_dr0w5s4P_In1</w:t>
      </w:r>
      <w:r>
        <w:rPr>
          <w:rFonts w:ascii="Times New Roman" w:hAnsi="Times New Roman" w:cs="Times New Roman"/>
          <w:sz w:val="24"/>
          <w:szCs w:val="24"/>
        </w:rPr>
        <w:t>}</w:t>
      </w:r>
    </w:p>
    <w:sectPr w:rsidR="00E04A99" w:rsidRPr="00E04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A99"/>
    <w:rsid w:val="00265D6B"/>
    <w:rsid w:val="007B28C5"/>
    <w:rsid w:val="00A22D19"/>
    <w:rsid w:val="00B86A8E"/>
    <w:rsid w:val="00E0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F585F"/>
  <w15:chartTrackingRefBased/>
  <w15:docId w15:val="{FEE16931-D684-4683-86F9-8185725FF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DAVIN HERMAWAN</dc:creator>
  <cp:keywords/>
  <dc:description/>
  <cp:lastModifiedBy>JOHAN DAVIN HERMAWAN</cp:lastModifiedBy>
  <cp:revision>1</cp:revision>
  <dcterms:created xsi:type="dcterms:W3CDTF">2025-09-21T16:47:00Z</dcterms:created>
  <dcterms:modified xsi:type="dcterms:W3CDTF">2025-09-21T16:52:00Z</dcterms:modified>
</cp:coreProperties>
</file>