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40466" w14:textId="43785DF7" w:rsidR="00A22D19" w:rsidRDefault="008434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 Bos’s Password</w:t>
      </w:r>
    </w:p>
    <w:p w14:paraId="199FFE96" w14:textId="33CDC5E7" w:rsidR="00843477" w:rsidRDefault="00843477" w:rsidP="008434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challenge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.exe,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IDA</w:t>
      </w:r>
    </w:p>
    <w:p w14:paraId="1846B555" w14:textId="6A4DBF13" w:rsidR="00843477" w:rsidRDefault="00843477" w:rsidP="00843477">
      <w:pPr>
        <w:jc w:val="both"/>
        <w:rPr>
          <w:rFonts w:ascii="Times New Roman" w:hAnsi="Times New Roman" w:cs="Times New Roman"/>
          <w:sz w:val="24"/>
          <w:szCs w:val="24"/>
        </w:rPr>
      </w:pPr>
      <w:r w:rsidRPr="0084347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A8362F" wp14:editId="0BE35E67">
            <wp:extent cx="5731510" cy="2307590"/>
            <wp:effectExtent l="0" t="0" r="2540" b="0"/>
            <wp:docPr id="8208406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84067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5CF7" w14:textId="355ADEE1" w:rsidR="00843477" w:rsidRDefault="00843477" w:rsidP="008434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entry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</w:p>
    <w:p w14:paraId="7D6F516D" w14:textId="21F54A25" w:rsidR="00843477" w:rsidRDefault="00843477" w:rsidP="00843477">
      <w:pPr>
        <w:jc w:val="both"/>
        <w:rPr>
          <w:rFonts w:ascii="Times New Roman" w:hAnsi="Times New Roman" w:cs="Times New Roman"/>
          <w:sz w:val="24"/>
          <w:szCs w:val="24"/>
        </w:rPr>
      </w:pPr>
      <w:r w:rsidRPr="0084347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2A44CE" wp14:editId="31CAB54E">
            <wp:extent cx="3115110" cy="1162212"/>
            <wp:effectExtent l="0" t="0" r="9525" b="0"/>
            <wp:docPr id="1174856237" name="Picture 1" descr="A computer code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856237" name="Picture 1" descr="A computer code with numbers and symbol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344B" w14:textId="533A1FB7" w:rsidR="00843477" w:rsidRDefault="00843477" w:rsidP="0084347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3477">
        <w:rPr>
          <w:rFonts w:ascii="Times New Roman" w:hAnsi="Times New Roman" w:cs="Times New Roman"/>
          <w:sz w:val="24"/>
          <w:szCs w:val="24"/>
        </w:rPr>
        <w:t>sub_7FF6320B1000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3477">
        <w:rPr>
          <w:rFonts w:ascii="Times New Roman" w:hAnsi="Times New Roman" w:cs="Times New Roman"/>
          <w:sz w:val="24"/>
          <w:szCs w:val="24"/>
        </w:rPr>
        <w:t>4C4941465F525245h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ascii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843477">
        <w:rPr>
          <w:rFonts w:ascii="Times New Roman" w:hAnsi="Times New Roman" w:cs="Times New Roman"/>
          <w:sz w:val="24"/>
          <w:szCs w:val="24"/>
        </w:rPr>
        <w:t>SoboLLeH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’. Karena binary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flag SRIFOTON{</w:t>
      </w:r>
      <w:proofErr w:type="spellStart"/>
      <w:r>
        <w:rPr>
          <w:rFonts w:ascii="Times New Roman" w:hAnsi="Times New Roman" w:cs="Times New Roman"/>
          <w:sz w:val="24"/>
          <w:szCs w:val="24"/>
        </w:rPr>
        <w:t>HeLLoboS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5672C016" w14:textId="77777777" w:rsidR="00843477" w:rsidRPr="00843477" w:rsidRDefault="00843477" w:rsidP="0084347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43477" w:rsidRPr="00843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477"/>
    <w:rsid w:val="00265D6B"/>
    <w:rsid w:val="007B28C5"/>
    <w:rsid w:val="00843477"/>
    <w:rsid w:val="00A22D19"/>
    <w:rsid w:val="00B8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5CDF1"/>
  <w15:chartTrackingRefBased/>
  <w15:docId w15:val="{27E3AACA-0D01-4467-9B58-6BBAD3AD4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DAVIN HERMAWAN</dc:creator>
  <cp:keywords/>
  <dc:description/>
  <cp:lastModifiedBy>JOHAN DAVIN HERMAWAN</cp:lastModifiedBy>
  <cp:revision>1</cp:revision>
  <dcterms:created xsi:type="dcterms:W3CDTF">2025-09-21T16:41:00Z</dcterms:created>
  <dcterms:modified xsi:type="dcterms:W3CDTF">2025-09-21T16:47:00Z</dcterms:modified>
</cp:coreProperties>
</file>