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44EA" w14:textId="38B25F02" w:rsidR="00EF3000" w:rsidRDefault="00C844D4" w:rsidP="00C844D4">
      <w:pPr>
        <w:jc w:val="center"/>
      </w:pPr>
      <w:r>
        <w:t>Ovex Data:</w:t>
      </w:r>
    </w:p>
    <w:p w14:paraId="01A6C515" w14:textId="2F4A651F" w:rsidR="00C844D4" w:rsidRDefault="00C844D4" w:rsidP="00C844D4">
      <w:pPr>
        <w:rPr>
          <w:b/>
          <w:bCs/>
        </w:rPr>
      </w:pPr>
      <w:r w:rsidRPr="00C844D4">
        <w:rPr>
          <w:b/>
          <w:bCs/>
        </w:rPr>
        <w:t>Steps:</w:t>
      </w:r>
      <w:r w:rsidR="00F20E2A">
        <w:rPr>
          <w:b/>
          <w:bCs/>
        </w:rPr>
        <w:t xml:space="preserve"> </w:t>
      </w:r>
    </w:p>
    <w:p w14:paraId="541615F3" w14:textId="5A0E2914" w:rsidR="00F20E2A" w:rsidRDefault="00F20E2A" w:rsidP="00C844D4">
      <w:pPr>
        <w:rPr>
          <w:b/>
          <w:bCs/>
        </w:rPr>
      </w:pPr>
      <w:r>
        <w:rPr>
          <w:b/>
          <w:bCs/>
        </w:rPr>
        <w:t>*Begin with 2 files:</w:t>
      </w:r>
    </w:p>
    <w:p w14:paraId="6C4AC9B7" w14:textId="7EE97773" w:rsidR="00F20E2A" w:rsidRDefault="00F20E2A" w:rsidP="00C844D4">
      <w:pPr>
        <w:rPr>
          <w:b/>
          <w:bCs/>
        </w:rPr>
      </w:pPr>
      <w:r>
        <w:rPr>
          <w:b/>
          <w:bCs/>
        </w:rPr>
        <w:tab/>
        <w:t>- 01idPOOL_S1_R1_001.fastq.gz</w:t>
      </w:r>
    </w:p>
    <w:p w14:paraId="5D9870E9" w14:textId="62A59FC5" w:rsidR="00F20E2A" w:rsidRDefault="00F20E2A" w:rsidP="00C844D4">
      <w:pPr>
        <w:rPr>
          <w:b/>
          <w:bCs/>
        </w:rPr>
      </w:pPr>
      <w:r>
        <w:rPr>
          <w:b/>
          <w:bCs/>
        </w:rPr>
        <w:tab/>
        <w:t>- sequencingkey1.tsv</w:t>
      </w:r>
    </w:p>
    <w:p w14:paraId="7DD69B09" w14:textId="52F4B865" w:rsidR="00C844D4" w:rsidRDefault="00C844D4" w:rsidP="00C844D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Importing </w:t>
      </w:r>
      <w:proofErr w:type="spellStart"/>
      <w:r>
        <w:rPr>
          <w:b/>
          <w:bCs/>
        </w:rPr>
        <w:t>Fastq</w:t>
      </w:r>
      <w:proofErr w:type="spellEnd"/>
      <w:r>
        <w:rPr>
          <w:b/>
          <w:bCs/>
        </w:rPr>
        <w:t xml:space="preserve"> file </w:t>
      </w:r>
    </w:p>
    <w:p w14:paraId="49A888F8" w14:textId="16735D8E" w:rsidR="00C844D4" w:rsidRDefault="00C844D4" w:rsidP="00C844D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Code: </w:t>
      </w:r>
    </w:p>
    <w:p w14:paraId="62D8C748" w14:textId="206BCBA2" w:rsidR="00C844D4" w:rsidRPr="00D91BC9" w:rsidRDefault="00D91BC9" w:rsidP="00C844D4">
      <w:pPr>
        <w:pStyle w:val="ListParagraph"/>
        <w:ind w:left="1440"/>
      </w:pPr>
      <w:proofErr w:type="spellStart"/>
      <w:r w:rsidRPr="00D91BC9">
        <w:t>q</w:t>
      </w:r>
      <w:r w:rsidR="00C844D4" w:rsidRPr="00D91BC9">
        <w:t>iime</w:t>
      </w:r>
      <w:proofErr w:type="spellEnd"/>
      <w:r w:rsidR="00C844D4" w:rsidRPr="00D91BC9">
        <w:t xml:space="preserve"> tools import \</w:t>
      </w:r>
    </w:p>
    <w:p w14:paraId="3889D103" w14:textId="1C25F17A" w:rsidR="00C844D4" w:rsidRPr="00D91BC9" w:rsidRDefault="00C844D4" w:rsidP="00C844D4">
      <w:pPr>
        <w:pStyle w:val="ListParagraph"/>
        <w:ind w:left="1440"/>
      </w:pPr>
      <w:r w:rsidRPr="00D91BC9">
        <w:t xml:space="preserve">--type </w:t>
      </w:r>
      <w:proofErr w:type="spellStart"/>
      <w:r w:rsidRPr="00D91BC9">
        <w:t>MultiplexedSingleEndBarcodeInSequence</w:t>
      </w:r>
      <w:proofErr w:type="spellEnd"/>
      <w:r w:rsidRPr="00D91BC9">
        <w:t xml:space="preserve"> \</w:t>
      </w:r>
    </w:p>
    <w:p w14:paraId="76AD9BD3" w14:textId="1AE79417" w:rsidR="00C844D4" w:rsidRPr="00D91BC9" w:rsidRDefault="00C844D4" w:rsidP="00C844D4">
      <w:pPr>
        <w:pStyle w:val="ListParagraph"/>
        <w:ind w:left="1440"/>
      </w:pPr>
      <w:r w:rsidRPr="00D91BC9">
        <w:t>--input-path 01idPOOL_S1_R1_001</w:t>
      </w:r>
      <w:r w:rsidR="00D91BC9" w:rsidRPr="00D91BC9">
        <w:t>.fastq.gz \</w:t>
      </w:r>
    </w:p>
    <w:p w14:paraId="188A16BD" w14:textId="6780B0CA" w:rsidR="00C844D4" w:rsidRPr="00D91BC9" w:rsidRDefault="00D91BC9" w:rsidP="00D91BC9">
      <w:pPr>
        <w:pStyle w:val="ListParagraph"/>
        <w:ind w:left="1440"/>
        <w:rPr>
          <w:b/>
          <w:bCs/>
        </w:rPr>
      </w:pPr>
      <w:r w:rsidRPr="00D91BC9">
        <w:t>--output-path multiplexed-forward-R1.qza</w:t>
      </w:r>
    </w:p>
    <w:p w14:paraId="49BBD279" w14:textId="29E2DC06" w:rsidR="00C844D4" w:rsidRDefault="00C844D4" w:rsidP="00C844D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Demultiplexing Sequences</w:t>
      </w:r>
    </w:p>
    <w:p w14:paraId="7F1F8C78" w14:textId="4A95D4E2" w:rsidR="00D91BC9" w:rsidRDefault="00D91BC9" w:rsidP="00D91BC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Code:</w:t>
      </w:r>
    </w:p>
    <w:p w14:paraId="7114B379" w14:textId="70EB5D91" w:rsidR="00D91BC9" w:rsidRDefault="00D91BC9" w:rsidP="00D91BC9">
      <w:pPr>
        <w:pStyle w:val="ListParagraph"/>
        <w:ind w:left="1440"/>
      </w:pPr>
      <w:proofErr w:type="spellStart"/>
      <w:r>
        <w:t>qiime</w:t>
      </w:r>
      <w:proofErr w:type="spellEnd"/>
      <w:r>
        <w:t xml:space="preserve"> </w:t>
      </w:r>
      <w:proofErr w:type="spellStart"/>
      <w:r>
        <w:t>cutadapt</w:t>
      </w:r>
      <w:proofErr w:type="spellEnd"/>
      <w:r>
        <w:t xml:space="preserve"> </w:t>
      </w:r>
      <w:proofErr w:type="spellStart"/>
      <w:r>
        <w:t>demux</w:t>
      </w:r>
      <w:proofErr w:type="spellEnd"/>
      <w:r>
        <w:t>-single \</w:t>
      </w:r>
    </w:p>
    <w:p w14:paraId="1071799E" w14:textId="54BBDA60" w:rsidR="00D91BC9" w:rsidRDefault="00D91BC9" w:rsidP="00D91BC9">
      <w:pPr>
        <w:pStyle w:val="ListParagraph"/>
        <w:ind w:left="1440"/>
      </w:pPr>
      <w:r>
        <w:t>--</w:t>
      </w:r>
      <w:proofErr w:type="spellStart"/>
      <w:r>
        <w:t>i</w:t>
      </w:r>
      <w:proofErr w:type="spellEnd"/>
      <w:r>
        <w:t>-seqs multiplexed-forward-R1.qza \</w:t>
      </w:r>
    </w:p>
    <w:p w14:paraId="45B57BE7" w14:textId="47C6548F" w:rsidR="00D91BC9" w:rsidRDefault="00D91BC9" w:rsidP="00D91BC9">
      <w:pPr>
        <w:pStyle w:val="ListParagraph"/>
        <w:ind w:left="1440"/>
      </w:pPr>
      <w:r>
        <w:t>--m-barcodes-file sequencingkey1.tsv \</w:t>
      </w:r>
    </w:p>
    <w:p w14:paraId="1EA6CC04" w14:textId="5779249E" w:rsidR="00D91BC9" w:rsidRDefault="00D91BC9" w:rsidP="00D91BC9">
      <w:pPr>
        <w:pStyle w:val="ListParagraph"/>
        <w:ind w:left="1440"/>
      </w:pPr>
      <w:r>
        <w:t xml:space="preserve">--m-barcodes-column </w:t>
      </w:r>
      <w:proofErr w:type="spellStart"/>
      <w:r>
        <w:t>BarcodeSequence</w:t>
      </w:r>
      <w:proofErr w:type="spellEnd"/>
      <w:r>
        <w:t xml:space="preserve"> \</w:t>
      </w:r>
    </w:p>
    <w:p w14:paraId="5D7EA67A" w14:textId="768C8358" w:rsidR="00D91BC9" w:rsidRDefault="00D91BC9" w:rsidP="00D91BC9">
      <w:pPr>
        <w:pStyle w:val="ListParagraph"/>
        <w:ind w:left="1440"/>
      </w:pPr>
      <w:r>
        <w:t>--p-error-rate 0 \</w:t>
      </w:r>
    </w:p>
    <w:p w14:paraId="0797B14C" w14:textId="1AFFBE5E" w:rsidR="00D91BC9" w:rsidRDefault="00D91BC9" w:rsidP="00D91BC9">
      <w:pPr>
        <w:pStyle w:val="ListParagraph"/>
        <w:ind w:left="1440"/>
      </w:pPr>
      <w:r>
        <w:t>--o-per-sample-sequences demultiplexed-forward-</w:t>
      </w:r>
      <w:proofErr w:type="spellStart"/>
      <w:r>
        <w:t>seqs.qza</w:t>
      </w:r>
      <w:proofErr w:type="spellEnd"/>
      <w:r>
        <w:t xml:space="preserve"> \</w:t>
      </w:r>
    </w:p>
    <w:p w14:paraId="6036D372" w14:textId="09136C37" w:rsidR="00D91BC9" w:rsidRDefault="00D91BC9" w:rsidP="00D91BC9">
      <w:pPr>
        <w:pStyle w:val="ListParagraph"/>
        <w:ind w:left="1440"/>
      </w:pPr>
      <w:r>
        <w:t xml:space="preserve">--o-untrimmed-sequences </w:t>
      </w:r>
      <w:proofErr w:type="spellStart"/>
      <w:r>
        <w:t>untrimmed.qza</w:t>
      </w:r>
      <w:proofErr w:type="spellEnd"/>
      <w:r>
        <w:t xml:space="preserve"> \</w:t>
      </w:r>
    </w:p>
    <w:p w14:paraId="2481B6C8" w14:textId="07F1004C" w:rsidR="00D91BC9" w:rsidRPr="00D91BC9" w:rsidRDefault="00D91BC9" w:rsidP="00D91BC9">
      <w:pPr>
        <w:pStyle w:val="ListParagraph"/>
        <w:ind w:left="1440"/>
      </w:pPr>
      <w:r>
        <w:t>--verbose</w:t>
      </w:r>
    </w:p>
    <w:p w14:paraId="0D960E6F" w14:textId="0823E62F" w:rsidR="00E00536" w:rsidRDefault="00E00536" w:rsidP="00E00536">
      <w:pPr>
        <w:pStyle w:val="ListParagraph"/>
        <w:numPr>
          <w:ilvl w:val="0"/>
          <w:numId w:val="2"/>
        </w:numPr>
        <w:rPr>
          <w:b/>
          <w:bCs/>
        </w:rPr>
      </w:pPr>
      <w:r w:rsidRPr="00E00536">
        <w:rPr>
          <w:b/>
          <w:bCs/>
        </w:rPr>
        <w:t>Summary of Demultiplexed Sequences</w:t>
      </w:r>
    </w:p>
    <w:p w14:paraId="644253D1" w14:textId="1ADDA51C" w:rsidR="00E00536" w:rsidRDefault="00E00536" w:rsidP="00E0053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Code:</w:t>
      </w:r>
    </w:p>
    <w:p w14:paraId="4413E9E7" w14:textId="79728A10" w:rsidR="00E00536" w:rsidRDefault="00E00536" w:rsidP="00E00536">
      <w:pPr>
        <w:pStyle w:val="ListParagraph"/>
        <w:ind w:left="1440"/>
      </w:pPr>
      <w:proofErr w:type="spellStart"/>
      <w:r>
        <w:t>qiime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summarize \</w:t>
      </w:r>
    </w:p>
    <w:p w14:paraId="3A278279" w14:textId="5FE26905" w:rsidR="00E00536" w:rsidRDefault="00E00536" w:rsidP="00E00536">
      <w:pPr>
        <w:pStyle w:val="ListParagraph"/>
        <w:ind w:left="1440"/>
      </w:pPr>
      <w:r>
        <w:t>--</w:t>
      </w:r>
      <w:proofErr w:type="spellStart"/>
      <w:r>
        <w:t>i</w:t>
      </w:r>
      <w:proofErr w:type="spellEnd"/>
      <w:r>
        <w:t>-data demultiplexed-forward-</w:t>
      </w:r>
      <w:proofErr w:type="spellStart"/>
      <w:r>
        <w:t>seqs.qza</w:t>
      </w:r>
      <w:proofErr w:type="spellEnd"/>
      <w:r>
        <w:t xml:space="preserve"> \</w:t>
      </w:r>
    </w:p>
    <w:p w14:paraId="0BE3BF8F" w14:textId="299FE221" w:rsidR="00E00536" w:rsidRPr="00E00536" w:rsidRDefault="00E00536" w:rsidP="00E00536">
      <w:pPr>
        <w:pStyle w:val="ListParagraph"/>
        <w:ind w:left="1440"/>
      </w:pPr>
      <w:r>
        <w:t>--o-visualization demultiplexed-forward-</w:t>
      </w:r>
      <w:proofErr w:type="spellStart"/>
      <w:r>
        <w:t>vis.qzv</w:t>
      </w:r>
      <w:proofErr w:type="spellEnd"/>
    </w:p>
    <w:p w14:paraId="72C9F6A4" w14:textId="6B42E4CE" w:rsidR="00041F0A" w:rsidRPr="00E00536" w:rsidRDefault="00041F0A" w:rsidP="00041F0A">
      <w:pPr>
        <w:pStyle w:val="ListParagraph"/>
        <w:ind w:left="1440"/>
        <w:rPr>
          <w:b/>
          <w:bCs/>
        </w:rPr>
      </w:pPr>
      <w:r w:rsidRPr="00041F0A">
        <w:rPr>
          <w:b/>
          <w:bCs/>
          <w:noProof/>
        </w:rPr>
        <w:lastRenderedPageBreak/>
        <w:drawing>
          <wp:inline distT="0" distB="0" distL="0" distR="0" wp14:anchorId="0050AC99" wp14:editId="201CE3D1">
            <wp:extent cx="3873500" cy="347279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798" cy="34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F9C" w14:textId="0E67E9A3" w:rsidR="00C844D4" w:rsidRDefault="00C844D4" w:rsidP="00C844D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Produce Sequence Quality Control and Feature Table</w:t>
      </w:r>
    </w:p>
    <w:p w14:paraId="6B9E7BC2" w14:textId="79381256" w:rsidR="00041F0A" w:rsidRDefault="00E00536" w:rsidP="00041F0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Code:</w:t>
      </w:r>
    </w:p>
    <w:p w14:paraId="77246281" w14:textId="18C47EC7" w:rsidR="00041F0A" w:rsidRDefault="00041F0A" w:rsidP="00041F0A">
      <w:pPr>
        <w:pStyle w:val="ListParagraph"/>
        <w:ind w:left="1440"/>
      </w:pPr>
      <w:proofErr w:type="spellStart"/>
      <w:r>
        <w:t>qiime</w:t>
      </w:r>
      <w:proofErr w:type="spellEnd"/>
      <w:r>
        <w:t xml:space="preserve"> dada2 denoise-single \</w:t>
      </w:r>
    </w:p>
    <w:p w14:paraId="45404939" w14:textId="1C62791C" w:rsidR="00041F0A" w:rsidRDefault="00041F0A" w:rsidP="00041F0A">
      <w:pPr>
        <w:pStyle w:val="ListParagraph"/>
        <w:ind w:left="1440"/>
      </w:pPr>
      <w:r>
        <w:t>--</w:t>
      </w:r>
      <w:proofErr w:type="spellStart"/>
      <w:r>
        <w:t>i</w:t>
      </w:r>
      <w:proofErr w:type="spellEnd"/>
      <w:r>
        <w:t>-demultiplexed-seqs demultiplexed-forward-</w:t>
      </w:r>
      <w:proofErr w:type="spellStart"/>
      <w:r>
        <w:t>seqs.qza</w:t>
      </w:r>
      <w:proofErr w:type="spellEnd"/>
      <w:r>
        <w:t xml:space="preserve"> \</w:t>
      </w:r>
    </w:p>
    <w:p w14:paraId="08CCD9AD" w14:textId="2B8F196C" w:rsidR="00041F0A" w:rsidRDefault="00041F0A" w:rsidP="00041F0A">
      <w:pPr>
        <w:pStyle w:val="ListParagraph"/>
        <w:ind w:left="1440"/>
      </w:pPr>
      <w:r>
        <w:t>--p-trim-left 0 \</w:t>
      </w:r>
    </w:p>
    <w:p w14:paraId="2BCF19F4" w14:textId="4A8C0008" w:rsidR="00041F0A" w:rsidRDefault="00041F0A" w:rsidP="00041F0A">
      <w:pPr>
        <w:pStyle w:val="ListParagraph"/>
        <w:ind w:left="1440"/>
      </w:pPr>
      <w:r>
        <w:t>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 xml:space="preserve"> 280 \</w:t>
      </w:r>
    </w:p>
    <w:p w14:paraId="77E9FECE" w14:textId="4DF06860" w:rsidR="00041F0A" w:rsidRDefault="00041F0A" w:rsidP="00041F0A">
      <w:pPr>
        <w:pStyle w:val="ListParagraph"/>
        <w:ind w:left="1440"/>
      </w:pPr>
      <w:r>
        <w:t>--o-representative-sequences rep-seqs-dada2-S1-R1.qza \</w:t>
      </w:r>
    </w:p>
    <w:p w14:paraId="1AE11BCB" w14:textId="42E01E9A" w:rsidR="00041F0A" w:rsidRDefault="00041F0A" w:rsidP="00041F0A">
      <w:pPr>
        <w:pStyle w:val="ListParagraph"/>
        <w:ind w:left="1440"/>
      </w:pPr>
      <w:r>
        <w:t>--o-table table-dada2-S1-R1.qza \</w:t>
      </w:r>
    </w:p>
    <w:p w14:paraId="2B02C8FF" w14:textId="08F44689" w:rsidR="00041F0A" w:rsidRPr="00041F0A" w:rsidRDefault="00041F0A" w:rsidP="00041F0A">
      <w:pPr>
        <w:pStyle w:val="ListParagraph"/>
        <w:ind w:left="1440"/>
      </w:pPr>
      <w:r>
        <w:t>--o-denoising-stats stats-dada2-S1-R1.qza</w:t>
      </w:r>
    </w:p>
    <w:p w14:paraId="0FE4FACE" w14:textId="1BD736DF" w:rsidR="00C844D4" w:rsidRDefault="00955B28" w:rsidP="00C844D4">
      <w:pPr>
        <w:rPr>
          <w:b/>
          <w:bCs/>
        </w:rPr>
      </w:pPr>
      <w:r w:rsidRPr="00955B28">
        <w:rPr>
          <w:b/>
          <w:bCs/>
        </w:rPr>
        <w:t xml:space="preserve">5.  </w:t>
      </w:r>
      <w:proofErr w:type="spellStart"/>
      <w:r w:rsidRPr="00955B28">
        <w:rPr>
          <w:b/>
          <w:bCs/>
        </w:rPr>
        <w:t>FeatureTable</w:t>
      </w:r>
      <w:proofErr w:type="spellEnd"/>
      <w:r w:rsidRPr="00955B28">
        <w:rPr>
          <w:b/>
          <w:bCs/>
        </w:rPr>
        <w:t xml:space="preserve"> and </w:t>
      </w:r>
      <w:proofErr w:type="spellStart"/>
      <w:r w:rsidRPr="00955B28">
        <w:rPr>
          <w:b/>
          <w:bCs/>
        </w:rPr>
        <w:t>FeatureData</w:t>
      </w:r>
      <w:proofErr w:type="spellEnd"/>
      <w:r w:rsidRPr="00955B28">
        <w:rPr>
          <w:b/>
          <w:bCs/>
        </w:rPr>
        <w:t xml:space="preserve"> Summaries:</w:t>
      </w:r>
    </w:p>
    <w:p w14:paraId="2A60C16F" w14:textId="6448096E" w:rsidR="00955B28" w:rsidRDefault="00955B28" w:rsidP="00955B28">
      <w:pPr>
        <w:spacing w:after="0"/>
        <w:rPr>
          <w:b/>
          <w:bCs/>
        </w:rPr>
      </w:pPr>
      <w:r>
        <w:rPr>
          <w:b/>
          <w:bCs/>
        </w:rPr>
        <w:tab/>
        <w:t>a. Code:</w:t>
      </w:r>
    </w:p>
    <w:p w14:paraId="04354E2B" w14:textId="77777777" w:rsidR="00955B28" w:rsidRPr="00955B28" w:rsidRDefault="00955B28" w:rsidP="00955B28">
      <w:pPr>
        <w:spacing w:after="0"/>
        <w:ind w:left="720" w:firstLine="720"/>
      </w:pPr>
      <w:proofErr w:type="spellStart"/>
      <w:r w:rsidRPr="00955B28">
        <w:t>qiime</w:t>
      </w:r>
      <w:proofErr w:type="spellEnd"/>
      <w:r w:rsidRPr="00955B28">
        <w:t xml:space="preserve"> feature-table summarize \</w:t>
      </w:r>
    </w:p>
    <w:p w14:paraId="7AF895EE" w14:textId="77777777" w:rsidR="00955B28" w:rsidRPr="00955B28" w:rsidRDefault="00955B28" w:rsidP="00955B28">
      <w:pPr>
        <w:spacing w:after="0"/>
        <w:ind w:left="720" w:firstLine="720"/>
      </w:pPr>
      <w:r w:rsidRPr="00955B28">
        <w:t>--</w:t>
      </w:r>
      <w:proofErr w:type="spellStart"/>
      <w:r w:rsidRPr="00955B28">
        <w:t>i</w:t>
      </w:r>
      <w:proofErr w:type="spellEnd"/>
      <w:r w:rsidRPr="00955B28">
        <w:t>-table table-dada2-S1-R1.qza \</w:t>
      </w:r>
    </w:p>
    <w:p w14:paraId="5D9B0D7C" w14:textId="77777777" w:rsidR="00955B28" w:rsidRPr="00955B28" w:rsidRDefault="00955B28" w:rsidP="00955B28">
      <w:pPr>
        <w:spacing w:after="0"/>
        <w:ind w:left="720" w:firstLine="720"/>
      </w:pPr>
      <w:r w:rsidRPr="00955B28">
        <w:t>--o-visualization table-dada2-S1-R1-vis.qzv \</w:t>
      </w:r>
    </w:p>
    <w:p w14:paraId="3A9EB27A" w14:textId="5435877C" w:rsidR="00955B28" w:rsidRDefault="00955B28" w:rsidP="00955B28">
      <w:pPr>
        <w:spacing w:after="0"/>
        <w:ind w:left="720" w:firstLine="720"/>
      </w:pPr>
      <w:r w:rsidRPr="00955B28">
        <w:t>--m-sample-metadata-file sequencingkey1.tsv</w:t>
      </w:r>
    </w:p>
    <w:p w14:paraId="68D92052" w14:textId="33D7A204" w:rsidR="00955B28" w:rsidRDefault="00955B28" w:rsidP="00955B28">
      <w:pPr>
        <w:spacing w:after="0"/>
        <w:rPr>
          <w:b/>
          <w:bCs/>
        </w:rPr>
      </w:pPr>
      <w:r>
        <w:tab/>
      </w:r>
      <w:r>
        <w:rPr>
          <w:b/>
          <w:bCs/>
        </w:rPr>
        <w:t>b. Code:</w:t>
      </w:r>
    </w:p>
    <w:p w14:paraId="1B0CC9E9" w14:textId="77777777" w:rsidR="000108B1" w:rsidRPr="000108B1" w:rsidRDefault="00955B28" w:rsidP="00955B2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0108B1">
        <w:t>qiime</w:t>
      </w:r>
      <w:proofErr w:type="spellEnd"/>
      <w:r w:rsidRPr="000108B1">
        <w:t xml:space="preserve"> feature-table tabulate-seqs </w:t>
      </w:r>
      <w:r w:rsidR="000108B1" w:rsidRPr="000108B1">
        <w:t>\</w:t>
      </w:r>
    </w:p>
    <w:p w14:paraId="34B8AAC0" w14:textId="77777777" w:rsidR="000108B1" w:rsidRPr="000108B1" w:rsidRDefault="00955B28" w:rsidP="000108B1">
      <w:pPr>
        <w:spacing w:after="0"/>
        <w:ind w:left="720" w:firstLine="720"/>
      </w:pPr>
      <w:r w:rsidRPr="000108B1">
        <w:t>--</w:t>
      </w:r>
      <w:proofErr w:type="spellStart"/>
      <w:r w:rsidRPr="000108B1">
        <w:t>i</w:t>
      </w:r>
      <w:proofErr w:type="spellEnd"/>
      <w:r w:rsidRPr="000108B1">
        <w:t xml:space="preserve">-data rep-seqs-dada2-S1-R1.qza </w:t>
      </w:r>
      <w:r w:rsidR="000108B1" w:rsidRPr="000108B1">
        <w:t>\</w:t>
      </w:r>
    </w:p>
    <w:p w14:paraId="726F3A68" w14:textId="705904C1" w:rsidR="00955B28" w:rsidRDefault="00955B28" w:rsidP="000108B1">
      <w:pPr>
        <w:spacing w:after="0"/>
        <w:ind w:left="720" w:firstLine="720"/>
      </w:pPr>
      <w:r w:rsidRPr="000108B1">
        <w:t>--o-visualization rep-seqs-dada2-S1-R1-vis.qzv</w:t>
      </w:r>
    </w:p>
    <w:p w14:paraId="22184C3D" w14:textId="0F4DCD0E" w:rsidR="00CA0C22" w:rsidRDefault="00CA0C22" w:rsidP="00CA0C22">
      <w:pPr>
        <w:spacing w:after="0"/>
      </w:pPr>
      <w:r>
        <w:tab/>
        <w:t xml:space="preserve">c. Code (Converting </w:t>
      </w:r>
      <w:proofErr w:type="spellStart"/>
      <w:r>
        <w:t>biom</w:t>
      </w:r>
      <w:proofErr w:type="spellEnd"/>
      <w:r>
        <w:t xml:space="preserve"> table to </w:t>
      </w:r>
      <w:proofErr w:type="spellStart"/>
      <w:r>
        <w:t>sv</w:t>
      </w:r>
      <w:proofErr w:type="spellEnd"/>
      <w:r>
        <w:t xml:space="preserve"> table)</w:t>
      </w:r>
    </w:p>
    <w:p w14:paraId="36C05D51" w14:textId="3E1A4E52" w:rsidR="00CA0C22" w:rsidRDefault="00CA0C22" w:rsidP="00CA0C22">
      <w:pPr>
        <w:spacing w:after="0"/>
      </w:pPr>
      <w:r>
        <w:tab/>
      </w:r>
      <w:r>
        <w:tab/>
      </w:r>
      <w:proofErr w:type="spellStart"/>
      <w:r>
        <w:t>biom</w:t>
      </w:r>
      <w:proofErr w:type="spellEnd"/>
      <w:r>
        <w:t xml:space="preserve"> convert -</w:t>
      </w:r>
      <w:proofErr w:type="spellStart"/>
      <w:r>
        <w:t>i</w:t>
      </w:r>
      <w:proofErr w:type="spellEnd"/>
      <w:r>
        <w:t xml:space="preserve"> feature-</w:t>
      </w:r>
      <w:proofErr w:type="spellStart"/>
      <w:proofErr w:type="gramStart"/>
      <w:r>
        <w:t>table.biom</w:t>
      </w:r>
      <w:proofErr w:type="spellEnd"/>
      <w:proofErr w:type="gramEnd"/>
      <w:r>
        <w:t xml:space="preserve"> -</w:t>
      </w:r>
      <w:proofErr w:type="spellStart"/>
      <w:r>
        <w:t>o_table.from_biom.tsv</w:t>
      </w:r>
      <w:proofErr w:type="spellEnd"/>
      <w:r>
        <w:t xml:space="preserve"> –to-</w:t>
      </w:r>
      <w:proofErr w:type="spellStart"/>
      <w:r>
        <w:t>tsv</w:t>
      </w:r>
      <w:proofErr w:type="spellEnd"/>
    </w:p>
    <w:p w14:paraId="3644DC13" w14:textId="318A9C43" w:rsidR="000108B1" w:rsidRDefault="000108B1" w:rsidP="000108B1">
      <w:pPr>
        <w:spacing w:after="0"/>
        <w:rPr>
          <w:b/>
          <w:bCs/>
        </w:rPr>
      </w:pPr>
      <w:r>
        <w:t xml:space="preserve">6. </w:t>
      </w:r>
      <w:r w:rsidRPr="000108B1">
        <w:rPr>
          <w:b/>
          <w:bCs/>
        </w:rPr>
        <w:t>Taxonomic Analysis:</w:t>
      </w:r>
    </w:p>
    <w:p w14:paraId="2D9987CA" w14:textId="631C778C" w:rsidR="000108B1" w:rsidRDefault="000108B1" w:rsidP="000108B1">
      <w:pPr>
        <w:spacing w:after="0"/>
        <w:rPr>
          <w:b/>
          <w:bCs/>
        </w:rPr>
      </w:pPr>
      <w:r>
        <w:rPr>
          <w:b/>
          <w:bCs/>
        </w:rPr>
        <w:tab/>
        <w:t xml:space="preserve">a. Code: (imported </w:t>
      </w:r>
      <w:proofErr w:type="gramStart"/>
      <w:r>
        <w:rPr>
          <w:b/>
          <w:bCs/>
        </w:rPr>
        <w:t>Green</w:t>
      </w:r>
      <w:proofErr w:type="gramEnd"/>
      <w:r>
        <w:rPr>
          <w:b/>
          <w:bCs/>
        </w:rPr>
        <w:t xml:space="preserve"> genes: </w:t>
      </w:r>
      <w:proofErr w:type="spellStart"/>
      <w:r w:rsidRPr="000108B1">
        <w:rPr>
          <w:b/>
          <w:bCs/>
        </w:rPr>
        <w:t>wget</w:t>
      </w:r>
      <w:proofErr w:type="spellEnd"/>
      <w:r w:rsidRPr="000108B1">
        <w:rPr>
          <w:b/>
          <w:bCs/>
        </w:rPr>
        <w:t xml:space="preserve">   -O "gg-13-8-99-515-806-nb-classifier.qza"   </w:t>
      </w:r>
      <w:hyperlink r:id="rId6" w:history="1">
        <w:r w:rsidRPr="00FF68BF">
          <w:rPr>
            <w:rStyle w:val="Hyperlink"/>
            <w:b/>
            <w:bCs/>
          </w:rPr>
          <w:t>https://data.qiime2.org/2021.4/common/gg-13-8-99-515-806-nb-classifier.qza</w:t>
        </w:r>
      </w:hyperlink>
      <w:r>
        <w:rPr>
          <w:b/>
          <w:bCs/>
        </w:rPr>
        <w:t>)</w:t>
      </w:r>
    </w:p>
    <w:p w14:paraId="38E0D5C4" w14:textId="77777777" w:rsidR="000108B1" w:rsidRPr="000108B1" w:rsidRDefault="000108B1" w:rsidP="000108B1">
      <w:pPr>
        <w:spacing w:after="0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proofErr w:type="spellStart"/>
      <w:r w:rsidRPr="000108B1">
        <w:t>qiime</w:t>
      </w:r>
      <w:proofErr w:type="spellEnd"/>
      <w:r w:rsidRPr="000108B1">
        <w:t xml:space="preserve"> feature-classifier classify-</w:t>
      </w:r>
      <w:proofErr w:type="spellStart"/>
      <w:r w:rsidRPr="000108B1">
        <w:t>sklearn</w:t>
      </w:r>
      <w:proofErr w:type="spellEnd"/>
      <w:r w:rsidRPr="000108B1">
        <w:t xml:space="preserve"> \</w:t>
      </w:r>
    </w:p>
    <w:p w14:paraId="48DEAB56" w14:textId="77777777" w:rsidR="000108B1" w:rsidRPr="000108B1" w:rsidRDefault="000108B1" w:rsidP="000108B1">
      <w:pPr>
        <w:spacing w:after="0"/>
        <w:ind w:left="1440"/>
      </w:pPr>
      <w:r w:rsidRPr="000108B1">
        <w:t>--</w:t>
      </w:r>
      <w:proofErr w:type="spellStart"/>
      <w:r w:rsidRPr="000108B1">
        <w:t>i-classifer</w:t>
      </w:r>
      <w:proofErr w:type="spellEnd"/>
      <w:r w:rsidRPr="000108B1">
        <w:t xml:space="preserve"> gg-13-8-99-515-806-nb-classifier.qza \</w:t>
      </w:r>
    </w:p>
    <w:p w14:paraId="73FE3525" w14:textId="7A49C573" w:rsidR="000108B1" w:rsidRPr="000108B1" w:rsidRDefault="000108B1" w:rsidP="000108B1">
      <w:pPr>
        <w:spacing w:after="0"/>
        <w:ind w:left="1440"/>
      </w:pPr>
      <w:r w:rsidRPr="000108B1">
        <w:t>--</w:t>
      </w:r>
      <w:proofErr w:type="spellStart"/>
      <w:r w:rsidRPr="000108B1">
        <w:t>i</w:t>
      </w:r>
      <w:proofErr w:type="spellEnd"/>
      <w:r w:rsidRPr="000108B1">
        <w:t>-reads rep-seqs-dada2-S1-R1.qza \</w:t>
      </w:r>
    </w:p>
    <w:p w14:paraId="6EC96635" w14:textId="2EFEDE8D" w:rsidR="000108B1" w:rsidRDefault="000108B1" w:rsidP="000108B1">
      <w:pPr>
        <w:spacing w:after="0"/>
        <w:ind w:left="1440"/>
      </w:pPr>
      <w:r w:rsidRPr="000108B1">
        <w:t>--o-classification taxonomy-S1-R1.qza</w:t>
      </w:r>
    </w:p>
    <w:p w14:paraId="02AC9DD8" w14:textId="4F0DC42D" w:rsidR="000108B1" w:rsidRPr="000108B1" w:rsidRDefault="000108B1" w:rsidP="000108B1">
      <w:pPr>
        <w:spacing w:after="0"/>
        <w:rPr>
          <w:b/>
          <w:bCs/>
        </w:rPr>
      </w:pPr>
      <w:r>
        <w:tab/>
      </w:r>
      <w:r w:rsidRPr="000108B1">
        <w:rPr>
          <w:b/>
          <w:bCs/>
        </w:rPr>
        <w:t>b. Code:</w:t>
      </w:r>
      <w:r>
        <w:rPr>
          <w:b/>
          <w:bCs/>
        </w:rPr>
        <w:t xml:space="preserve"> (Downloaded Taxonomy-S1-R1-vis.qzv metadata as Taxonomy table)</w:t>
      </w:r>
    </w:p>
    <w:p w14:paraId="4CAD1B38" w14:textId="77777777" w:rsidR="000108B1" w:rsidRDefault="000108B1" w:rsidP="000108B1">
      <w:pPr>
        <w:spacing w:after="0"/>
      </w:pPr>
      <w:r>
        <w:tab/>
      </w:r>
      <w:r>
        <w:tab/>
      </w:r>
      <w:proofErr w:type="spellStart"/>
      <w:r w:rsidRPr="000108B1">
        <w:t>qiime</w:t>
      </w:r>
      <w:proofErr w:type="spellEnd"/>
      <w:r w:rsidRPr="000108B1">
        <w:t xml:space="preserve"> metadata tabulate </w:t>
      </w:r>
      <w:r>
        <w:t>\</w:t>
      </w:r>
    </w:p>
    <w:p w14:paraId="56E90BCF" w14:textId="77777777" w:rsidR="000108B1" w:rsidRDefault="000108B1" w:rsidP="000108B1">
      <w:pPr>
        <w:spacing w:after="0"/>
        <w:ind w:left="720" w:firstLine="720"/>
      </w:pPr>
      <w:r w:rsidRPr="000108B1">
        <w:t xml:space="preserve">--m-input-file taxonomy-S1-R1.qza </w:t>
      </w:r>
      <w:r>
        <w:t>\</w:t>
      </w:r>
    </w:p>
    <w:p w14:paraId="63A735B2" w14:textId="4576D92B" w:rsidR="000108B1" w:rsidRDefault="000108B1" w:rsidP="000108B1">
      <w:pPr>
        <w:spacing w:after="0"/>
        <w:ind w:left="720" w:firstLine="720"/>
      </w:pPr>
      <w:r w:rsidRPr="000108B1">
        <w:t>--o-visualization taxonomy-S1-R1-vis.qzv</w:t>
      </w:r>
    </w:p>
    <w:p w14:paraId="7B761FB5" w14:textId="293292C7" w:rsidR="000108B1" w:rsidRDefault="000108B1" w:rsidP="000108B1">
      <w:pPr>
        <w:spacing w:after="0"/>
        <w:rPr>
          <w:b/>
          <w:bCs/>
        </w:rPr>
      </w:pPr>
      <w:r>
        <w:tab/>
      </w:r>
      <w:r w:rsidRPr="000108B1">
        <w:rPr>
          <w:b/>
          <w:bCs/>
        </w:rPr>
        <w:t>c. Code:</w:t>
      </w:r>
      <w:r>
        <w:rPr>
          <w:b/>
          <w:bCs/>
        </w:rPr>
        <w:t xml:space="preserve"> </w:t>
      </w:r>
    </w:p>
    <w:p w14:paraId="4E1BEF94" w14:textId="77777777" w:rsidR="000108B1" w:rsidRPr="000108B1" w:rsidRDefault="000108B1" w:rsidP="000108B1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0108B1">
        <w:t>qiime</w:t>
      </w:r>
      <w:proofErr w:type="spellEnd"/>
      <w:r w:rsidRPr="000108B1">
        <w:t xml:space="preserve"> taxa </w:t>
      </w:r>
      <w:proofErr w:type="spellStart"/>
      <w:r w:rsidRPr="000108B1">
        <w:t>barplot</w:t>
      </w:r>
      <w:proofErr w:type="spellEnd"/>
      <w:r w:rsidRPr="000108B1">
        <w:t xml:space="preserve"> </w:t>
      </w:r>
    </w:p>
    <w:p w14:paraId="707CA4A1" w14:textId="77777777" w:rsidR="000108B1" w:rsidRPr="000108B1" w:rsidRDefault="000108B1" w:rsidP="000108B1">
      <w:pPr>
        <w:spacing w:after="0"/>
        <w:ind w:left="720" w:firstLine="720"/>
      </w:pPr>
      <w:r w:rsidRPr="000108B1">
        <w:t>--</w:t>
      </w:r>
      <w:proofErr w:type="spellStart"/>
      <w:r w:rsidRPr="000108B1">
        <w:t>i</w:t>
      </w:r>
      <w:proofErr w:type="spellEnd"/>
      <w:r w:rsidRPr="000108B1">
        <w:t xml:space="preserve">-table table-dada2-S1-R1.qza </w:t>
      </w:r>
    </w:p>
    <w:p w14:paraId="2CF30072" w14:textId="77777777" w:rsidR="000108B1" w:rsidRPr="000108B1" w:rsidRDefault="000108B1" w:rsidP="000108B1">
      <w:pPr>
        <w:spacing w:after="0"/>
        <w:ind w:left="720" w:firstLine="720"/>
      </w:pPr>
      <w:r w:rsidRPr="000108B1">
        <w:t>--</w:t>
      </w:r>
      <w:proofErr w:type="spellStart"/>
      <w:r w:rsidRPr="000108B1">
        <w:t>i</w:t>
      </w:r>
      <w:proofErr w:type="spellEnd"/>
      <w:r w:rsidRPr="000108B1">
        <w:t xml:space="preserve">-taxonomy taxonomy-S1-R1.qza </w:t>
      </w:r>
    </w:p>
    <w:p w14:paraId="1738ADED" w14:textId="77777777" w:rsidR="000108B1" w:rsidRPr="000108B1" w:rsidRDefault="000108B1" w:rsidP="000108B1">
      <w:pPr>
        <w:spacing w:after="0"/>
        <w:ind w:left="720" w:firstLine="720"/>
      </w:pPr>
      <w:r w:rsidRPr="000108B1">
        <w:t xml:space="preserve">--m-metadata-file sequencingkey1.tsv </w:t>
      </w:r>
    </w:p>
    <w:p w14:paraId="14359CCF" w14:textId="38B44E97" w:rsidR="000108B1" w:rsidRDefault="000108B1" w:rsidP="000108B1">
      <w:pPr>
        <w:spacing w:after="0"/>
        <w:ind w:left="720" w:firstLine="720"/>
      </w:pPr>
      <w:r w:rsidRPr="000108B1">
        <w:t>--o-visualization taxa-bar-plots-S1-R1.qzv</w:t>
      </w:r>
    </w:p>
    <w:p w14:paraId="7837C48E" w14:textId="79146A31" w:rsidR="0033061D" w:rsidRDefault="0033061D" w:rsidP="0033061D">
      <w:pPr>
        <w:spacing w:after="0"/>
        <w:rPr>
          <w:b/>
          <w:bCs/>
        </w:rPr>
      </w:pPr>
      <w:r w:rsidRPr="0033061D">
        <w:rPr>
          <w:b/>
          <w:bCs/>
        </w:rPr>
        <w:t>7. Alpha Diversity analysis:</w:t>
      </w:r>
    </w:p>
    <w:p w14:paraId="1F3AD582" w14:textId="70EF29FF" w:rsidR="0033061D" w:rsidRDefault="0033061D" w:rsidP="0033061D">
      <w:pPr>
        <w:spacing w:after="0"/>
        <w:rPr>
          <w:b/>
          <w:bCs/>
        </w:rPr>
      </w:pPr>
      <w:r>
        <w:rPr>
          <w:b/>
          <w:bCs/>
        </w:rPr>
        <w:tab/>
        <w:t>a. Code:</w:t>
      </w:r>
    </w:p>
    <w:p w14:paraId="49876564" w14:textId="77777777" w:rsidR="0033061D" w:rsidRPr="0033061D" w:rsidRDefault="0033061D" w:rsidP="0033061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33061D">
        <w:t>qiime</w:t>
      </w:r>
      <w:proofErr w:type="spellEnd"/>
      <w:r w:rsidRPr="0033061D">
        <w:t xml:space="preserve"> phylogeny align-to-tree-</w:t>
      </w:r>
      <w:proofErr w:type="spellStart"/>
      <w:r w:rsidRPr="0033061D">
        <w:t>mafft</w:t>
      </w:r>
      <w:proofErr w:type="spellEnd"/>
      <w:r w:rsidRPr="0033061D">
        <w:t>-</w:t>
      </w:r>
      <w:proofErr w:type="spellStart"/>
      <w:r w:rsidRPr="0033061D">
        <w:t>fasttree</w:t>
      </w:r>
      <w:proofErr w:type="spellEnd"/>
      <w:r w:rsidRPr="0033061D">
        <w:t xml:space="preserve"> \</w:t>
      </w:r>
    </w:p>
    <w:p w14:paraId="6A497F99" w14:textId="78CD9FFF" w:rsidR="0033061D" w:rsidRPr="0033061D" w:rsidRDefault="0033061D" w:rsidP="0033061D">
      <w:pPr>
        <w:spacing w:after="0"/>
      </w:pPr>
      <w:r w:rsidRPr="0033061D">
        <w:t xml:space="preserve">  </w:t>
      </w:r>
      <w:r w:rsidRPr="0033061D">
        <w:tab/>
      </w:r>
      <w:r w:rsidRPr="0033061D">
        <w:tab/>
        <w:t>--</w:t>
      </w:r>
      <w:proofErr w:type="spellStart"/>
      <w:r w:rsidRPr="0033061D">
        <w:t>i</w:t>
      </w:r>
      <w:proofErr w:type="spellEnd"/>
      <w:r w:rsidRPr="0033061D">
        <w:t>-sequences rep-seqs-dada2-S1-R1.qza \</w:t>
      </w:r>
    </w:p>
    <w:p w14:paraId="20B0FB5B" w14:textId="037FDF2B" w:rsidR="0033061D" w:rsidRPr="0033061D" w:rsidRDefault="0033061D" w:rsidP="0033061D">
      <w:pPr>
        <w:spacing w:after="0"/>
      </w:pPr>
      <w:r w:rsidRPr="0033061D">
        <w:t xml:space="preserve"> </w:t>
      </w:r>
      <w:r w:rsidRPr="0033061D">
        <w:tab/>
      </w:r>
      <w:r w:rsidRPr="0033061D">
        <w:tab/>
        <w:t>--o-alignment aligned-rep-</w:t>
      </w:r>
      <w:proofErr w:type="spellStart"/>
      <w:r w:rsidRPr="0033061D">
        <w:t>seqs.qza</w:t>
      </w:r>
      <w:proofErr w:type="spellEnd"/>
      <w:r w:rsidRPr="0033061D">
        <w:t xml:space="preserve"> \</w:t>
      </w:r>
    </w:p>
    <w:p w14:paraId="40A7A5AE" w14:textId="5ECA54E3" w:rsidR="0033061D" w:rsidRPr="0033061D" w:rsidRDefault="0033061D" w:rsidP="0033061D">
      <w:pPr>
        <w:spacing w:after="0"/>
      </w:pPr>
      <w:r w:rsidRPr="0033061D">
        <w:t xml:space="preserve">  </w:t>
      </w:r>
      <w:r w:rsidRPr="0033061D">
        <w:tab/>
      </w:r>
      <w:r w:rsidRPr="0033061D">
        <w:tab/>
        <w:t>--o-masked-alignment masked-aligned-rep-</w:t>
      </w:r>
      <w:proofErr w:type="spellStart"/>
      <w:r w:rsidRPr="0033061D">
        <w:t>seqs.qza</w:t>
      </w:r>
      <w:proofErr w:type="spellEnd"/>
      <w:r w:rsidRPr="0033061D">
        <w:t xml:space="preserve"> \</w:t>
      </w:r>
    </w:p>
    <w:p w14:paraId="7A8BD2F5" w14:textId="6A492C9E" w:rsidR="0033061D" w:rsidRPr="0033061D" w:rsidRDefault="0033061D" w:rsidP="0033061D">
      <w:pPr>
        <w:spacing w:after="0"/>
      </w:pPr>
      <w:r w:rsidRPr="0033061D">
        <w:t xml:space="preserve">  </w:t>
      </w:r>
      <w:r w:rsidRPr="0033061D">
        <w:tab/>
      </w:r>
      <w:r w:rsidRPr="0033061D">
        <w:tab/>
        <w:t>--o-tree unrooted-</w:t>
      </w:r>
      <w:proofErr w:type="spellStart"/>
      <w:r w:rsidRPr="0033061D">
        <w:t>tree.qza</w:t>
      </w:r>
      <w:proofErr w:type="spellEnd"/>
      <w:r w:rsidRPr="0033061D">
        <w:t xml:space="preserve"> \</w:t>
      </w:r>
    </w:p>
    <w:p w14:paraId="222B0044" w14:textId="5144107A" w:rsidR="0033061D" w:rsidRPr="0033061D" w:rsidRDefault="0033061D" w:rsidP="0033061D">
      <w:pPr>
        <w:spacing w:after="0"/>
      </w:pPr>
      <w:r w:rsidRPr="0033061D">
        <w:t xml:space="preserve"> </w:t>
      </w:r>
      <w:r w:rsidRPr="0033061D">
        <w:tab/>
      </w:r>
      <w:r w:rsidRPr="0033061D">
        <w:tab/>
        <w:t>--o-rooted-tree rooted-</w:t>
      </w:r>
      <w:proofErr w:type="spellStart"/>
      <w:r w:rsidRPr="0033061D">
        <w:t>tree.qza</w:t>
      </w:r>
      <w:proofErr w:type="spellEnd"/>
    </w:p>
    <w:p w14:paraId="3B38F681" w14:textId="3127C2F4" w:rsidR="0033061D" w:rsidRDefault="0033061D" w:rsidP="0033061D">
      <w:pPr>
        <w:spacing w:after="0"/>
        <w:rPr>
          <w:b/>
          <w:bCs/>
        </w:rPr>
      </w:pPr>
      <w:r>
        <w:rPr>
          <w:b/>
          <w:bCs/>
        </w:rPr>
        <w:tab/>
        <w:t>b. Code:</w:t>
      </w:r>
    </w:p>
    <w:p w14:paraId="6D918C84" w14:textId="77777777" w:rsidR="0033061D" w:rsidRPr="0033061D" w:rsidRDefault="0033061D" w:rsidP="0033061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33061D">
        <w:t>qiime</w:t>
      </w:r>
      <w:proofErr w:type="spellEnd"/>
      <w:r w:rsidRPr="0033061D">
        <w:t xml:space="preserve"> diversity core-metrics-phylogenetic \</w:t>
      </w:r>
    </w:p>
    <w:p w14:paraId="03C88C68" w14:textId="60AE2500" w:rsidR="0033061D" w:rsidRPr="0033061D" w:rsidRDefault="0033061D" w:rsidP="0033061D">
      <w:pPr>
        <w:spacing w:after="0"/>
      </w:pPr>
      <w:r w:rsidRPr="0033061D">
        <w:t xml:space="preserve">  </w:t>
      </w:r>
      <w:r w:rsidRPr="0033061D">
        <w:tab/>
      </w:r>
      <w:r w:rsidRPr="0033061D">
        <w:tab/>
        <w:t>--</w:t>
      </w:r>
      <w:proofErr w:type="spellStart"/>
      <w:r w:rsidRPr="0033061D">
        <w:t>i</w:t>
      </w:r>
      <w:proofErr w:type="spellEnd"/>
      <w:r w:rsidRPr="0033061D">
        <w:t>-phylogeny rooted-</w:t>
      </w:r>
      <w:proofErr w:type="spellStart"/>
      <w:r w:rsidRPr="0033061D">
        <w:t>tree.qza</w:t>
      </w:r>
      <w:proofErr w:type="spellEnd"/>
      <w:r w:rsidRPr="0033061D">
        <w:t xml:space="preserve"> \</w:t>
      </w:r>
    </w:p>
    <w:p w14:paraId="3FBF2D59" w14:textId="7D6B5AD8" w:rsidR="0033061D" w:rsidRPr="0033061D" w:rsidRDefault="0033061D" w:rsidP="0033061D">
      <w:pPr>
        <w:spacing w:after="0"/>
      </w:pPr>
      <w:r w:rsidRPr="0033061D">
        <w:t xml:space="preserve"> </w:t>
      </w:r>
      <w:r w:rsidRPr="0033061D">
        <w:tab/>
        <w:t xml:space="preserve"> </w:t>
      </w:r>
      <w:r w:rsidRPr="0033061D">
        <w:tab/>
        <w:t>--</w:t>
      </w:r>
      <w:proofErr w:type="spellStart"/>
      <w:r w:rsidRPr="0033061D">
        <w:t>i</w:t>
      </w:r>
      <w:proofErr w:type="spellEnd"/>
      <w:r w:rsidRPr="0033061D">
        <w:t>-table table-dada2-S1-R1.qza \</w:t>
      </w:r>
    </w:p>
    <w:p w14:paraId="243B98AF" w14:textId="20284898" w:rsidR="0033061D" w:rsidRPr="0033061D" w:rsidRDefault="0033061D" w:rsidP="0033061D">
      <w:pPr>
        <w:spacing w:after="0"/>
      </w:pPr>
      <w:r w:rsidRPr="0033061D">
        <w:t xml:space="preserve">  </w:t>
      </w:r>
      <w:r w:rsidRPr="0033061D">
        <w:tab/>
      </w:r>
      <w:r w:rsidRPr="0033061D">
        <w:tab/>
        <w:t>--p-sampling-depth 4</w:t>
      </w:r>
      <w:r w:rsidR="00E63300">
        <w:t>20</w:t>
      </w:r>
      <w:r w:rsidRPr="0033061D">
        <w:t>6 \</w:t>
      </w:r>
    </w:p>
    <w:p w14:paraId="1D5D33E3" w14:textId="58C2AEA6" w:rsidR="0033061D" w:rsidRPr="0033061D" w:rsidRDefault="0033061D" w:rsidP="0033061D">
      <w:pPr>
        <w:spacing w:after="0"/>
      </w:pPr>
      <w:r w:rsidRPr="0033061D">
        <w:t xml:space="preserve">  </w:t>
      </w:r>
      <w:r w:rsidRPr="0033061D">
        <w:tab/>
      </w:r>
      <w:r w:rsidRPr="0033061D">
        <w:tab/>
        <w:t>--m-metadata-file sequencingkey1.tsv \</w:t>
      </w:r>
    </w:p>
    <w:p w14:paraId="5D6EE5D4" w14:textId="1A891804" w:rsidR="0033061D" w:rsidRDefault="0033061D" w:rsidP="0033061D">
      <w:pPr>
        <w:spacing w:after="0"/>
      </w:pPr>
      <w:r w:rsidRPr="0033061D">
        <w:t xml:space="preserve">  </w:t>
      </w:r>
      <w:r w:rsidRPr="0033061D">
        <w:tab/>
      </w:r>
      <w:r w:rsidRPr="0033061D">
        <w:tab/>
        <w:t>--output-</w:t>
      </w:r>
      <w:proofErr w:type="spellStart"/>
      <w:r w:rsidRPr="0033061D">
        <w:t>dir</w:t>
      </w:r>
      <w:proofErr w:type="spellEnd"/>
      <w:r w:rsidRPr="0033061D">
        <w:t xml:space="preserve"> core-metrics-results</w:t>
      </w:r>
    </w:p>
    <w:p w14:paraId="186B1B8F" w14:textId="061F11E6" w:rsidR="0033061D" w:rsidRPr="0033061D" w:rsidRDefault="0033061D" w:rsidP="0033061D">
      <w:pPr>
        <w:spacing w:after="0"/>
        <w:rPr>
          <w:b/>
          <w:bCs/>
        </w:rPr>
      </w:pPr>
      <w:r>
        <w:tab/>
      </w:r>
      <w:r w:rsidRPr="0033061D">
        <w:rPr>
          <w:b/>
          <w:bCs/>
        </w:rPr>
        <w:t>c. Code:</w:t>
      </w:r>
      <w:r>
        <w:rPr>
          <w:b/>
          <w:bCs/>
        </w:rPr>
        <w:t xml:space="preserve"> faiths pd</w:t>
      </w:r>
      <w:r w:rsidR="00110B64">
        <w:rPr>
          <w:b/>
          <w:bCs/>
        </w:rPr>
        <w:t xml:space="preserve"> values</w:t>
      </w:r>
    </w:p>
    <w:p w14:paraId="3339A85B" w14:textId="77777777" w:rsidR="0033061D" w:rsidRDefault="0033061D" w:rsidP="0033061D">
      <w:pPr>
        <w:spacing w:after="0"/>
      </w:pPr>
      <w:r>
        <w:tab/>
      </w:r>
      <w:r>
        <w:tab/>
      </w:r>
      <w:proofErr w:type="spellStart"/>
      <w:r>
        <w:t>qiime</w:t>
      </w:r>
      <w:proofErr w:type="spellEnd"/>
      <w:r>
        <w:t xml:space="preserve"> diversity alpha-group-significance \</w:t>
      </w:r>
    </w:p>
    <w:p w14:paraId="45FC7623" w14:textId="4350B2DE" w:rsidR="0033061D" w:rsidRDefault="0033061D" w:rsidP="0033061D">
      <w:pPr>
        <w:spacing w:after="0"/>
      </w:pPr>
      <w:r>
        <w:t xml:space="preserve">  </w:t>
      </w:r>
      <w:r>
        <w:tab/>
      </w:r>
      <w:r>
        <w:tab/>
        <w:t>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faith_pd_vector.qza</w:t>
      </w:r>
      <w:proofErr w:type="spellEnd"/>
      <w:r>
        <w:t xml:space="preserve"> \</w:t>
      </w:r>
    </w:p>
    <w:p w14:paraId="014CF6B5" w14:textId="0D820773" w:rsidR="0033061D" w:rsidRDefault="0033061D" w:rsidP="0033061D">
      <w:pPr>
        <w:spacing w:after="0"/>
      </w:pPr>
      <w:r>
        <w:t xml:space="preserve">  </w:t>
      </w:r>
      <w:r>
        <w:tab/>
      </w:r>
      <w:r>
        <w:tab/>
        <w:t>--m-metadata-file sample-</w:t>
      </w:r>
      <w:proofErr w:type="spellStart"/>
      <w:r>
        <w:t>metadata.tsv</w:t>
      </w:r>
      <w:proofErr w:type="spellEnd"/>
      <w:r>
        <w:t xml:space="preserve"> \</w:t>
      </w:r>
    </w:p>
    <w:p w14:paraId="00A13701" w14:textId="3B175140" w:rsidR="0033061D" w:rsidRDefault="0033061D" w:rsidP="0033061D">
      <w:pPr>
        <w:spacing w:after="0"/>
      </w:pPr>
      <w:r>
        <w:t xml:space="preserve">  </w:t>
      </w:r>
      <w:r>
        <w:tab/>
      </w:r>
      <w:r>
        <w:tab/>
        <w:t>--o-visualization core-metrics-results/faith-pd-group-</w:t>
      </w:r>
      <w:proofErr w:type="spellStart"/>
      <w:r>
        <w:t>significance.qzv</w:t>
      </w:r>
      <w:proofErr w:type="spellEnd"/>
    </w:p>
    <w:p w14:paraId="43C7CC26" w14:textId="648C5E90" w:rsidR="0033061D" w:rsidRPr="0033061D" w:rsidRDefault="0033061D" w:rsidP="0033061D">
      <w:pPr>
        <w:spacing w:after="0"/>
        <w:rPr>
          <w:b/>
          <w:bCs/>
        </w:rPr>
      </w:pPr>
      <w:r>
        <w:tab/>
      </w:r>
      <w:r w:rsidRPr="0033061D">
        <w:rPr>
          <w:b/>
          <w:bCs/>
        </w:rPr>
        <w:t>d. Code</w:t>
      </w:r>
      <w:r>
        <w:rPr>
          <w:b/>
          <w:bCs/>
        </w:rPr>
        <w:t>: Evenness values</w:t>
      </w:r>
    </w:p>
    <w:p w14:paraId="62EFA847" w14:textId="77777777" w:rsidR="0033061D" w:rsidRDefault="0033061D" w:rsidP="0033061D">
      <w:pPr>
        <w:spacing w:after="0"/>
        <w:ind w:left="720" w:firstLine="720"/>
      </w:pPr>
      <w:proofErr w:type="spellStart"/>
      <w:r>
        <w:t>qiime</w:t>
      </w:r>
      <w:proofErr w:type="spellEnd"/>
      <w:r>
        <w:t xml:space="preserve"> diversity alpha-group-significance \</w:t>
      </w:r>
    </w:p>
    <w:p w14:paraId="1F178E8D" w14:textId="50304003" w:rsidR="0033061D" w:rsidRDefault="0033061D" w:rsidP="0033061D">
      <w:pPr>
        <w:spacing w:after="0"/>
      </w:pPr>
      <w:r>
        <w:t xml:space="preserve">  </w:t>
      </w:r>
      <w:r>
        <w:tab/>
      </w:r>
      <w:r>
        <w:tab/>
        <w:t>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evenness_vector.qza</w:t>
      </w:r>
      <w:proofErr w:type="spellEnd"/>
      <w:r>
        <w:t xml:space="preserve"> \</w:t>
      </w:r>
    </w:p>
    <w:p w14:paraId="65C47A22" w14:textId="3EDF4794" w:rsidR="0033061D" w:rsidRDefault="0033061D" w:rsidP="0033061D">
      <w:pPr>
        <w:spacing w:after="0"/>
      </w:pPr>
      <w:r>
        <w:t xml:space="preserve">  </w:t>
      </w:r>
      <w:r>
        <w:tab/>
      </w:r>
      <w:r>
        <w:tab/>
        <w:t>--m-metadata-file sample-</w:t>
      </w:r>
      <w:proofErr w:type="spellStart"/>
      <w:r>
        <w:t>metadata.tsv</w:t>
      </w:r>
      <w:proofErr w:type="spellEnd"/>
      <w:r>
        <w:t xml:space="preserve"> \</w:t>
      </w:r>
    </w:p>
    <w:p w14:paraId="2CFE1B69" w14:textId="59000634" w:rsidR="0033061D" w:rsidRPr="0033061D" w:rsidRDefault="0033061D" w:rsidP="0033061D">
      <w:pPr>
        <w:spacing w:after="0"/>
      </w:pPr>
      <w:r>
        <w:t xml:space="preserve">  </w:t>
      </w:r>
      <w:r>
        <w:tab/>
      </w:r>
      <w:r>
        <w:tab/>
        <w:t>--o-visualization core-metrics-results/evenness-group-</w:t>
      </w:r>
      <w:proofErr w:type="spellStart"/>
      <w:r>
        <w:t>significance.qzv</w:t>
      </w:r>
      <w:proofErr w:type="spellEnd"/>
    </w:p>
    <w:p w14:paraId="76107897" w14:textId="77777777" w:rsidR="0033061D" w:rsidRPr="0033061D" w:rsidRDefault="0033061D" w:rsidP="0033061D">
      <w:pPr>
        <w:spacing w:after="0"/>
        <w:rPr>
          <w:b/>
          <w:bCs/>
        </w:rPr>
      </w:pPr>
    </w:p>
    <w:p w14:paraId="7DB3E2E5" w14:textId="77777777" w:rsidR="0033061D" w:rsidRPr="000108B1" w:rsidRDefault="0033061D" w:rsidP="0033061D">
      <w:pPr>
        <w:spacing w:after="0"/>
      </w:pPr>
    </w:p>
    <w:p w14:paraId="32FE0BA7" w14:textId="5711E341" w:rsidR="00955B28" w:rsidRPr="00955B28" w:rsidRDefault="00955B28" w:rsidP="00C844D4">
      <w:pPr>
        <w:rPr>
          <w:b/>
          <w:bCs/>
        </w:rPr>
      </w:pPr>
      <w:r>
        <w:rPr>
          <w:b/>
          <w:bCs/>
        </w:rPr>
        <w:tab/>
      </w:r>
    </w:p>
    <w:p w14:paraId="05CCC611" w14:textId="77777777" w:rsidR="00955B28" w:rsidRDefault="00955B28" w:rsidP="00C844D4"/>
    <w:sectPr w:rsidR="0095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7381"/>
    <w:multiLevelType w:val="hybridMultilevel"/>
    <w:tmpl w:val="0BDEA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0DC8"/>
    <w:multiLevelType w:val="hybridMultilevel"/>
    <w:tmpl w:val="B862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7673">
    <w:abstractNumId w:val="1"/>
  </w:num>
  <w:num w:numId="2" w16cid:durableId="21563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D4"/>
    <w:rsid w:val="000108B1"/>
    <w:rsid w:val="00041F0A"/>
    <w:rsid w:val="00110B64"/>
    <w:rsid w:val="0033061D"/>
    <w:rsid w:val="00955B28"/>
    <w:rsid w:val="00A26377"/>
    <w:rsid w:val="00C844D4"/>
    <w:rsid w:val="00CA0C22"/>
    <w:rsid w:val="00D431F1"/>
    <w:rsid w:val="00D91BC9"/>
    <w:rsid w:val="00E00536"/>
    <w:rsid w:val="00E63300"/>
    <w:rsid w:val="00EF3000"/>
    <w:rsid w:val="00F2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3196"/>
  <w15:chartTrackingRefBased/>
  <w15:docId w15:val="{7A801222-EE39-4DAC-9723-29DEC7DD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qiime2.org/2021.4/common/gg-13-8-99-515-806-nb-classifier.q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Handzel</dc:creator>
  <cp:keywords/>
  <dc:description/>
  <cp:lastModifiedBy>Alex Handzel</cp:lastModifiedBy>
  <cp:revision>8</cp:revision>
  <dcterms:created xsi:type="dcterms:W3CDTF">2021-06-15T21:36:00Z</dcterms:created>
  <dcterms:modified xsi:type="dcterms:W3CDTF">2022-12-07T04:40:00Z</dcterms:modified>
</cp:coreProperties>
</file>