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2AFF4" w14:textId="77777777" w:rsidR="00B97EAC" w:rsidRDefault="00B97EAC" w:rsidP="00B97EAC">
      <w:pPr>
        <w:tabs>
          <w:tab w:val="left" w:pos="851"/>
        </w:tabs>
      </w:pPr>
      <w:r>
        <w:t>[PICTURE]</w:t>
      </w:r>
    </w:p>
    <w:p w14:paraId="321F83D6" w14:textId="77777777" w:rsidR="00B97EAC" w:rsidRPr="00445296" w:rsidRDefault="00B97EAC" w:rsidP="00AE7C46">
      <w:pPr>
        <w:tabs>
          <w:tab w:val="left" w:pos="851"/>
        </w:tabs>
      </w:pPr>
    </w:p>
    <w:sectPr w:rsidR="00B97EAC" w:rsidRPr="00445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33"/>
    <w:rsid w:val="00016C32"/>
    <w:rsid w:val="00115B94"/>
    <w:rsid w:val="00144B11"/>
    <w:rsid w:val="00252E98"/>
    <w:rsid w:val="00281E0F"/>
    <w:rsid w:val="003A734A"/>
    <w:rsid w:val="0040033D"/>
    <w:rsid w:val="00445296"/>
    <w:rsid w:val="004762EA"/>
    <w:rsid w:val="00487BC4"/>
    <w:rsid w:val="004A43E1"/>
    <w:rsid w:val="004D0DFE"/>
    <w:rsid w:val="00596A69"/>
    <w:rsid w:val="005B00E0"/>
    <w:rsid w:val="005B79FF"/>
    <w:rsid w:val="005C2BD4"/>
    <w:rsid w:val="0077274F"/>
    <w:rsid w:val="00783533"/>
    <w:rsid w:val="0093245F"/>
    <w:rsid w:val="00A56D6C"/>
    <w:rsid w:val="00A95BFF"/>
    <w:rsid w:val="00AE7C46"/>
    <w:rsid w:val="00B97EAC"/>
    <w:rsid w:val="00BD7FF3"/>
    <w:rsid w:val="00C75F27"/>
    <w:rsid w:val="00D536D3"/>
    <w:rsid w:val="00E40848"/>
    <w:rsid w:val="00E51666"/>
    <w:rsid w:val="00E7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7A15"/>
  <w15:chartTrackingRefBased/>
  <w15:docId w15:val="{EAC652DF-562E-4062-AACF-7CB1E9B5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7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 Hephzibha</dc:creator>
  <cp:keywords/>
  <dc:description/>
  <cp:lastModifiedBy>Hane Hephzibha</cp:lastModifiedBy>
  <cp:revision>13</cp:revision>
  <dcterms:created xsi:type="dcterms:W3CDTF">2024-11-17T13:25:00Z</dcterms:created>
  <dcterms:modified xsi:type="dcterms:W3CDTF">2024-11-17T18:45:00Z</dcterms:modified>
</cp:coreProperties>
</file>