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1E179" w14:textId="2C5A25DD" w:rsidR="000B370C" w:rsidRDefault="00A0418C">
      <w:r>
        <w:t xml:space="preserve">Home, About Us, </w:t>
      </w:r>
      <w:r w:rsidR="0028390C">
        <w:t xml:space="preserve">Acts and Rules, </w:t>
      </w:r>
      <w:r w:rsidR="005E27FB">
        <w:t xml:space="preserve">Programs &amp; initiatives , </w:t>
      </w:r>
    </w:p>
    <w:sectPr w:rsidR="000B3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67"/>
    <w:rsid w:val="00016C32"/>
    <w:rsid w:val="000B370C"/>
    <w:rsid w:val="001A31D6"/>
    <w:rsid w:val="0028390C"/>
    <w:rsid w:val="0040033D"/>
    <w:rsid w:val="004A43E1"/>
    <w:rsid w:val="00596467"/>
    <w:rsid w:val="005E27FB"/>
    <w:rsid w:val="00A0418C"/>
    <w:rsid w:val="00E5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4067"/>
  <w15:chartTrackingRefBased/>
  <w15:docId w15:val="{66A95DAF-EE3A-4ECE-9E74-3BEF8650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 Hephzibha</dc:creator>
  <cp:keywords/>
  <dc:description/>
  <cp:lastModifiedBy>Hane Hephzibha</cp:lastModifiedBy>
  <cp:revision>5</cp:revision>
  <dcterms:created xsi:type="dcterms:W3CDTF">2024-12-30T09:09:00Z</dcterms:created>
  <dcterms:modified xsi:type="dcterms:W3CDTF">2024-12-30T14:26:00Z</dcterms:modified>
</cp:coreProperties>
</file>