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CF6F" w14:textId="72EE8514" w:rsidR="00424118" w:rsidRPr="00424118" w:rsidRDefault="00424118" w:rsidP="00424118">
      <w:pPr>
        <w:rPr>
          <w:b/>
          <w:bCs/>
          <w:color w:val="FF0000"/>
          <w:sz w:val="40"/>
          <w:szCs w:val="40"/>
        </w:rPr>
      </w:pPr>
      <w:r w:rsidRPr="00424118">
        <w:rPr>
          <w:b/>
          <w:bCs/>
          <w:color w:val="FF0000"/>
          <w:sz w:val="40"/>
          <w:szCs w:val="40"/>
        </w:rPr>
        <w:t>Part0</w:t>
      </w:r>
      <w:r>
        <w:rPr>
          <w:b/>
          <w:bCs/>
          <w:color w:val="FF0000"/>
          <w:sz w:val="40"/>
          <w:szCs w:val="40"/>
        </w:rPr>
        <w:t>2</w:t>
      </w:r>
    </w:p>
    <w:p w14:paraId="7D1E21BA" w14:textId="77777777" w:rsidR="00424118" w:rsidRPr="00424118" w:rsidRDefault="00424118" w:rsidP="00424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2411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What is a Copy Constructor?</w:t>
      </w:r>
    </w:p>
    <w:p w14:paraId="0800EA90" w14:textId="77777777" w:rsidR="00424118" w:rsidRPr="00424118" w:rsidRDefault="00424118" w:rsidP="0042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copy constructor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 is a special constructor in a class (or struct) that initializes a new object as a copy of an existing object of the same type. It is used to create a new object by copying the values from another object.</w:t>
      </w:r>
    </w:p>
    <w:p w14:paraId="263351E2" w14:textId="77777777" w:rsidR="00424118" w:rsidRPr="00424118" w:rsidRDefault="00424118" w:rsidP="0042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In C#, if you don't explicitly define a copy constructor, the compiler provides a default one that performs a </w:t>
      </w: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 (i.e., copying the references for reference types). However, you can define a custom copy constructor to control how the copying process should occur, especially if your class contains complex types or resources like arrays or objects.</w:t>
      </w:r>
    </w:p>
    <w:p w14:paraId="19D90E17" w14:textId="77777777" w:rsidR="00424118" w:rsidRPr="00424118" w:rsidRDefault="00424118" w:rsidP="00424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118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36FE4AAB" w14:textId="77777777" w:rsidR="00424118" w:rsidRPr="00424118" w:rsidRDefault="00424118" w:rsidP="00424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>: The copy constructor allows you to create a new object by copying the values of an existing object.</w:t>
      </w:r>
    </w:p>
    <w:p w14:paraId="54835271" w14:textId="77777777" w:rsidR="00424118" w:rsidRPr="00424118" w:rsidRDefault="00424118" w:rsidP="00424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>: It usually takes a single parameter of the same type as the class or struct.</w:t>
      </w:r>
    </w:p>
    <w:p w14:paraId="4CFEAE77" w14:textId="77777777" w:rsidR="00424118" w:rsidRPr="00424118" w:rsidRDefault="00424118" w:rsidP="00424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When Used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>: It’s typically used when you want to duplicate an object, especially for deep copying or when objects contain reference types.</w:t>
      </w:r>
    </w:p>
    <w:p w14:paraId="398784AC" w14:textId="77777777" w:rsidR="00424118" w:rsidRPr="00424118" w:rsidRDefault="00424118" w:rsidP="00424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118">
        <w:rPr>
          <w:rFonts w:ascii="Times New Roman" w:eastAsia="Times New Roman" w:hAnsi="Times New Roman" w:cs="Times New Roman"/>
          <w:b/>
          <w:bCs/>
          <w:sz w:val="27"/>
          <w:szCs w:val="27"/>
        </w:rPr>
        <w:t>Why is it Important?</w:t>
      </w:r>
    </w:p>
    <w:p w14:paraId="1EF98EA2" w14:textId="77777777" w:rsidR="00424118" w:rsidRPr="00424118" w:rsidRDefault="00424118" w:rsidP="0042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 vs. Deep Copy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>: By defining a copy constructor, you can control whether the object is copied by reference (shallow copy) or by creating a new instance for any referenced objects (deep copy).</w:t>
      </w:r>
    </w:p>
    <w:p w14:paraId="66E18FA7" w14:textId="77777777" w:rsidR="00424118" w:rsidRPr="00424118" w:rsidRDefault="00424118" w:rsidP="00424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>: It provides the ability to handle resources or complex members in a specific way when an object is copied.</w:t>
      </w:r>
    </w:p>
    <w:p w14:paraId="5E7BDCCE" w14:textId="0CFFB369" w:rsidR="00806D59" w:rsidRDefault="00424118" w:rsidP="009C7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In summary, a </w:t>
      </w:r>
      <w:r w:rsidRPr="00424118">
        <w:rPr>
          <w:rFonts w:ascii="Times New Roman" w:eastAsia="Times New Roman" w:hAnsi="Times New Roman" w:cs="Times New Roman"/>
          <w:b/>
          <w:bCs/>
          <w:sz w:val="24"/>
          <w:szCs w:val="24"/>
        </w:rPr>
        <w:t>copy constructor</w:t>
      </w:r>
      <w:r w:rsidRPr="00424118">
        <w:rPr>
          <w:rFonts w:ascii="Times New Roman" w:eastAsia="Times New Roman" w:hAnsi="Times New Roman" w:cs="Times New Roman"/>
          <w:sz w:val="24"/>
          <w:szCs w:val="24"/>
        </w:rPr>
        <w:t xml:space="preserve"> is a powerful tool for object duplication, providing flexibility in handling complex objects or resource management.</w:t>
      </w:r>
    </w:p>
    <w:p w14:paraId="020940A0" w14:textId="77777777" w:rsidR="00806D59" w:rsidRPr="00424118" w:rsidRDefault="00806D59" w:rsidP="00424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DA0F9" w14:textId="47BB2183" w:rsidR="00424118" w:rsidRPr="009C7DDB" w:rsidRDefault="00892BA7">
      <w:pPr>
        <w:rPr>
          <w:rFonts w:ascii="CIDFont+F7" w:hAnsi="CIDFont+F7" w:cs="CIDFont+F7"/>
          <w:b/>
          <w:bCs/>
          <w:color w:val="FF0000"/>
          <w:sz w:val="27"/>
          <w:szCs w:val="27"/>
        </w:rPr>
      </w:pPr>
      <w:r w:rsidRPr="009C7DDB">
        <w:rPr>
          <w:rFonts w:ascii="CIDFont+F7" w:hAnsi="CIDFont+F7" w:cs="CIDFont+F7"/>
          <w:b/>
          <w:bCs/>
          <w:color w:val="FF0000"/>
          <w:sz w:val="27"/>
          <w:szCs w:val="27"/>
        </w:rPr>
        <w:t>What is Indexer, when used, as business mention cases u have to utilize it?</w:t>
      </w:r>
    </w:p>
    <w:p w14:paraId="3EE69130" w14:textId="77777777" w:rsidR="00806D59" w:rsidRPr="00806D59" w:rsidRDefault="00806D59" w:rsidP="0080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806D59">
        <w:rPr>
          <w:rFonts w:ascii="Times New Roman" w:eastAsia="Times New Roman" w:hAnsi="Times New Roman" w:cs="Times New Roman"/>
          <w:b/>
          <w:bCs/>
          <w:sz w:val="24"/>
          <w:szCs w:val="24"/>
        </w:rPr>
        <w:t>Indexer</w:t>
      </w:r>
      <w:r w:rsidRPr="00806D59">
        <w:rPr>
          <w:rFonts w:ascii="Times New Roman" w:eastAsia="Times New Roman" w:hAnsi="Times New Roman" w:cs="Times New Roman"/>
          <w:sz w:val="24"/>
          <w:szCs w:val="24"/>
        </w:rPr>
        <w:t xml:space="preserve"> in C# allows an object to be accessed like an array using an index. It is useful when a class needs to represent a collection of data and provides a simple way to access or modify its elements through array-like indexing.</w:t>
      </w:r>
    </w:p>
    <w:p w14:paraId="2E5CBC8D" w14:textId="77777777" w:rsidR="00806D59" w:rsidRPr="00806D59" w:rsidRDefault="00806D59" w:rsidP="0080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D59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an Indexer:</w:t>
      </w:r>
    </w:p>
    <w:p w14:paraId="36BA2618" w14:textId="77777777" w:rsidR="00806D59" w:rsidRPr="00806D59" w:rsidRDefault="00806D59" w:rsidP="008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or Arrays</w:t>
      </w:r>
      <w:r w:rsidRPr="00806D59">
        <w:rPr>
          <w:rFonts w:ascii="Times New Roman" w:eastAsia="Times New Roman" w:hAnsi="Times New Roman" w:cs="Times New Roman"/>
          <w:sz w:val="24"/>
          <w:szCs w:val="24"/>
        </w:rPr>
        <w:t>: When you want to access elements in a collection (e.g., a list or array) using an index.</w:t>
      </w:r>
    </w:p>
    <w:p w14:paraId="1E543B64" w14:textId="77777777" w:rsidR="00806D59" w:rsidRPr="00806D59" w:rsidRDefault="00806D59" w:rsidP="00806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sz w:val="24"/>
          <w:szCs w:val="24"/>
        </w:rPr>
        <w:t>Example: A shopping cart where products are accessed by index.</w:t>
      </w:r>
    </w:p>
    <w:p w14:paraId="2077288C" w14:textId="77777777" w:rsidR="00806D59" w:rsidRPr="00806D59" w:rsidRDefault="00806D59" w:rsidP="008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Encapsulating Data Access</w:t>
      </w:r>
      <w:r w:rsidRPr="00806D59">
        <w:rPr>
          <w:rFonts w:ascii="Times New Roman" w:eastAsia="Times New Roman" w:hAnsi="Times New Roman" w:cs="Times New Roman"/>
          <w:sz w:val="24"/>
          <w:szCs w:val="24"/>
        </w:rPr>
        <w:t>: To control how data is accessed or modified.</w:t>
      </w:r>
    </w:p>
    <w:p w14:paraId="165B45B3" w14:textId="77777777" w:rsidR="00806D59" w:rsidRPr="00806D59" w:rsidRDefault="00806D59" w:rsidP="00806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sz w:val="24"/>
          <w:szCs w:val="24"/>
        </w:rPr>
        <w:t>Example: A grade book system where grades are updated using an index.</w:t>
      </w:r>
    </w:p>
    <w:p w14:paraId="468D9867" w14:textId="77777777" w:rsidR="00806D59" w:rsidRPr="00806D59" w:rsidRDefault="00806D59" w:rsidP="008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Data Structures</w:t>
      </w:r>
      <w:r w:rsidRPr="00806D59">
        <w:rPr>
          <w:rFonts w:ascii="Times New Roman" w:eastAsia="Times New Roman" w:hAnsi="Times New Roman" w:cs="Times New Roman"/>
          <w:sz w:val="24"/>
          <w:szCs w:val="24"/>
        </w:rPr>
        <w:t>: For multi-dimensional arrays or matrices where elements are accessed using multiple indices.</w:t>
      </w:r>
    </w:p>
    <w:p w14:paraId="411C7FFC" w14:textId="77777777" w:rsidR="00806D59" w:rsidRPr="00806D59" w:rsidRDefault="00806D59" w:rsidP="00806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sz w:val="24"/>
          <w:szCs w:val="24"/>
        </w:rPr>
        <w:t>Example: A matrix in a data analysis tool.</w:t>
      </w:r>
    </w:p>
    <w:p w14:paraId="7D66B4D8" w14:textId="77777777" w:rsidR="00806D59" w:rsidRPr="00806D59" w:rsidRDefault="00806D59" w:rsidP="0080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Dictionary-like Behavior</w:t>
      </w:r>
      <w:r w:rsidRPr="00806D59">
        <w:rPr>
          <w:rFonts w:ascii="Times New Roman" w:eastAsia="Times New Roman" w:hAnsi="Times New Roman" w:cs="Times New Roman"/>
          <w:sz w:val="24"/>
          <w:szCs w:val="24"/>
        </w:rPr>
        <w:t>: For collections where keys are used to access values, similar to a dictionary.</w:t>
      </w:r>
    </w:p>
    <w:p w14:paraId="6834BB8D" w14:textId="77777777" w:rsidR="00806D59" w:rsidRPr="00806D59" w:rsidRDefault="00806D59" w:rsidP="00806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59">
        <w:rPr>
          <w:rFonts w:ascii="Times New Roman" w:eastAsia="Times New Roman" w:hAnsi="Times New Roman" w:cs="Times New Roman"/>
          <w:sz w:val="24"/>
          <w:szCs w:val="24"/>
        </w:rPr>
        <w:t>Example: Employee directory where employees are accessed by their unique ID.</w:t>
      </w:r>
    </w:p>
    <w:p w14:paraId="7101816B" w14:textId="0E14A69C" w:rsidR="00806D59" w:rsidRDefault="009C7DD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</w:t>
      </w:r>
      <w:r w:rsidRPr="009C7DDB">
        <w:rPr>
          <w:b/>
          <w:bCs/>
          <w:color w:val="FF0000"/>
          <w:sz w:val="32"/>
          <w:szCs w:val="32"/>
        </w:rPr>
        <w:t>Summarize keywords we have learnt last lecture</w:t>
      </w:r>
    </w:p>
    <w:p w14:paraId="4D184F2C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Modifiers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These control the accessibility of classes, methods, properties, and fields within a program. The keywords include:</w:t>
      </w:r>
    </w:p>
    <w:p w14:paraId="38A23C80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Limits access to the containing class or struct.</w:t>
      </w:r>
    </w:p>
    <w:p w14:paraId="42F7DB75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Allows access within the containing class or struct, and by derived classes.</w:t>
      </w:r>
    </w:p>
    <w:p w14:paraId="39AAF2FE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Makes members accessible within the same assembly (project).</w:t>
      </w:r>
    </w:p>
    <w:p w14:paraId="6E38CBCB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Makes members accessible from any other class or assembly.</w:t>
      </w:r>
    </w:p>
    <w:p w14:paraId="13EF1C91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private protected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Allows access to derived classes within the same assembly.</w:t>
      </w:r>
    </w:p>
    <w:p w14:paraId="572796DB" w14:textId="77777777" w:rsidR="009C7DDB" w:rsidRPr="009C7DDB" w:rsidRDefault="009C7DDB" w:rsidP="009C7D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protected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Allows access to derived classes within the same assembly or from other assemblies.</w:t>
      </w:r>
    </w:p>
    <w:p w14:paraId="24D32188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Defines a value type that can contain fields, properties, and methods. Structs cannot inherit from other types but can implement interfaces.</w:t>
      </w:r>
    </w:p>
    <w:p w14:paraId="52BA2D4E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Defines a reference type that can have fields, properties, methods, and can support inheritance.</w:t>
      </w:r>
    </w:p>
    <w:p w14:paraId="4B68ED71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A special method that initializes objects. A struct has a parameterized constructor, while a class has default and parameterized constructors.</w:t>
      </w:r>
    </w:p>
    <w:p w14:paraId="1369D54E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Refers to the current instance of a class or struct, typically used in constructors or methods to distinguish between the instance variables and parameters.</w:t>
      </w:r>
    </w:p>
    <w:p w14:paraId="5E28CF3A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override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 xml:space="preserve">: Used to modify the behavior of a base class method. For example, the </w:t>
      </w:r>
      <w:proofErr w:type="spellStart"/>
      <w:proofErr w:type="gramStart"/>
      <w:r w:rsidRPr="009C7DD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C7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7DDB">
        <w:rPr>
          <w:rFonts w:ascii="Courier New" w:eastAsia="Times New Roman" w:hAnsi="Courier New" w:cs="Courier New"/>
          <w:sz w:val="20"/>
          <w:szCs w:val="20"/>
        </w:rPr>
        <w:t>)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 xml:space="preserve"> method can be overridden to return a custom string representation of the object.</w:t>
      </w:r>
    </w:p>
    <w:p w14:paraId="5EA2BF42" w14:textId="77777777" w:rsidR="009C7DDB" w:rsidRPr="009C7DDB" w:rsidRDefault="009C7DDB" w:rsidP="009C7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DDB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9C7DDB">
        <w:rPr>
          <w:rFonts w:ascii="Times New Roman" w:eastAsia="Times New Roman" w:hAnsi="Times New Roman" w:cs="Times New Roman"/>
          <w:sz w:val="24"/>
          <w:szCs w:val="24"/>
        </w:rPr>
        <w:t>: Used to create an instance of a class or struct. Also used to hide base class members in derived classes.</w:t>
      </w:r>
    </w:p>
    <w:p w14:paraId="49486452" w14:textId="77777777" w:rsidR="009C7DDB" w:rsidRPr="009C7DDB" w:rsidRDefault="009C7DDB">
      <w:pPr>
        <w:rPr>
          <w:b/>
          <w:bCs/>
          <w:color w:val="FF0000"/>
          <w:sz w:val="32"/>
          <w:szCs w:val="32"/>
        </w:rPr>
      </w:pPr>
    </w:p>
    <w:sectPr w:rsidR="009C7DDB" w:rsidRPr="009C7D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8F69" w14:textId="77777777" w:rsidR="008379C5" w:rsidRDefault="008379C5" w:rsidP="00424118">
      <w:pPr>
        <w:spacing w:after="0" w:line="240" w:lineRule="auto"/>
      </w:pPr>
      <w:r>
        <w:separator/>
      </w:r>
    </w:p>
  </w:endnote>
  <w:endnote w:type="continuationSeparator" w:id="0">
    <w:p w14:paraId="4FBBD902" w14:textId="77777777" w:rsidR="008379C5" w:rsidRDefault="008379C5" w:rsidP="0042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7C13" w14:textId="77777777" w:rsidR="008379C5" w:rsidRDefault="008379C5" w:rsidP="00424118">
      <w:pPr>
        <w:spacing w:after="0" w:line="240" w:lineRule="auto"/>
      </w:pPr>
      <w:r>
        <w:separator/>
      </w:r>
    </w:p>
  </w:footnote>
  <w:footnote w:type="continuationSeparator" w:id="0">
    <w:p w14:paraId="2D47DEAA" w14:textId="77777777" w:rsidR="008379C5" w:rsidRDefault="008379C5" w:rsidP="0042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A650" w14:textId="531840C8" w:rsidR="00424118" w:rsidRDefault="00424118">
    <w:pPr>
      <w:pStyle w:val="Header"/>
    </w:pPr>
    <w:r>
      <w:t>Haneen Ali Elagamy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06AD"/>
    <w:multiLevelType w:val="multilevel"/>
    <w:tmpl w:val="9EE8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413D6"/>
    <w:multiLevelType w:val="multilevel"/>
    <w:tmpl w:val="406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D17FD"/>
    <w:multiLevelType w:val="multilevel"/>
    <w:tmpl w:val="10AC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D6A75"/>
    <w:multiLevelType w:val="multilevel"/>
    <w:tmpl w:val="B67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8"/>
    <w:rsid w:val="000D1458"/>
    <w:rsid w:val="00424118"/>
    <w:rsid w:val="00806D59"/>
    <w:rsid w:val="008379C5"/>
    <w:rsid w:val="00892BA7"/>
    <w:rsid w:val="009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5EFF"/>
  <w15:chartTrackingRefBased/>
  <w15:docId w15:val="{82BE7B4E-4C4B-4702-9CCB-DDEAE1CB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18"/>
  </w:style>
  <w:style w:type="paragraph" w:styleId="Footer">
    <w:name w:val="footer"/>
    <w:basedOn w:val="Normal"/>
    <w:link w:val="FooterChar"/>
    <w:uiPriority w:val="99"/>
    <w:unhideWhenUsed/>
    <w:rsid w:val="004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18"/>
  </w:style>
  <w:style w:type="character" w:customStyle="1" w:styleId="Heading3Char">
    <w:name w:val="Heading 3 Char"/>
    <w:basedOn w:val="DefaultParagraphFont"/>
    <w:link w:val="Heading3"/>
    <w:uiPriority w:val="9"/>
    <w:rsid w:val="004241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1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ali</dc:creator>
  <cp:keywords/>
  <dc:description/>
  <cp:lastModifiedBy>haneen ali</cp:lastModifiedBy>
  <cp:revision>1</cp:revision>
  <dcterms:created xsi:type="dcterms:W3CDTF">2024-12-15T23:22:00Z</dcterms:created>
  <dcterms:modified xsi:type="dcterms:W3CDTF">2024-12-16T01:32:00Z</dcterms:modified>
</cp:coreProperties>
</file>